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88CA0" w14:textId="5C8FC4EE" w:rsidR="009A109F" w:rsidRPr="004708F5" w:rsidRDefault="008930AC" w:rsidP="000E2CEF">
      <w:pPr>
        <w:jc w:val="center"/>
        <w:rPr>
          <w:rFonts w:ascii="Times" w:hAnsi="Times" w:cs="Arial"/>
          <w:b/>
          <w:bCs/>
          <w:sz w:val="24"/>
          <w:szCs w:val="24"/>
        </w:rPr>
      </w:pPr>
      <w:bookmarkStart w:id="0" w:name="OLE_LINK98"/>
      <w:bookmarkStart w:id="1" w:name="OLE_LINK99"/>
      <w:r w:rsidRPr="008930AC">
        <w:rPr>
          <w:rFonts w:ascii="Times" w:hAnsi="Times" w:cs="Arial"/>
          <w:b/>
          <w:bCs/>
          <w:sz w:val="24"/>
          <w:szCs w:val="24"/>
        </w:rPr>
        <w:t>Liposome binding</w:t>
      </w:r>
    </w:p>
    <w:bookmarkEnd w:id="0"/>
    <w:bookmarkEnd w:id="1"/>
    <w:p w14:paraId="1671D20A" w14:textId="09BFCB70" w:rsidR="009A109F" w:rsidRPr="004708F5" w:rsidRDefault="009A109F" w:rsidP="000E2CEF">
      <w:pPr>
        <w:pStyle w:val="NormalWeb"/>
        <w:rPr>
          <w:rFonts w:ascii="Times" w:hAnsi="Times" w:cs="Arial"/>
        </w:rPr>
      </w:pPr>
      <w:r w:rsidRPr="004708F5">
        <w:rPr>
          <w:rFonts w:ascii="Times" w:hAnsi="Times" w:cs="Arial"/>
          <w:b/>
          <w:bCs/>
          <w:color w:val="333333"/>
          <w:shd w:val="clear" w:color="auto" w:fill="FFFFFF"/>
        </w:rPr>
        <w:t>Authors:</w:t>
      </w:r>
      <w:r w:rsidRPr="004708F5">
        <w:rPr>
          <w:rFonts w:ascii="Times" w:hAnsi="Times" w:cs="Arial"/>
          <w:color w:val="333333"/>
          <w:shd w:val="clear" w:color="auto" w:fill="FFFFFF"/>
        </w:rPr>
        <w:t xml:space="preserve"> </w:t>
      </w:r>
      <w:r w:rsidRPr="004708F5">
        <w:rPr>
          <w:rFonts w:ascii="Times" w:hAnsi="Times" w:cs="Arial"/>
        </w:rPr>
        <w:t>Xinbo Wang</w:t>
      </w:r>
      <w:r w:rsidRPr="004708F5">
        <w:rPr>
          <w:rFonts w:ascii="Times" w:hAnsi="Times" w:cs="Arial"/>
          <w:vertAlign w:val="superscript"/>
        </w:rPr>
        <w:t>1,2</w:t>
      </w:r>
      <w:r w:rsidR="000E2CEF" w:rsidRPr="004708F5">
        <w:rPr>
          <w:rFonts w:ascii="Times" w:hAnsi="Times" w:cs="Arial"/>
          <w:vertAlign w:val="superscript"/>
        </w:rPr>
        <w:t xml:space="preserve"> </w:t>
      </w:r>
      <w:r w:rsidRPr="004708F5">
        <w:rPr>
          <w:rFonts w:ascii="Times" w:hAnsi="Times" w:cs="Arial"/>
        </w:rPr>
        <w:t>and Pietro De Camilli</w:t>
      </w:r>
      <w:r w:rsidRPr="004708F5">
        <w:rPr>
          <w:rFonts w:ascii="Times" w:hAnsi="Times" w:cs="Arial"/>
          <w:vertAlign w:val="superscript"/>
        </w:rPr>
        <w:t>1,2</w:t>
      </w:r>
    </w:p>
    <w:p w14:paraId="6A9CBB50" w14:textId="77777777" w:rsidR="000E2CEF" w:rsidRPr="004708F5" w:rsidRDefault="000E2CEF" w:rsidP="001B1D3A">
      <w:pPr>
        <w:pStyle w:val="NormalWeb"/>
        <w:rPr>
          <w:rFonts w:ascii="Times" w:hAnsi="Times" w:cs="Arial"/>
        </w:rPr>
      </w:pPr>
      <w:r w:rsidRPr="004708F5">
        <w:rPr>
          <w:rFonts w:ascii="Times" w:hAnsi="Times" w:cs="Arial"/>
          <w:position w:val="6"/>
        </w:rPr>
        <w:t>1</w:t>
      </w:r>
      <w:r w:rsidRPr="004708F5">
        <w:rPr>
          <w:rFonts w:ascii="Times" w:hAnsi="Times" w:cs="Arial"/>
        </w:rPr>
        <w:t>Departments of Neuroscience and of Cell Biology, Howard Hughes Medical Institute, Program in Cellular Neuroscience, Neurodegeneration and Repair, Yale University School of Medicine, New Haven, Connecticut 06510, USA;</w:t>
      </w:r>
      <w:r w:rsidRPr="004708F5">
        <w:rPr>
          <w:rFonts w:ascii="Times" w:hAnsi="Times" w:cs="Arial"/>
        </w:rPr>
        <w:br/>
      </w:r>
      <w:r w:rsidRPr="004708F5">
        <w:rPr>
          <w:rFonts w:ascii="Times" w:hAnsi="Times" w:cs="Arial"/>
          <w:position w:val="6"/>
        </w:rPr>
        <w:t>2</w:t>
      </w:r>
      <w:r w:rsidRPr="004708F5">
        <w:rPr>
          <w:rFonts w:ascii="Times" w:hAnsi="Times" w:cs="Arial"/>
        </w:rPr>
        <w:t xml:space="preserve">Aligning Science Across Parkinson's (ASAP) Collaborative Research Network, Chevy Chase, MD, 20815 </w:t>
      </w:r>
    </w:p>
    <w:p w14:paraId="33EE0A8A" w14:textId="09BF6BB5" w:rsidR="00A92421" w:rsidRDefault="000E2CEF" w:rsidP="000E2CEF">
      <w:pPr>
        <w:pStyle w:val="NormalWeb"/>
        <w:rPr>
          <w:rFonts w:ascii="Times" w:hAnsi="Times" w:cs="Arial"/>
        </w:rPr>
      </w:pPr>
      <w:r w:rsidRPr="004708F5">
        <w:rPr>
          <w:rFonts w:ascii="Times" w:hAnsi="Times" w:cs="Arial"/>
          <w:b/>
          <w:bCs/>
        </w:rPr>
        <w:t xml:space="preserve">Abstract: </w:t>
      </w:r>
      <w:r w:rsidRPr="004708F5">
        <w:rPr>
          <w:rFonts w:ascii="Times" w:hAnsi="Times" w:cs="Arial"/>
        </w:rPr>
        <w:t xml:space="preserve">This protocol details methods for </w:t>
      </w:r>
      <w:r w:rsidR="00A92421">
        <w:rPr>
          <w:rFonts w:ascii="Times" w:hAnsi="Times" w:cs="Arial"/>
        </w:rPr>
        <w:t>LRRK2-liposome binding experiments</w:t>
      </w:r>
      <w:r w:rsidR="00347CA5">
        <w:rPr>
          <w:rFonts w:ascii="Times" w:hAnsi="Times" w:cs="Arial"/>
        </w:rPr>
        <w:t xml:space="preserve"> </w:t>
      </w:r>
      <w:r w:rsidR="00A92421">
        <w:rPr>
          <w:rFonts w:ascii="Times" w:hAnsi="Times" w:cs="Arial"/>
        </w:rPr>
        <w:t>analyzed by</w:t>
      </w:r>
      <w:r w:rsidR="00A92421" w:rsidRPr="00A92421">
        <w:rPr>
          <w:rFonts w:ascii="Times" w:hAnsi="Times" w:cs="Arial"/>
        </w:rPr>
        <w:t xml:space="preserve"> </w:t>
      </w:r>
      <w:r w:rsidR="00BF1EA1">
        <w:rPr>
          <w:rFonts w:ascii="Times" w:hAnsi="Times" w:cs="Arial"/>
        </w:rPr>
        <w:t>c</w:t>
      </w:r>
      <w:r w:rsidR="00A92421" w:rsidRPr="00A92421">
        <w:rPr>
          <w:rFonts w:ascii="Times" w:hAnsi="Times" w:cs="Arial"/>
        </w:rPr>
        <w:t xml:space="preserve">o-sedimentation or </w:t>
      </w:r>
      <w:r w:rsidR="00BF1EA1">
        <w:rPr>
          <w:rFonts w:ascii="Times" w:hAnsi="Times" w:cs="Arial"/>
        </w:rPr>
        <w:t>c</w:t>
      </w:r>
      <w:r w:rsidR="00A92421" w:rsidRPr="00A92421">
        <w:rPr>
          <w:rFonts w:ascii="Times" w:hAnsi="Times" w:cs="Arial"/>
        </w:rPr>
        <w:t>onfocal fluorescence microscopy</w:t>
      </w:r>
      <w:r w:rsidR="00347CA5">
        <w:rPr>
          <w:rFonts w:ascii="Times" w:hAnsi="Times" w:cs="Arial"/>
        </w:rPr>
        <w:t>, respectively</w:t>
      </w:r>
      <w:r w:rsidR="00A92421" w:rsidRPr="00A92421">
        <w:rPr>
          <w:rFonts w:ascii="Times" w:hAnsi="Times" w:cs="Arial"/>
        </w:rPr>
        <w:t>.</w:t>
      </w:r>
    </w:p>
    <w:p w14:paraId="6B973BD0" w14:textId="372E2CDB" w:rsidR="000E2CEF" w:rsidRPr="004708F5" w:rsidRDefault="000E2CEF" w:rsidP="000E2CEF">
      <w:pPr>
        <w:pStyle w:val="NormalWeb"/>
        <w:rPr>
          <w:rFonts w:ascii="Times" w:hAnsi="Times" w:cs="Arial"/>
          <w:b/>
          <w:bCs/>
        </w:rPr>
      </w:pPr>
      <w:bookmarkStart w:id="2" w:name="Tables"/>
      <w:bookmarkStart w:id="3" w:name="MaterialsMethods"/>
      <w:bookmarkEnd w:id="2"/>
      <w:bookmarkEnd w:id="3"/>
      <w:r w:rsidRPr="004708F5">
        <w:rPr>
          <w:rFonts w:ascii="Times" w:hAnsi="Times" w:cs="Arial"/>
          <w:b/>
          <w:bCs/>
        </w:rPr>
        <w:t>Protocol:</w:t>
      </w:r>
    </w:p>
    <w:p w14:paraId="1CF822D1" w14:textId="61183BDE" w:rsidR="00324239" w:rsidRPr="004A1F6D" w:rsidRDefault="00324239" w:rsidP="00EB26E4">
      <w:pPr>
        <w:jc w:val="both"/>
        <w:rPr>
          <w:rFonts w:ascii="Times" w:eastAsia="Times New Roman" w:hAnsi="Times" w:cs="Arial"/>
          <w:b/>
          <w:bCs/>
          <w:i/>
          <w:iCs/>
          <w:sz w:val="24"/>
          <w:szCs w:val="24"/>
          <w:u w:val="single"/>
          <w:lang w:eastAsia="zh-CN"/>
        </w:rPr>
      </w:pPr>
      <w:r w:rsidRPr="004A1F6D">
        <w:rPr>
          <w:rFonts w:ascii="Times" w:eastAsia="Times New Roman" w:hAnsi="Times" w:cs="Arial"/>
          <w:b/>
          <w:bCs/>
          <w:i/>
          <w:iCs/>
          <w:sz w:val="24"/>
          <w:szCs w:val="24"/>
          <w:u w:val="single"/>
          <w:lang w:eastAsia="zh-CN"/>
        </w:rPr>
        <w:t>Co-sedimentation analysis</w:t>
      </w:r>
    </w:p>
    <w:p w14:paraId="6D2CE7F4" w14:textId="4EBCE413" w:rsidR="005046AB" w:rsidRPr="006F3656" w:rsidRDefault="00324239" w:rsidP="00324239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  <w:r w:rsidRPr="006F3656">
        <w:rPr>
          <w:rFonts w:ascii="Times" w:eastAsia="Times New Roman" w:hAnsi="Times" w:cs="Arial"/>
          <w:sz w:val="24"/>
          <w:szCs w:val="24"/>
          <w:lang w:eastAsia="zh-CN"/>
        </w:rPr>
        <w:t xml:space="preserve">1, </w:t>
      </w:r>
      <w:r w:rsidR="005046AB" w:rsidRPr="006F3656">
        <w:rPr>
          <w:rFonts w:ascii="Times" w:eastAsia="Times New Roman" w:hAnsi="Times" w:cs="Arial"/>
          <w:sz w:val="24"/>
          <w:szCs w:val="24"/>
          <w:lang w:eastAsia="zh-CN"/>
        </w:rPr>
        <w:t>Prepare samples in Beckman microfuge tubes with 300nM LRRK2 or RCKW, 20μM PS liposomes in the absence or presence of 1mM GMPPNP.</w:t>
      </w:r>
    </w:p>
    <w:p w14:paraId="64410640" w14:textId="77777777" w:rsidR="005046AB" w:rsidRPr="006F3656" w:rsidRDefault="005046AB" w:rsidP="00324239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</w:p>
    <w:p w14:paraId="079A8349" w14:textId="02CF4AC5" w:rsidR="00324239" w:rsidRPr="006F3656" w:rsidRDefault="005046AB" w:rsidP="00324239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  <w:r w:rsidRPr="006F3656">
        <w:rPr>
          <w:rFonts w:ascii="Times" w:eastAsia="Times New Roman" w:hAnsi="Times" w:cs="Arial"/>
          <w:sz w:val="24"/>
          <w:szCs w:val="24"/>
          <w:lang w:eastAsia="zh-CN"/>
        </w:rPr>
        <w:t>2,</w:t>
      </w:r>
      <w:r w:rsidR="004A1F6D">
        <w:rPr>
          <w:rFonts w:ascii="Times" w:eastAsia="Times New Roman" w:hAnsi="Times" w:cs="Arial"/>
          <w:sz w:val="24"/>
          <w:szCs w:val="24"/>
          <w:lang w:eastAsia="zh-CN"/>
        </w:rPr>
        <w:t xml:space="preserve"> </w:t>
      </w:r>
      <w:r w:rsidR="00324239" w:rsidRPr="006F3656">
        <w:rPr>
          <w:rFonts w:ascii="Times" w:eastAsia="Times New Roman" w:hAnsi="Times" w:cs="Arial"/>
          <w:sz w:val="24"/>
          <w:szCs w:val="24"/>
          <w:lang w:eastAsia="zh-CN"/>
        </w:rPr>
        <w:t xml:space="preserve">Incubate </w:t>
      </w:r>
      <w:r w:rsidRPr="006F3656">
        <w:rPr>
          <w:rFonts w:ascii="Times" w:eastAsia="Times New Roman" w:hAnsi="Times" w:cs="Arial"/>
          <w:sz w:val="24"/>
          <w:szCs w:val="24"/>
          <w:lang w:eastAsia="zh-CN"/>
        </w:rPr>
        <w:t xml:space="preserve">samples </w:t>
      </w:r>
      <w:r w:rsidR="00324239" w:rsidRPr="006F3656">
        <w:rPr>
          <w:rFonts w:ascii="Times" w:eastAsia="Times New Roman" w:hAnsi="Times" w:cs="Arial"/>
          <w:sz w:val="24"/>
          <w:szCs w:val="24"/>
          <w:lang w:eastAsia="zh-CN"/>
        </w:rPr>
        <w:t>at 37</w:t>
      </w:r>
      <w:r w:rsidR="00324239" w:rsidRPr="004A1F6D">
        <w:rPr>
          <w:rFonts w:ascii="Times" w:eastAsia="Times New Roman" w:hAnsi="Times" w:cs="Arial"/>
          <w:sz w:val="24"/>
          <w:szCs w:val="24"/>
          <w:vertAlign w:val="superscript"/>
          <w:lang w:eastAsia="zh-CN"/>
        </w:rPr>
        <w:t>0</w:t>
      </w:r>
      <w:r w:rsidR="00324239" w:rsidRPr="006F3656">
        <w:rPr>
          <w:rFonts w:ascii="Times" w:eastAsia="Times New Roman" w:hAnsi="Times" w:cs="Arial"/>
          <w:sz w:val="24"/>
          <w:szCs w:val="24"/>
          <w:lang w:eastAsia="zh-CN"/>
        </w:rPr>
        <w:t xml:space="preserve">C for 30 minutes. </w:t>
      </w:r>
    </w:p>
    <w:p w14:paraId="3AC7140C" w14:textId="77777777" w:rsidR="00324239" w:rsidRPr="006F3656" w:rsidRDefault="00324239" w:rsidP="00324239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</w:p>
    <w:p w14:paraId="4AFEB38F" w14:textId="4D20B778" w:rsidR="00E56077" w:rsidRPr="006F3656" w:rsidRDefault="00E56077" w:rsidP="009B3376">
      <w:pPr>
        <w:rPr>
          <w:rFonts w:ascii="Times" w:eastAsia="Times New Roman" w:hAnsi="Times" w:cs="Arial"/>
          <w:sz w:val="24"/>
          <w:szCs w:val="24"/>
          <w:lang w:eastAsia="zh-CN"/>
        </w:rPr>
      </w:pPr>
      <w:r w:rsidRPr="006F3656">
        <w:rPr>
          <w:rFonts w:ascii="Times" w:eastAsia="Times New Roman" w:hAnsi="Times" w:cs="Arial"/>
          <w:sz w:val="24"/>
          <w:szCs w:val="24"/>
          <w:lang w:eastAsia="zh-CN"/>
        </w:rPr>
        <w:t>3</w:t>
      </w:r>
      <w:r w:rsidR="009D64D2">
        <w:rPr>
          <w:rFonts w:ascii="Times" w:eastAsia="Times New Roman" w:hAnsi="Times" w:cs="Arial"/>
          <w:sz w:val="24"/>
          <w:szCs w:val="24"/>
          <w:lang w:eastAsia="zh-CN"/>
        </w:rPr>
        <w:t xml:space="preserve">, </w:t>
      </w:r>
      <w:r w:rsidRPr="006F3656">
        <w:rPr>
          <w:rFonts w:ascii="Times" w:eastAsia="Times New Roman" w:hAnsi="Times" w:cs="Arial"/>
          <w:sz w:val="24"/>
          <w:szCs w:val="24"/>
          <w:lang w:eastAsia="zh-CN"/>
        </w:rPr>
        <w:t xml:space="preserve">Centrifuge samples </w:t>
      </w:r>
      <w:r w:rsidR="00324239" w:rsidRPr="006F3656">
        <w:rPr>
          <w:rFonts w:ascii="Times" w:eastAsia="Times New Roman" w:hAnsi="Times" w:cs="Arial"/>
          <w:sz w:val="24"/>
          <w:szCs w:val="24"/>
          <w:lang w:eastAsia="zh-CN"/>
        </w:rPr>
        <w:t>at 49,000 rpm (100,000</w:t>
      </w:r>
      <w:r w:rsidR="00AF09DF">
        <w:rPr>
          <w:rFonts w:ascii="Times" w:eastAsia="Times New Roman" w:hAnsi="Times" w:cs="Arial"/>
          <w:sz w:val="24"/>
          <w:szCs w:val="24"/>
          <w:lang w:eastAsia="zh-CN"/>
        </w:rPr>
        <w:t>x</w:t>
      </w:r>
      <w:r w:rsidR="00324239" w:rsidRPr="006F3656">
        <w:rPr>
          <w:rFonts w:ascii="Times" w:eastAsia="Times New Roman" w:hAnsi="Times" w:cs="Arial"/>
          <w:sz w:val="24"/>
          <w:szCs w:val="24"/>
          <w:lang w:eastAsia="zh-CN"/>
        </w:rPr>
        <w:t>g) for 20 min in a Beckman Optima TLX ultracentrifuge.</w:t>
      </w:r>
    </w:p>
    <w:p w14:paraId="0921AC57" w14:textId="77777777" w:rsidR="00E56077" w:rsidRPr="006F3656" w:rsidRDefault="00E56077" w:rsidP="00324239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</w:p>
    <w:p w14:paraId="4DC68655" w14:textId="69D3D3F0" w:rsidR="00133533" w:rsidRPr="006F3656" w:rsidRDefault="00E56077" w:rsidP="00324239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  <w:r w:rsidRPr="006F3656">
        <w:rPr>
          <w:rFonts w:ascii="Times" w:eastAsia="Times New Roman" w:hAnsi="Times" w:cs="Arial"/>
          <w:sz w:val="24"/>
          <w:szCs w:val="24"/>
          <w:lang w:eastAsia="zh-CN"/>
        </w:rPr>
        <w:t xml:space="preserve">4, </w:t>
      </w:r>
      <w:r w:rsidR="00133533" w:rsidRPr="006F3656">
        <w:rPr>
          <w:rFonts w:ascii="Times" w:eastAsia="Times New Roman" w:hAnsi="Times" w:cs="Arial"/>
          <w:sz w:val="24"/>
          <w:szCs w:val="24"/>
          <w:lang w:eastAsia="zh-CN"/>
        </w:rPr>
        <w:t>Collect</w:t>
      </w:r>
      <w:r w:rsidR="004A1F6D">
        <w:rPr>
          <w:rFonts w:ascii="Times" w:eastAsia="Times New Roman" w:hAnsi="Times" w:cs="Arial"/>
          <w:sz w:val="24"/>
          <w:szCs w:val="24"/>
          <w:lang w:eastAsia="zh-CN"/>
        </w:rPr>
        <w:t xml:space="preserve"> </w:t>
      </w:r>
      <w:r w:rsidR="00133533" w:rsidRPr="006F3656">
        <w:rPr>
          <w:rFonts w:ascii="Times" w:eastAsia="Times New Roman" w:hAnsi="Times" w:cs="Arial"/>
          <w:sz w:val="24"/>
          <w:szCs w:val="24"/>
          <w:lang w:eastAsia="zh-CN"/>
        </w:rPr>
        <w:t>Supernatant</w:t>
      </w:r>
      <w:r w:rsidR="004A1F6D">
        <w:rPr>
          <w:rFonts w:ascii="Times" w:eastAsia="Times New Roman" w:hAnsi="Times" w:cs="Arial"/>
          <w:sz w:val="24"/>
          <w:szCs w:val="24"/>
          <w:lang w:eastAsia="zh-CN"/>
        </w:rPr>
        <w:t>s</w:t>
      </w:r>
      <w:r w:rsidR="00133533" w:rsidRPr="006F3656">
        <w:rPr>
          <w:rFonts w:ascii="Times" w:eastAsia="Times New Roman" w:hAnsi="Times" w:cs="Arial"/>
          <w:sz w:val="24"/>
          <w:szCs w:val="24"/>
          <w:lang w:eastAsia="zh-CN"/>
        </w:rPr>
        <w:t xml:space="preserve"> and </w:t>
      </w:r>
      <w:r w:rsidR="00324239" w:rsidRPr="006F3656">
        <w:rPr>
          <w:rFonts w:ascii="Times" w:eastAsia="Times New Roman" w:hAnsi="Times" w:cs="Arial"/>
          <w:sz w:val="24"/>
          <w:szCs w:val="24"/>
          <w:lang w:eastAsia="zh-CN"/>
        </w:rPr>
        <w:t>Pellets</w:t>
      </w:r>
      <w:r w:rsidR="00133533" w:rsidRPr="006F3656">
        <w:rPr>
          <w:rFonts w:ascii="Times" w:eastAsia="Times New Roman" w:hAnsi="Times" w:cs="Arial"/>
          <w:sz w:val="24"/>
          <w:szCs w:val="24"/>
          <w:lang w:eastAsia="zh-CN"/>
        </w:rPr>
        <w:t xml:space="preserve"> </w:t>
      </w:r>
    </w:p>
    <w:p w14:paraId="5B851884" w14:textId="77777777" w:rsidR="00133533" w:rsidRPr="006F3656" w:rsidRDefault="00133533" w:rsidP="00324239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</w:p>
    <w:p w14:paraId="73A736C5" w14:textId="63B52753" w:rsidR="00133533" w:rsidRPr="006F3656" w:rsidRDefault="00133533" w:rsidP="00324239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  <w:r w:rsidRPr="006F3656">
        <w:rPr>
          <w:rFonts w:ascii="Times" w:eastAsia="Times New Roman" w:hAnsi="Times" w:cs="Arial"/>
          <w:b/>
          <w:bCs/>
          <w:sz w:val="24"/>
          <w:szCs w:val="24"/>
          <w:lang w:eastAsia="zh-CN"/>
        </w:rPr>
        <w:t>Note:</w:t>
      </w:r>
      <w:r w:rsidRPr="006F3656">
        <w:rPr>
          <w:rFonts w:ascii="Times" w:eastAsia="Times New Roman" w:hAnsi="Times" w:cs="Arial"/>
          <w:sz w:val="24"/>
          <w:szCs w:val="24"/>
          <w:lang w:eastAsia="zh-CN"/>
        </w:rPr>
        <w:t xml:space="preserve"> </w:t>
      </w:r>
      <w:r w:rsidR="00A12773" w:rsidRPr="006F3656">
        <w:rPr>
          <w:rFonts w:ascii="Times" w:eastAsia="Times New Roman" w:hAnsi="Times" w:cs="Arial"/>
          <w:sz w:val="24"/>
          <w:szCs w:val="24"/>
          <w:lang w:eastAsia="zh-CN"/>
        </w:rPr>
        <w:t>P</w:t>
      </w:r>
      <w:r w:rsidRPr="006F3656">
        <w:rPr>
          <w:rFonts w:ascii="Times" w:eastAsia="Times New Roman" w:hAnsi="Times" w:cs="Arial"/>
          <w:sz w:val="24"/>
          <w:szCs w:val="24"/>
          <w:lang w:eastAsia="zh-CN"/>
        </w:rPr>
        <w:t xml:space="preserve">ellets </w:t>
      </w:r>
      <w:r w:rsidR="00324239" w:rsidRPr="006F3656">
        <w:rPr>
          <w:rFonts w:ascii="Times" w:eastAsia="Times New Roman" w:hAnsi="Times" w:cs="Arial"/>
          <w:sz w:val="24"/>
          <w:szCs w:val="24"/>
          <w:lang w:eastAsia="zh-CN"/>
        </w:rPr>
        <w:t>were resuspended with the same volume of protein buffer as the supernatant</w:t>
      </w:r>
      <w:r w:rsidR="006F3656" w:rsidRPr="006F3656">
        <w:rPr>
          <w:rFonts w:ascii="Times" w:eastAsia="Times New Roman" w:hAnsi="Times" w:cs="Arial"/>
          <w:sz w:val="24"/>
          <w:szCs w:val="24"/>
          <w:lang w:eastAsia="zh-CN"/>
        </w:rPr>
        <w:t>.</w:t>
      </w:r>
    </w:p>
    <w:p w14:paraId="50F2D762" w14:textId="77777777" w:rsidR="00133533" w:rsidRPr="006F3656" w:rsidRDefault="00133533" w:rsidP="00324239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</w:p>
    <w:p w14:paraId="3F5AD674" w14:textId="1825E216" w:rsidR="00324239" w:rsidRPr="006F3656" w:rsidRDefault="00133533" w:rsidP="00324239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  <w:r w:rsidRPr="006F3656">
        <w:rPr>
          <w:rFonts w:ascii="Times" w:eastAsia="Times New Roman" w:hAnsi="Times" w:cs="Arial"/>
          <w:sz w:val="24"/>
          <w:szCs w:val="24"/>
          <w:lang w:eastAsia="zh-CN"/>
        </w:rPr>
        <w:t>5, A</w:t>
      </w:r>
      <w:r w:rsidR="00324239" w:rsidRPr="006F3656">
        <w:rPr>
          <w:rFonts w:ascii="Times" w:eastAsia="Times New Roman" w:hAnsi="Times" w:cs="Arial"/>
          <w:sz w:val="24"/>
          <w:szCs w:val="24"/>
          <w:lang w:eastAsia="zh-CN"/>
        </w:rPr>
        <w:t>nalyze</w:t>
      </w:r>
      <w:r w:rsidRPr="006F3656">
        <w:rPr>
          <w:rFonts w:ascii="Times" w:eastAsia="Times New Roman" w:hAnsi="Times" w:cs="Arial"/>
          <w:sz w:val="24"/>
          <w:szCs w:val="24"/>
          <w:lang w:eastAsia="zh-CN"/>
        </w:rPr>
        <w:t xml:space="preserve"> samples </w:t>
      </w:r>
      <w:r w:rsidR="00324239" w:rsidRPr="006F3656">
        <w:rPr>
          <w:rFonts w:ascii="Times" w:eastAsia="Times New Roman" w:hAnsi="Times" w:cs="Arial"/>
          <w:sz w:val="24"/>
          <w:szCs w:val="24"/>
          <w:lang w:eastAsia="zh-CN"/>
        </w:rPr>
        <w:t xml:space="preserve">by SDS-PAGE and Coomassie Blue staining. </w:t>
      </w:r>
    </w:p>
    <w:p w14:paraId="545C9AB4" w14:textId="77777777" w:rsidR="00324239" w:rsidRDefault="00324239" w:rsidP="00EB26E4">
      <w:pPr>
        <w:jc w:val="both"/>
        <w:rPr>
          <w:rFonts w:ascii="Times" w:hAnsi="Times" w:cs="Arial"/>
          <w:sz w:val="24"/>
          <w:szCs w:val="24"/>
        </w:rPr>
      </w:pPr>
    </w:p>
    <w:p w14:paraId="72622C5C" w14:textId="72061733" w:rsidR="00130CAE" w:rsidRPr="004A1F6D" w:rsidRDefault="004A1F6D" w:rsidP="00130CAE">
      <w:pPr>
        <w:jc w:val="both"/>
        <w:rPr>
          <w:rFonts w:ascii="Times" w:eastAsia="Times New Roman" w:hAnsi="Times" w:cs="Arial"/>
          <w:b/>
          <w:bCs/>
          <w:i/>
          <w:iCs/>
          <w:sz w:val="24"/>
          <w:szCs w:val="24"/>
          <w:u w:val="single"/>
          <w:lang w:eastAsia="zh-CN"/>
        </w:rPr>
      </w:pPr>
      <w:r w:rsidRPr="004A1F6D">
        <w:rPr>
          <w:rFonts w:ascii="Times" w:eastAsia="Times New Roman" w:hAnsi="Times" w:cs="Arial"/>
          <w:b/>
          <w:bCs/>
          <w:i/>
          <w:iCs/>
          <w:sz w:val="24"/>
          <w:szCs w:val="24"/>
          <w:u w:val="single"/>
          <w:lang w:eastAsia="zh-CN"/>
        </w:rPr>
        <w:t>Confocal fluorescence microscopy analysis</w:t>
      </w:r>
    </w:p>
    <w:p w14:paraId="6EB4FEFA" w14:textId="77777777" w:rsidR="004A1F6D" w:rsidRPr="005E46DE" w:rsidRDefault="004A1F6D" w:rsidP="00130CAE">
      <w:pPr>
        <w:jc w:val="both"/>
        <w:rPr>
          <w:rFonts w:ascii="Times" w:hAnsi="Times" w:cs="Arial"/>
          <w:sz w:val="24"/>
          <w:szCs w:val="24"/>
        </w:rPr>
      </w:pPr>
    </w:p>
    <w:p w14:paraId="59E2105A" w14:textId="23FDB606" w:rsidR="00A335C8" w:rsidRDefault="00130CAE" w:rsidP="00A335C8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  <w:r w:rsidRPr="005E46DE">
        <w:rPr>
          <w:rFonts w:ascii="Times" w:hAnsi="Times" w:cs="Arial"/>
          <w:sz w:val="24"/>
          <w:szCs w:val="24"/>
        </w:rPr>
        <w:t>1</w:t>
      </w:r>
      <w:r w:rsidR="00A335C8" w:rsidRPr="00B4348B">
        <w:rPr>
          <w:rFonts w:ascii="Times" w:eastAsia="Times New Roman" w:hAnsi="Times" w:cs="Arial"/>
          <w:sz w:val="24"/>
          <w:szCs w:val="24"/>
          <w:lang w:eastAsia="zh-CN"/>
        </w:rPr>
        <w:t>-1</w:t>
      </w:r>
      <w:r w:rsidR="0016780F" w:rsidRPr="00B4348B">
        <w:rPr>
          <w:rFonts w:ascii="Times" w:eastAsia="Times New Roman" w:hAnsi="Times" w:cs="Arial"/>
          <w:sz w:val="24"/>
          <w:szCs w:val="24"/>
          <w:lang w:eastAsia="zh-CN"/>
        </w:rPr>
        <w:t>,</w:t>
      </w:r>
      <w:r w:rsidR="00A335C8" w:rsidRPr="00B4348B">
        <w:rPr>
          <w:rFonts w:ascii="Times" w:eastAsia="Times New Roman" w:hAnsi="Times" w:cs="Arial"/>
          <w:sz w:val="24"/>
          <w:szCs w:val="24"/>
          <w:lang w:eastAsia="zh-CN"/>
        </w:rPr>
        <w:t xml:space="preserve"> For PS liposome binding. P</w:t>
      </w:r>
      <w:r w:rsidR="0016780F" w:rsidRPr="00B4348B">
        <w:rPr>
          <w:rFonts w:ascii="Times" w:eastAsia="Times New Roman" w:hAnsi="Times" w:cs="Arial"/>
          <w:sz w:val="24"/>
          <w:szCs w:val="24"/>
          <w:lang w:eastAsia="zh-CN"/>
        </w:rPr>
        <w:t>repare samples</w:t>
      </w:r>
      <w:r w:rsidR="00A335C8" w:rsidRPr="00B4348B">
        <w:rPr>
          <w:rFonts w:ascii="Times" w:eastAsia="Times New Roman" w:hAnsi="Times" w:cs="Arial"/>
          <w:sz w:val="24"/>
          <w:szCs w:val="24"/>
          <w:lang w:eastAsia="zh-CN"/>
        </w:rPr>
        <w:t xml:space="preserve"> in PCR tubes with 20μM </w:t>
      </w:r>
      <w:proofErr w:type="spellStart"/>
      <w:r w:rsidR="00A335C8" w:rsidRPr="00B4348B">
        <w:rPr>
          <w:rFonts w:ascii="Times" w:eastAsia="Times New Roman" w:hAnsi="Times" w:cs="Arial"/>
          <w:sz w:val="24"/>
          <w:szCs w:val="24"/>
          <w:lang w:eastAsia="zh-CN"/>
        </w:rPr>
        <w:t>Rhod</w:t>
      </w:r>
      <w:proofErr w:type="spellEnd"/>
      <w:r w:rsidR="00A335C8" w:rsidRPr="00B4348B">
        <w:rPr>
          <w:rFonts w:ascii="Times" w:eastAsia="Times New Roman" w:hAnsi="Times" w:cs="Arial"/>
          <w:sz w:val="24"/>
          <w:szCs w:val="24"/>
          <w:lang w:eastAsia="zh-CN"/>
        </w:rPr>
        <w:t>-PE labeled PS liposomes and different concentrations of LRRK2 as indicated in the main text.</w:t>
      </w:r>
    </w:p>
    <w:p w14:paraId="2B27C716" w14:textId="77777777" w:rsidR="00B77FF8" w:rsidRPr="00B4348B" w:rsidRDefault="00B77FF8" w:rsidP="00A335C8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</w:p>
    <w:p w14:paraId="37C66C71" w14:textId="4F8F5781" w:rsidR="00A335C8" w:rsidRPr="00B4348B" w:rsidRDefault="00A335C8" w:rsidP="00A335C8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  <w:r w:rsidRPr="00B4348B">
        <w:rPr>
          <w:rFonts w:ascii="Times" w:eastAsia="Times New Roman" w:hAnsi="Times" w:cs="Arial"/>
          <w:sz w:val="24"/>
          <w:szCs w:val="24"/>
          <w:lang w:eastAsia="zh-CN"/>
        </w:rPr>
        <w:t xml:space="preserve">1-2, For GC/PS nanotube binding. Prepare samples in PCR tubes with </w:t>
      </w:r>
      <w:r w:rsidR="00BD5B8F" w:rsidRPr="00B4348B">
        <w:rPr>
          <w:rFonts w:ascii="Times" w:eastAsia="Times New Roman" w:hAnsi="Times" w:cs="Arial"/>
          <w:sz w:val="24"/>
          <w:szCs w:val="24"/>
          <w:lang w:eastAsia="zh-CN"/>
        </w:rPr>
        <w:t>2</w:t>
      </w:r>
      <w:r w:rsidRPr="00B4348B">
        <w:rPr>
          <w:rFonts w:ascii="Times" w:eastAsia="Times New Roman" w:hAnsi="Times" w:cs="Arial"/>
          <w:sz w:val="24"/>
          <w:szCs w:val="24"/>
          <w:lang w:eastAsia="zh-CN"/>
        </w:rPr>
        <w:t>0μM</w:t>
      </w:r>
      <w:r w:rsidR="00B77FF8">
        <w:rPr>
          <w:rFonts w:ascii="Times" w:eastAsia="Times New Roman" w:hAnsi="Times" w:cs="Arial"/>
          <w:sz w:val="24"/>
          <w:szCs w:val="24"/>
          <w:lang w:eastAsia="zh-CN"/>
        </w:rPr>
        <w:t xml:space="preserve"> </w:t>
      </w:r>
      <w:r w:rsidRPr="00B4348B">
        <w:rPr>
          <w:rFonts w:ascii="Times" w:eastAsia="Times New Roman" w:hAnsi="Times" w:cs="Arial"/>
          <w:sz w:val="24"/>
          <w:szCs w:val="24"/>
          <w:lang w:eastAsia="zh-CN"/>
        </w:rPr>
        <w:t xml:space="preserve">Cy5-PE labeled GC/PS nanotubes and </w:t>
      </w:r>
      <w:r w:rsidR="00BD5B8F" w:rsidRPr="00B4348B">
        <w:rPr>
          <w:rFonts w:ascii="Times" w:eastAsia="Times New Roman" w:hAnsi="Times" w:cs="Arial"/>
          <w:sz w:val="24"/>
          <w:szCs w:val="24"/>
          <w:lang w:eastAsia="zh-CN"/>
        </w:rPr>
        <w:t>100nM GFP-LRRK2.</w:t>
      </w:r>
    </w:p>
    <w:p w14:paraId="646AADC9" w14:textId="77777777" w:rsidR="00BD5B8F" w:rsidRPr="00B4348B" w:rsidRDefault="00BD5B8F" w:rsidP="00A335C8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</w:p>
    <w:p w14:paraId="02732A99" w14:textId="491CCFEC" w:rsidR="00261D37" w:rsidRPr="00B4348B" w:rsidRDefault="00261D37" w:rsidP="00261D37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  <w:r w:rsidRPr="00B4348B">
        <w:rPr>
          <w:rFonts w:ascii="Times" w:eastAsia="Times New Roman" w:hAnsi="Times" w:cs="Arial"/>
          <w:sz w:val="24"/>
          <w:szCs w:val="24"/>
          <w:lang w:eastAsia="zh-CN"/>
        </w:rPr>
        <w:t>2,</w:t>
      </w:r>
      <w:r w:rsidR="00B77FF8">
        <w:rPr>
          <w:rFonts w:ascii="Times" w:eastAsia="Times New Roman" w:hAnsi="Times" w:cs="Arial"/>
          <w:sz w:val="24"/>
          <w:szCs w:val="24"/>
          <w:lang w:eastAsia="zh-CN"/>
        </w:rPr>
        <w:t xml:space="preserve"> </w:t>
      </w:r>
      <w:r w:rsidRPr="00B4348B">
        <w:rPr>
          <w:rFonts w:ascii="Times" w:eastAsia="Times New Roman" w:hAnsi="Times" w:cs="Arial"/>
          <w:sz w:val="24"/>
          <w:szCs w:val="24"/>
          <w:lang w:eastAsia="zh-CN"/>
        </w:rPr>
        <w:t xml:space="preserve">Immediately deposit 6-10μL samples </w:t>
      </w:r>
      <w:r w:rsidR="008D0CA2" w:rsidRPr="00B4348B">
        <w:rPr>
          <w:rFonts w:ascii="Times" w:eastAsia="Times New Roman" w:hAnsi="Times" w:cs="Arial"/>
          <w:sz w:val="24"/>
          <w:szCs w:val="24"/>
          <w:lang w:eastAsia="zh-CN"/>
        </w:rPr>
        <w:t>of</w:t>
      </w:r>
      <w:r w:rsidRPr="00B4348B">
        <w:rPr>
          <w:rFonts w:ascii="Times" w:eastAsia="Times New Roman" w:hAnsi="Times" w:cs="Arial"/>
          <w:sz w:val="24"/>
          <w:szCs w:val="24"/>
          <w:lang w:eastAsia="zh-CN"/>
        </w:rPr>
        <w:t xml:space="preserve"> step 1 on 35-mm glass bottom dishes and incubate</w:t>
      </w:r>
      <w:r w:rsidR="008D0CA2" w:rsidRPr="00B4348B">
        <w:rPr>
          <w:rFonts w:ascii="Times" w:eastAsia="Times New Roman" w:hAnsi="Times" w:cs="Arial"/>
          <w:sz w:val="24"/>
          <w:szCs w:val="24"/>
          <w:lang w:eastAsia="zh-CN"/>
        </w:rPr>
        <w:t xml:space="preserve"> at 37</w:t>
      </w:r>
      <w:r w:rsidR="008D0CA2" w:rsidRPr="00B77FF8">
        <w:rPr>
          <w:rFonts w:ascii="Times" w:eastAsia="Times New Roman" w:hAnsi="Times" w:cs="Arial"/>
          <w:sz w:val="24"/>
          <w:szCs w:val="24"/>
          <w:vertAlign w:val="superscript"/>
          <w:lang w:eastAsia="zh-CN"/>
        </w:rPr>
        <w:t>0</w:t>
      </w:r>
      <w:r w:rsidR="008D0CA2" w:rsidRPr="00B4348B">
        <w:rPr>
          <w:rFonts w:ascii="Times" w:eastAsia="Times New Roman" w:hAnsi="Times" w:cs="Arial"/>
          <w:sz w:val="24"/>
          <w:szCs w:val="24"/>
          <w:lang w:eastAsia="zh-CN"/>
        </w:rPr>
        <w:t>C for 30 minutes</w:t>
      </w:r>
      <w:r w:rsidR="000739A8">
        <w:rPr>
          <w:rFonts w:ascii="Times" w:eastAsia="Times New Roman" w:hAnsi="Times" w:cs="Arial"/>
          <w:sz w:val="24"/>
          <w:szCs w:val="24"/>
          <w:lang w:eastAsia="zh-CN"/>
        </w:rPr>
        <w:t>.</w:t>
      </w:r>
    </w:p>
    <w:p w14:paraId="7F90E5A7" w14:textId="7697F5D5" w:rsidR="00261D37" w:rsidRPr="00105429" w:rsidRDefault="00261D37" w:rsidP="00105429">
      <w:pPr>
        <w:jc w:val="both"/>
        <w:rPr>
          <w:rFonts w:ascii="Times" w:eastAsia="Times New Roman" w:hAnsi="Times" w:cs="Arial"/>
          <w:b/>
          <w:bCs/>
          <w:sz w:val="24"/>
          <w:szCs w:val="24"/>
          <w:lang w:eastAsia="zh-CN"/>
        </w:rPr>
      </w:pPr>
      <w:r w:rsidRPr="0057784A">
        <w:rPr>
          <w:rFonts w:ascii="Times" w:eastAsia="Times New Roman" w:hAnsi="Times" w:cs="Arial"/>
          <w:b/>
          <w:bCs/>
          <w:sz w:val="24"/>
          <w:szCs w:val="24"/>
          <w:lang w:eastAsia="zh-CN"/>
        </w:rPr>
        <w:t>Not</w:t>
      </w:r>
      <w:r w:rsidR="008D0CA2" w:rsidRPr="0057784A">
        <w:rPr>
          <w:rFonts w:ascii="Times" w:eastAsia="Times New Roman" w:hAnsi="Times" w:cs="Arial"/>
          <w:b/>
          <w:bCs/>
          <w:sz w:val="24"/>
          <w:szCs w:val="24"/>
          <w:lang w:eastAsia="zh-CN"/>
        </w:rPr>
        <w:t>e</w:t>
      </w:r>
      <w:r w:rsidRPr="0057784A">
        <w:rPr>
          <w:rFonts w:ascii="Times" w:eastAsia="Times New Roman" w:hAnsi="Times" w:cs="Arial"/>
          <w:b/>
          <w:bCs/>
          <w:sz w:val="24"/>
          <w:szCs w:val="24"/>
          <w:lang w:eastAsia="zh-CN"/>
        </w:rPr>
        <w:t>:</w:t>
      </w:r>
      <w:r w:rsidR="00105429">
        <w:rPr>
          <w:rFonts w:ascii="Times" w:eastAsia="Times New Roman" w:hAnsi="Times" w:cs="Arial"/>
          <w:b/>
          <w:bCs/>
          <w:sz w:val="24"/>
          <w:szCs w:val="24"/>
          <w:lang w:eastAsia="zh-CN"/>
        </w:rPr>
        <w:t xml:space="preserve"> </w:t>
      </w:r>
      <w:bookmarkStart w:id="4" w:name="OLE_LINK241"/>
      <w:bookmarkStart w:id="5" w:name="OLE_LINK242"/>
      <w:bookmarkStart w:id="6" w:name="OLE_LINK239"/>
      <w:bookmarkStart w:id="7" w:name="OLE_LINK240"/>
      <w:r w:rsidR="005235B4">
        <w:rPr>
          <w:rFonts w:ascii="Times" w:eastAsia="Times New Roman" w:hAnsi="Times" w:cs="Arial"/>
          <w:sz w:val="24"/>
          <w:szCs w:val="24"/>
          <w:lang w:eastAsia="zh-CN"/>
        </w:rPr>
        <w:t>D</w:t>
      </w:r>
      <w:r w:rsidR="00960501">
        <w:rPr>
          <w:rFonts w:ascii="Times" w:eastAsia="Times New Roman" w:hAnsi="Times" w:cs="Arial"/>
          <w:sz w:val="24"/>
          <w:szCs w:val="24"/>
          <w:lang w:eastAsia="zh-CN"/>
        </w:rPr>
        <w:t>rop</w:t>
      </w:r>
      <w:r w:rsidR="005235B4">
        <w:rPr>
          <w:rFonts w:ascii="Times" w:eastAsia="Times New Roman" w:hAnsi="Times" w:cs="Arial"/>
          <w:sz w:val="24"/>
          <w:szCs w:val="24"/>
          <w:lang w:eastAsia="zh-CN"/>
        </w:rPr>
        <w:t xml:space="preserve"> some</w:t>
      </w:r>
      <w:r w:rsidR="00105429" w:rsidRPr="00105429">
        <w:rPr>
          <w:rFonts w:ascii="Times" w:eastAsia="Times New Roman" w:hAnsi="Times" w:cs="Arial"/>
          <w:sz w:val="24"/>
          <w:szCs w:val="24"/>
          <w:lang w:eastAsia="zh-CN"/>
        </w:rPr>
        <w:t xml:space="preserve"> buffer</w:t>
      </w:r>
      <w:r w:rsidR="00105429">
        <w:rPr>
          <w:rFonts w:ascii="Times" w:eastAsia="Times New Roman" w:hAnsi="Times" w:cs="Arial"/>
          <w:sz w:val="24"/>
          <w:szCs w:val="24"/>
          <w:lang w:eastAsia="zh-CN"/>
        </w:rPr>
        <w:t xml:space="preserve"> in</w:t>
      </w:r>
      <w:r w:rsidR="00105429" w:rsidRPr="00105429">
        <w:rPr>
          <w:rFonts w:ascii="Times" w:eastAsia="Times New Roman" w:hAnsi="Times" w:cs="Arial"/>
          <w:sz w:val="24"/>
          <w:szCs w:val="24"/>
          <w:lang w:eastAsia="zh-CN"/>
        </w:rPr>
        <w:t xml:space="preserve"> the dish to preven</w:t>
      </w:r>
      <w:r w:rsidR="00105429">
        <w:rPr>
          <w:rFonts w:ascii="Times" w:eastAsia="Times New Roman" w:hAnsi="Times" w:cs="Arial"/>
          <w:sz w:val="24"/>
          <w:szCs w:val="24"/>
          <w:lang w:eastAsia="zh-CN"/>
        </w:rPr>
        <w:t>t</w:t>
      </w:r>
      <w:r w:rsidR="00105429" w:rsidRPr="00105429">
        <w:rPr>
          <w:rFonts w:ascii="Times" w:eastAsia="Times New Roman" w:hAnsi="Times" w:cs="Arial"/>
          <w:sz w:val="24"/>
          <w:szCs w:val="24"/>
          <w:lang w:eastAsia="zh-CN"/>
        </w:rPr>
        <w:t xml:space="preserve"> sample</w:t>
      </w:r>
      <w:r w:rsidR="00105429">
        <w:rPr>
          <w:rFonts w:ascii="Times" w:eastAsia="Times New Roman" w:hAnsi="Times" w:cs="Arial"/>
          <w:sz w:val="24"/>
          <w:szCs w:val="24"/>
          <w:lang w:eastAsia="zh-CN"/>
        </w:rPr>
        <w:t>s</w:t>
      </w:r>
      <w:r w:rsidR="00105429" w:rsidRPr="00105429">
        <w:rPr>
          <w:rFonts w:ascii="Times" w:eastAsia="Times New Roman" w:hAnsi="Times" w:cs="Arial"/>
          <w:sz w:val="24"/>
          <w:szCs w:val="24"/>
          <w:lang w:eastAsia="zh-CN"/>
        </w:rPr>
        <w:t xml:space="preserve"> from drying out due to evaporation</w:t>
      </w:r>
      <w:r w:rsidR="00105429">
        <w:rPr>
          <w:rFonts w:ascii="Times" w:eastAsia="Times New Roman" w:hAnsi="Times" w:cs="Arial"/>
          <w:sz w:val="24"/>
          <w:szCs w:val="24"/>
          <w:lang w:eastAsia="zh-CN"/>
        </w:rPr>
        <w:t xml:space="preserve"> during incubation</w:t>
      </w:r>
      <w:bookmarkEnd w:id="4"/>
      <w:bookmarkEnd w:id="5"/>
      <w:r w:rsidR="00105429">
        <w:rPr>
          <w:rFonts w:ascii="Times" w:eastAsia="Times New Roman" w:hAnsi="Times" w:cs="Arial"/>
          <w:sz w:val="24"/>
          <w:szCs w:val="24"/>
          <w:lang w:eastAsia="zh-CN"/>
        </w:rPr>
        <w:t>.</w:t>
      </w:r>
      <w:bookmarkEnd w:id="6"/>
      <w:bookmarkEnd w:id="7"/>
    </w:p>
    <w:p w14:paraId="2DE91B5D" w14:textId="77777777" w:rsidR="0057784A" w:rsidRDefault="0057784A" w:rsidP="00506A31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</w:p>
    <w:p w14:paraId="3E1C2320" w14:textId="71616553" w:rsidR="00506A31" w:rsidRPr="00B4348B" w:rsidRDefault="00B4348B" w:rsidP="00B4348B">
      <w:pPr>
        <w:jc w:val="both"/>
        <w:rPr>
          <w:rFonts w:ascii="Times" w:eastAsia="Times New Roman" w:hAnsi="Times" w:cs="Arial"/>
          <w:sz w:val="24"/>
          <w:szCs w:val="24"/>
          <w:lang w:eastAsia="zh-CN"/>
        </w:rPr>
      </w:pPr>
      <w:r w:rsidRPr="00B4348B">
        <w:rPr>
          <w:rFonts w:ascii="Times" w:eastAsia="Times New Roman" w:hAnsi="Times" w:cs="Arial"/>
          <w:sz w:val="24"/>
          <w:szCs w:val="24"/>
          <w:lang w:eastAsia="zh-CN"/>
        </w:rPr>
        <w:t>3</w:t>
      </w:r>
      <w:r w:rsidR="00130CAE" w:rsidRPr="00B4348B">
        <w:rPr>
          <w:rFonts w:ascii="Times" w:eastAsia="Times New Roman" w:hAnsi="Times" w:cs="Arial"/>
          <w:sz w:val="24"/>
          <w:szCs w:val="24"/>
          <w:lang w:eastAsia="zh-CN"/>
        </w:rPr>
        <w:t xml:space="preserve">, </w:t>
      </w:r>
      <w:r w:rsidRPr="00B4348B">
        <w:rPr>
          <w:rFonts w:ascii="Times" w:eastAsia="Times New Roman" w:hAnsi="Times" w:cs="Arial"/>
          <w:sz w:val="24"/>
          <w:szCs w:val="24"/>
          <w:lang w:eastAsia="zh-CN"/>
        </w:rPr>
        <w:t>After incubation</w:t>
      </w:r>
      <w:r w:rsidR="000739A8">
        <w:rPr>
          <w:rFonts w:ascii="Times" w:eastAsia="Times New Roman" w:hAnsi="Times" w:cs="Arial"/>
          <w:sz w:val="24"/>
          <w:szCs w:val="24"/>
          <w:lang w:eastAsia="zh-CN"/>
        </w:rPr>
        <w:t>,</w:t>
      </w:r>
      <w:r w:rsidRPr="00B4348B">
        <w:rPr>
          <w:rFonts w:ascii="Times" w:eastAsia="Times New Roman" w:hAnsi="Times" w:cs="Arial"/>
          <w:sz w:val="24"/>
          <w:szCs w:val="24"/>
          <w:lang w:eastAsia="zh-CN"/>
        </w:rPr>
        <w:t xml:space="preserve"> i</w:t>
      </w:r>
      <w:r w:rsidR="00506A31" w:rsidRPr="00B4348B">
        <w:rPr>
          <w:rFonts w:ascii="Times" w:eastAsia="Times New Roman" w:hAnsi="Times" w:cs="Arial"/>
          <w:sz w:val="24"/>
          <w:szCs w:val="24"/>
          <w:lang w:eastAsia="zh-CN"/>
        </w:rPr>
        <w:t xml:space="preserve">mages </w:t>
      </w:r>
      <w:r w:rsidRPr="00B4348B">
        <w:rPr>
          <w:rFonts w:ascii="Times" w:eastAsia="Times New Roman" w:hAnsi="Times" w:cs="Arial"/>
          <w:sz w:val="24"/>
          <w:szCs w:val="24"/>
          <w:lang w:eastAsia="zh-CN"/>
        </w:rPr>
        <w:t xml:space="preserve">were captured </w:t>
      </w:r>
      <w:r w:rsidR="00506A31" w:rsidRPr="00B4348B">
        <w:rPr>
          <w:rFonts w:ascii="Times" w:eastAsia="Times New Roman" w:hAnsi="Times" w:cs="Arial"/>
          <w:sz w:val="24"/>
          <w:szCs w:val="24"/>
          <w:lang w:eastAsia="zh-CN"/>
        </w:rPr>
        <w:t xml:space="preserve">with a Spinning disk confocal (SDC) microscopy at room temperature on a Nikon </w:t>
      </w:r>
      <w:proofErr w:type="spellStart"/>
      <w:r w:rsidR="00506A31" w:rsidRPr="00B4348B">
        <w:rPr>
          <w:rFonts w:ascii="Times" w:eastAsia="Times New Roman" w:hAnsi="Times" w:cs="Arial"/>
          <w:sz w:val="24"/>
          <w:szCs w:val="24"/>
          <w:lang w:eastAsia="zh-CN"/>
        </w:rPr>
        <w:t>Ti</w:t>
      </w:r>
      <w:proofErr w:type="spellEnd"/>
      <w:r w:rsidR="00506A31" w:rsidRPr="00B4348B">
        <w:rPr>
          <w:rFonts w:ascii="Times" w:eastAsia="Times New Roman" w:hAnsi="Times" w:cs="Arial"/>
          <w:sz w:val="24"/>
          <w:szCs w:val="24"/>
          <w:lang w:eastAsia="zh-CN"/>
        </w:rPr>
        <w:t xml:space="preserve">-E inverted microscope using the </w:t>
      </w:r>
      <w:proofErr w:type="spellStart"/>
      <w:r w:rsidR="00506A31" w:rsidRPr="00B4348B">
        <w:rPr>
          <w:rFonts w:ascii="Times" w:eastAsia="Times New Roman" w:hAnsi="Times" w:cs="Arial"/>
          <w:sz w:val="24"/>
          <w:szCs w:val="24"/>
          <w:lang w:eastAsia="zh-CN"/>
        </w:rPr>
        <w:t>Improvision</w:t>
      </w:r>
      <w:proofErr w:type="spellEnd"/>
      <w:r w:rsidR="00506A31" w:rsidRPr="00B4348B">
        <w:rPr>
          <w:rFonts w:ascii="Times" w:eastAsia="Times New Roman" w:hAnsi="Times" w:cs="Arial"/>
          <w:sz w:val="24"/>
          <w:szCs w:val="24"/>
          <w:lang w:eastAsia="zh-CN"/>
        </w:rPr>
        <w:t xml:space="preserve"> </w:t>
      </w:r>
      <w:proofErr w:type="spellStart"/>
      <w:r w:rsidR="00506A31" w:rsidRPr="00B4348B">
        <w:rPr>
          <w:rFonts w:ascii="Times" w:eastAsia="Times New Roman" w:hAnsi="Times" w:cs="Arial"/>
          <w:sz w:val="24"/>
          <w:szCs w:val="24"/>
          <w:lang w:eastAsia="zh-CN"/>
        </w:rPr>
        <w:t>UltraVIEW</w:t>
      </w:r>
      <w:proofErr w:type="spellEnd"/>
      <w:r w:rsidR="00506A31" w:rsidRPr="00B4348B">
        <w:rPr>
          <w:rFonts w:ascii="Times" w:eastAsia="Times New Roman" w:hAnsi="Times" w:cs="Arial"/>
          <w:sz w:val="24"/>
          <w:szCs w:val="24"/>
          <w:lang w:eastAsia="zh-CN"/>
        </w:rPr>
        <w:t xml:space="preserve"> </w:t>
      </w:r>
      <w:proofErr w:type="spellStart"/>
      <w:r w:rsidR="00506A31" w:rsidRPr="00B4348B">
        <w:rPr>
          <w:rFonts w:ascii="Times" w:eastAsia="Times New Roman" w:hAnsi="Times" w:cs="Arial"/>
          <w:sz w:val="24"/>
          <w:szCs w:val="24"/>
          <w:lang w:eastAsia="zh-CN"/>
        </w:rPr>
        <w:t>VoX</w:t>
      </w:r>
      <w:proofErr w:type="spellEnd"/>
      <w:r w:rsidR="00506A31" w:rsidRPr="00B4348B">
        <w:rPr>
          <w:rFonts w:ascii="Times" w:eastAsia="Times New Roman" w:hAnsi="Times" w:cs="Arial"/>
          <w:sz w:val="24"/>
          <w:szCs w:val="24"/>
          <w:lang w:eastAsia="zh-CN"/>
        </w:rPr>
        <w:t xml:space="preserve"> system (Perkin-Elmer).</w:t>
      </w:r>
      <w:bookmarkStart w:id="8" w:name="OLE_LINK95"/>
      <w:bookmarkStart w:id="9" w:name="OLE_LINK96"/>
      <w:bookmarkEnd w:id="8"/>
      <w:bookmarkEnd w:id="9"/>
    </w:p>
    <w:sectPr w:rsidR="00506A31" w:rsidRPr="00B4348B" w:rsidSect="000E4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21D35"/>
    <w:multiLevelType w:val="multilevel"/>
    <w:tmpl w:val="4178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306DDD"/>
    <w:multiLevelType w:val="multilevel"/>
    <w:tmpl w:val="137E0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9F"/>
    <w:rsid w:val="00002BDF"/>
    <w:rsid w:val="00012492"/>
    <w:rsid w:val="00015B10"/>
    <w:rsid w:val="00017CD1"/>
    <w:rsid w:val="0002250D"/>
    <w:rsid w:val="0003301D"/>
    <w:rsid w:val="000368BB"/>
    <w:rsid w:val="00036CFF"/>
    <w:rsid w:val="00040174"/>
    <w:rsid w:val="00064274"/>
    <w:rsid w:val="000739A8"/>
    <w:rsid w:val="00092922"/>
    <w:rsid w:val="00096331"/>
    <w:rsid w:val="000A018B"/>
    <w:rsid w:val="000A242A"/>
    <w:rsid w:val="000A7225"/>
    <w:rsid w:val="000B027C"/>
    <w:rsid w:val="000E2CEF"/>
    <w:rsid w:val="000E4DDF"/>
    <w:rsid w:val="000E4F17"/>
    <w:rsid w:val="00101F5A"/>
    <w:rsid w:val="00105429"/>
    <w:rsid w:val="00110206"/>
    <w:rsid w:val="0012354F"/>
    <w:rsid w:val="0012608B"/>
    <w:rsid w:val="00130CAE"/>
    <w:rsid w:val="00133533"/>
    <w:rsid w:val="00133C00"/>
    <w:rsid w:val="001412FC"/>
    <w:rsid w:val="00150C12"/>
    <w:rsid w:val="00151782"/>
    <w:rsid w:val="00166184"/>
    <w:rsid w:val="0016780F"/>
    <w:rsid w:val="0017148B"/>
    <w:rsid w:val="00187B89"/>
    <w:rsid w:val="001A15D1"/>
    <w:rsid w:val="001B1D3A"/>
    <w:rsid w:val="001C711A"/>
    <w:rsid w:val="001D190F"/>
    <w:rsid w:val="001D4CB5"/>
    <w:rsid w:val="002003B0"/>
    <w:rsid w:val="00203AB7"/>
    <w:rsid w:val="00206A5E"/>
    <w:rsid w:val="00212D73"/>
    <w:rsid w:val="00215446"/>
    <w:rsid w:val="002173BA"/>
    <w:rsid w:val="00222872"/>
    <w:rsid w:val="002455A2"/>
    <w:rsid w:val="0025316D"/>
    <w:rsid w:val="002569E0"/>
    <w:rsid w:val="00261D37"/>
    <w:rsid w:val="00270AD8"/>
    <w:rsid w:val="00281468"/>
    <w:rsid w:val="00285FEB"/>
    <w:rsid w:val="00292462"/>
    <w:rsid w:val="0029620C"/>
    <w:rsid w:val="002D0A0C"/>
    <w:rsid w:val="002E038F"/>
    <w:rsid w:val="002E0463"/>
    <w:rsid w:val="002E2741"/>
    <w:rsid w:val="002F0D89"/>
    <w:rsid w:val="002F3BF2"/>
    <w:rsid w:val="0030109D"/>
    <w:rsid w:val="00320A84"/>
    <w:rsid w:val="0032196C"/>
    <w:rsid w:val="00324239"/>
    <w:rsid w:val="003316F8"/>
    <w:rsid w:val="003339AB"/>
    <w:rsid w:val="00347CA5"/>
    <w:rsid w:val="00365E79"/>
    <w:rsid w:val="003761B4"/>
    <w:rsid w:val="003801F9"/>
    <w:rsid w:val="003905C8"/>
    <w:rsid w:val="00392F0C"/>
    <w:rsid w:val="003B05AA"/>
    <w:rsid w:val="003B73F1"/>
    <w:rsid w:val="003D4C9B"/>
    <w:rsid w:val="003F67F4"/>
    <w:rsid w:val="00404BCC"/>
    <w:rsid w:val="00413D14"/>
    <w:rsid w:val="00440D83"/>
    <w:rsid w:val="00441446"/>
    <w:rsid w:val="00450D0D"/>
    <w:rsid w:val="00453866"/>
    <w:rsid w:val="00453C28"/>
    <w:rsid w:val="004708F5"/>
    <w:rsid w:val="00474B23"/>
    <w:rsid w:val="004772A8"/>
    <w:rsid w:val="004826EC"/>
    <w:rsid w:val="00490E96"/>
    <w:rsid w:val="004930B9"/>
    <w:rsid w:val="004A1F6D"/>
    <w:rsid w:val="004A2CFD"/>
    <w:rsid w:val="004A649D"/>
    <w:rsid w:val="004A7E99"/>
    <w:rsid w:val="004C20B0"/>
    <w:rsid w:val="004E38A1"/>
    <w:rsid w:val="004E5AFA"/>
    <w:rsid w:val="004F1049"/>
    <w:rsid w:val="004F12E4"/>
    <w:rsid w:val="005007B6"/>
    <w:rsid w:val="005046AB"/>
    <w:rsid w:val="00506A31"/>
    <w:rsid w:val="005110DD"/>
    <w:rsid w:val="005235B4"/>
    <w:rsid w:val="00532DB0"/>
    <w:rsid w:val="00537043"/>
    <w:rsid w:val="005429FE"/>
    <w:rsid w:val="005709EA"/>
    <w:rsid w:val="0057784A"/>
    <w:rsid w:val="005B5D61"/>
    <w:rsid w:val="005D1A18"/>
    <w:rsid w:val="005D241D"/>
    <w:rsid w:val="005E3A75"/>
    <w:rsid w:val="005E3B5B"/>
    <w:rsid w:val="005E46DE"/>
    <w:rsid w:val="005E5E99"/>
    <w:rsid w:val="005E7582"/>
    <w:rsid w:val="005F4702"/>
    <w:rsid w:val="005F61C2"/>
    <w:rsid w:val="005F7D82"/>
    <w:rsid w:val="00602424"/>
    <w:rsid w:val="00606ACE"/>
    <w:rsid w:val="00606B77"/>
    <w:rsid w:val="00621643"/>
    <w:rsid w:val="00624199"/>
    <w:rsid w:val="0065486C"/>
    <w:rsid w:val="00661E69"/>
    <w:rsid w:val="00661F09"/>
    <w:rsid w:val="00665816"/>
    <w:rsid w:val="00666DF9"/>
    <w:rsid w:val="006A312D"/>
    <w:rsid w:val="006A4D42"/>
    <w:rsid w:val="006B3E33"/>
    <w:rsid w:val="006C1F46"/>
    <w:rsid w:val="006D2E49"/>
    <w:rsid w:val="006D3EB1"/>
    <w:rsid w:val="006E28E7"/>
    <w:rsid w:val="006E4F4E"/>
    <w:rsid w:val="006F25F0"/>
    <w:rsid w:val="006F3656"/>
    <w:rsid w:val="00700B1C"/>
    <w:rsid w:val="0070502B"/>
    <w:rsid w:val="00705A70"/>
    <w:rsid w:val="0071485F"/>
    <w:rsid w:val="00715D69"/>
    <w:rsid w:val="007214A8"/>
    <w:rsid w:val="007228DF"/>
    <w:rsid w:val="00724E9C"/>
    <w:rsid w:val="0073656A"/>
    <w:rsid w:val="00765F60"/>
    <w:rsid w:val="00770A3F"/>
    <w:rsid w:val="00781802"/>
    <w:rsid w:val="00783812"/>
    <w:rsid w:val="00787B5A"/>
    <w:rsid w:val="007A43D4"/>
    <w:rsid w:val="007C43BA"/>
    <w:rsid w:val="007D513E"/>
    <w:rsid w:val="007F2B58"/>
    <w:rsid w:val="007F46D3"/>
    <w:rsid w:val="007F5523"/>
    <w:rsid w:val="008034BA"/>
    <w:rsid w:val="008210B8"/>
    <w:rsid w:val="0084148F"/>
    <w:rsid w:val="008454EB"/>
    <w:rsid w:val="00851B0C"/>
    <w:rsid w:val="0085321A"/>
    <w:rsid w:val="008662E6"/>
    <w:rsid w:val="00866D21"/>
    <w:rsid w:val="0087308B"/>
    <w:rsid w:val="00885F9F"/>
    <w:rsid w:val="00891A6C"/>
    <w:rsid w:val="00891F45"/>
    <w:rsid w:val="008930AC"/>
    <w:rsid w:val="00893134"/>
    <w:rsid w:val="008A1DD7"/>
    <w:rsid w:val="008A733C"/>
    <w:rsid w:val="008B547A"/>
    <w:rsid w:val="008B6CBD"/>
    <w:rsid w:val="008C0594"/>
    <w:rsid w:val="008C3DDC"/>
    <w:rsid w:val="008D0CA2"/>
    <w:rsid w:val="008E1996"/>
    <w:rsid w:val="008E208D"/>
    <w:rsid w:val="008E51D7"/>
    <w:rsid w:val="008F0568"/>
    <w:rsid w:val="009003C6"/>
    <w:rsid w:val="00920281"/>
    <w:rsid w:val="00920AEC"/>
    <w:rsid w:val="00925472"/>
    <w:rsid w:val="009321AD"/>
    <w:rsid w:val="00936B59"/>
    <w:rsid w:val="00942F91"/>
    <w:rsid w:val="00957A73"/>
    <w:rsid w:val="00960501"/>
    <w:rsid w:val="009777E6"/>
    <w:rsid w:val="009842E5"/>
    <w:rsid w:val="009A109F"/>
    <w:rsid w:val="009A2778"/>
    <w:rsid w:val="009A3EA4"/>
    <w:rsid w:val="009B053E"/>
    <w:rsid w:val="009B3376"/>
    <w:rsid w:val="009B34F3"/>
    <w:rsid w:val="009D1B46"/>
    <w:rsid w:val="009D2649"/>
    <w:rsid w:val="009D64D2"/>
    <w:rsid w:val="00A02387"/>
    <w:rsid w:val="00A04239"/>
    <w:rsid w:val="00A12773"/>
    <w:rsid w:val="00A15D2C"/>
    <w:rsid w:val="00A24100"/>
    <w:rsid w:val="00A31827"/>
    <w:rsid w:val="00A335C8"/>
    <w:rsid w:val="00A62B62"/>
    <w:rsid w:val="00A6318D"/>
    <w:rsid w:val="00A67DC5"/>
    <w:rsid w:val="00A82688"/>
    <w:rsid w:val="00A83759"/>
    <w:rsid w:val="00A84025"/>
    <w:rsid w:val="00A902AF"/>
    <w:rsid w:val="00A92421"/>
    <w:rsid w:val="00A949E3"/>
    <w:rsid w:val="00AA451F"/>
    <w:rsid w:val="00AB366D"/>
    <w:rsid w:val="00AB49C4"/>
    <w:rsid w:val="00AC469C"/>
    <w:rsid w:val="00AF09DF"/>
    <w:rsid w:val="00AF3789"/>
    <w:rsid w:val="00B146A3"/>
    <w:rsid w:val="00B23759"/>
    <w:rsid w:val="00B254B9"/>
    <w:rsid w:val="00B25ABA"/>
    <w:rsid w:val="00B40B3F"/>
    <w:rsid w:val="00B4348B"/>
    <w:rsid w:val="00B44369"/>
    <w:rsid w:val="00B5625E"/>
    <w:rsid w:val="00B77FF8"/>
    <w:rsid w:val="00B90CAD"/>
    <w:rsid w:val="00BA1FF6"/>
    <w:rsid w:val="00BB5C12"/>
    <w:rsid w:val="00BD5B8F"/>
    <w:rsid w:val="00BF1A79"/>
    <w:rsid w:val="00BF1EA1"/>
    <w:rsid w:val="00C00A95"/>
    <w:rsid w:val="00C15C52"/>
    <w:rsid w:val="00C5076E"/>
    <w:rsid w:val="00C5323E"/>
    <w:rsid w:val="00C54D5D"/>
    <w:rsid w:val="00C55AEA"/>
    <w:rsid w:val="00C66331"/>
    <w:rsid w:val="00C80284"/>
    <w:rsid w:val="00C86F3A"/>
    <w:rsid w:val="00C87B66"/>
    <w:rsid w:val="00C9566C"/>
    <w:rsid w:val="00CA27F7"/>
    <w:rsid w:val="00CA59C8"/>
    <w:rsid w:val="00CA74DA"/>
    <w:rsid w:val="00CB2BE8"/>
    <w:rsid w:val="00CD3A05"/>
    <w:rsid w:val="00CD5BC1"/>
    <w:rsid w:val="00CF22BF"/>
    <w:rsid w:val="00CF25ED"/>
    <w:rsid w:val="00CF34C1"/>
    <w:rsid w:val="00CF3C91"/>
    <w:rsid w:val="00CF3F62"/>
    <w:rsid w:val="00CF5101"/>
    <w:rsid w:val="00CF65D6"/>
    <w:rsid w:val="00D00C1A"/>
    <w:rsid w:val="00D066A7"/>
    <w:rsid w:val="00D17C83"/>
    <w:rsid w:val="00D33B45"/>
    <w:rsid w:val="00D42CF8"/>
    <w:rsid w:val="00D519B7"/>
    <w:rsid w:val="00D653B9"/>
    <w:rsid w:val="00DC0126"/>
    <w:rsid w:val="00DC1949"/>
    <w:rsid w:val="00DC6D32"/>
    <w:rsid w:val="00DC6EF5"/>
    <w:rsid w:val="00DE63CA"/>
    <w:rsid w:val="00DE709A"/>
    <w:rsid w:val="00DE744F"/>
    <w:rsid w:val="00E03F98"/>
    <w:rsid w:val="00E06599"/>
    <w:rsid w:val="00E36E48"/>
    <w:rsid w:val="00E4069B"/>
    <w:rsid w:val="00E44FCE"/>
    <w:rsid w:val="00E52429"/>
    <w:rsid w:val="00E56077"/>
    <w:rsid w:val="00E61258"/>
    <w:rsid w:val="00E62DD8"/>
    <w:rsid w:val="00E633DD"/>
    <w:rsid w:val="00E84357"/>
    <w:rsid w:val="00E8567E"/>
    <w:rsid w:val="00E97B17"/>
    <w:rsid w:val="00EA0F4D"/>
    <w:rsid w:val="00EA1DD2"/>
    <w:rsid w:val="00EA5B2D"/>
    <w:rsid w:val="00EB1294"/>
    <w:rsid w:val="00EB26E4"/>
    <w:rsid w:val="00EC176E"/>
    <w:rsid w:val="00ED6C54"/>
    <w:rsid w:val="00EE2B6D"/>
    <w:rsid w:val="00F050F6"/>
    <w:rsid w:val="00F115D2"/>
    <w:rsid w:val="00F75AEC"/>
    <w:rsid w:val="00F75C65"/>
    <w:rsid w:val="00F818D0"/>
    <w:rsid w:val="00F94047"/>
    <w:rsid w:val="00FA2B57"/>
    <w:rsid w:val="00FB2972"/>
    <w:rsid w:val="00FB77DE"/>
    <w:rsid w:val="00FC10E7"/>
    <w:rsid w:val="00FC5AC8"/>
    <w:rsid w:val="00FC7604"/>
    <w:rsid w:val="00FD1972"/>
    <w:rsid w:val="00FD3CF1"/>
    <w:rsid w:val="00FE69C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24FCF1"/>
  <w15:chartTrackingRefBased/>
  <w15:docId w15:val="{59E25574-1592-6C49-9833-2F0D6FB8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09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9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025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9A109F"/>
    <w:rPr>
      <w:color w:val="0000FF"/>
      <w:u w:val="single"/>
    </w:rPr>
  </w:style>
  <w:style w:type="paragraph" w:customStyle="1" w:styleId="AbstractSummary">
    <w:name w:val="Abstract/Summary"/>
    <w:basedOn w:val="Normal"/>
    <w:rsid w:val="009A109F"/>
    <w:pPr>
      <w:spacing w:before="120"/>
    </w:pPr>
    <w:rPr>
      <w:rFonts w:eastAsia="Times New Roman"/>
      <w:sz w:val="24"/>
      <w:szCs w:val="24"/>
    </w:rPr>
  </w:style>
  <w:style w:type="paragraph" w:customStyle="1" w:styleId="Paragraph">
    <w:name w:val="Paragraph"/>
    <w:basedOn w:val="Normal"/>
    <w:rsid w:val="009A109F"/>
    <w:pPr>
      <w:spacing w:before="120"/>
      <w:ind w:firstLine="720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109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SMHeading">
    <w:name w:val="SM Heading"/>
    <w:basedOn w:val="Heading1"/>
    <w:qFormat/>
    <w:rsid w:val="00D519B7"/>
    <w:pPr>
      <w:keepLines w:val="0"/>
      <w:spacing w:after="60"/>
    </w:pPr>
    <w:rPr>
      <w:rFonts w:ascii="Times New Roman" w:eastAsiaTheme="minorEastAsia" w:hAnsi="Times New Roman" w:cs="Times New Roman"/>
      <w:b/>
      <w:bCs/>
      <w:color w:val="auto"/>
      <w:kern w:val="3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519B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6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6A5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06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Xinbo</dc:creator>
  <cp:keywords/>
  <dc:description/>
  <cp:lastModifiedBy>Xinbo</cp:lastModifiedBy>
  <cp:revision>245</cp:revision>
  <dcterms:created xsi:type="dcterms:W3CDTF">2022-08-09T19:17:00Z</dcterms:created>
  <dcterms:modified xsi:type="dcterms:W3CDTF">2022-08-12T14:31:00Z</dcterms:modified>
</cp:coreProperties>
</file>