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3A70" w14:textId="77777777" w:rsidR="000F64D0" w:rsidRDefault="00212889">
      <w:pPr>
        <w:ind w:firstLine="720"/>
        <w:jc w:val="center"/>
      </w:pPr>
      <w:r>
        <w:rPr>
          <w:rFonts w:eastAsia="Times New Roman" w:cs="Times New Roman"/>
          <w:b/>
          <w:bCs/>
          <w:color w:val="000000"/>
        </w:rPr>
        <w:t>Detailed Sampling Methods for Waimea Watershed Sampling Project</w:t>
      </w:r>
    </w:p>
    <w:p w14:paraId="0431AB50" w14:textId="77777777" w:rsidR="000F64D0" w:rsidRDefault="00212889">
      <w:pPr>
        <w:ind w:firstLine="720"/>
      </w:pPr>
      <w:r>
        <w:rPr>
          <w:rFonts w:eastAsia="Times New Roman" w:cs="Times New Roman"/>
          <w:color w:val="000000"/>
        </w:rPr>
        <w:t>Compiled by Sean Swift, Kirsten Nakayama, Anthony Amend, and Craig Nelson</w:t>
      </w:r>
    </w:p>
    <w:p w14:paraId="0085E0A0" w14:textId="65510D52" w:rsidR="000F64D0" w:rsidRDefault="00212889">
      <w:pPr>
        <w:ind w:firstLine="720"/>
      </w:pPr>
      <w:r>
        <w:rPr>
          <w:rFonts w:eastAsia="Times New Roman" w:cs="Times New Roman"/>
          <w:color w:val="000000"/>
        </w:rPr>
        <w:t>Monday, April 5, 2021, Honolulu, HI</w:t>
      </w:r>
    </w:p>
    <w:p w14:paraId="2B071552" w14:textId="77777777" w:rsidR="000F64D0" w:rsidRDefault="000F64D0">
      <w:pPr>
        <w:rPr>
          <w:rFonts w:eastAsia="Times New Roman" w:cs="Times New Roman"/>
          <w:b/>
          <w:bCs/>
          <w:color w:val="000000"/>
        </w:rPr>
      </w:pPr>
    </w:p>
    <w:p w14:paraId="49C9B14C" w14:textId="77777777" w:rsidR="000F64D0" w:rsidRDefault="00212889">
      <w:pPr>
        <w:jc w:val="center"/>
      </w:pPr>
      <w:r>
        <w:rPr>
          <w:rFonts w:eastAsia="Times New Roman" w:cs="Times New Roman"/>
          <w:b/>
          <w:bCs/>
          <w:color w:val="000000"/>
          <w:u w:val="single"/>
        </w:rPr>
        <w:t>Marine</w:t>
      </w:r>
    </w:p>
    <w:p w14:paraId="59A39307" w14:textId="77777777" w:rsidR="000F64D0" w:rsidRDefault="00212889">
      <w:r>
        <w:rPr>
          <w:rFonts w:eastAsia="Times New Roman" w:cs="Times New Roman"/>
          <w:b/>
          <w:bCs/>
          <w:color w:val="000000"/>
        </w:rPr>
        <w:t>GENERAL</w:t>
      </w:r>
    </w:p>
    <w:p w14:paraId="734C509A" w14:textId="77777777" w:rsidR="000F64D0" w:rsidRDefault="00212889">
      <w:r>
        <w:rPr>
          <w:rFonts w:eastAsia="Times New Roman" w:cs="Times New Roman"/>
          <w:color w:val="000000"/>
        </w:rPr>
        <w:t xml:space="preserve">Marine sites are sampled along the shore, targeting </w:t>
      </w:r>
      <w:r>
        <w:rPr>
          <w:rFonts w:eastAsia="Times New Roman" w:cs="Times New Roman"/>
          <w:color w:val="000000"/>
        </w:rPr>
        <w:t>habitats that are suitable for the target host organisms (</w:t>
      </w:r>
      <w:proofErr w:type="gramStart"/>
      <w:r>
        <w:rPr>
          <w:rFonts w:eastAsia="Times New Roman" w:cs="Times New Roman"/>
          <w:color w:val="000000"/>
        </w:rPr>
        <w:t>i.e.</w:t>
      </w:r>
      <w:proofErr w:type="gramEnd"/>
      <w:r>
        <w:rPr>
          <w:rFonts w:eastAsia="Times New Roman" w:cs="Times New Roman"/>
          <w:color w:val="000000"/>
        </w:rPr>
        <w:t xml:space="preserve"> macroalgae, coral, crustose coralline algae and benthic invertebrates) and benthic substrates (sediment, rock swabs). Sampling is conducted during the summer months to avoid large north swells </w:t>
      </w:r>
      <w:r>
        <w:rPr>
          <w:rFonts w:eastAsia="Times New Roman" w:cs="Times New Roman"/>
          <w:color w:val="000000"/>
        </w:rPr>
        <w:t xml:space="preserve">and to complement terrestrial sampling; winter sampling is tractable but requires more flexible scheduling to sample between swell events. A typical sampling event comprises 2 days targeting 3 sites per trip; each site is a single dive of </w:t>
      </w:r>
      <w:proofErr w:type="gramStart"/>
      <w:r>
        <w:rPr>
          <w:rFonts w:eastAsia="Times New Roman" w:cs="Times New Roman"/>
          <w:color w:val="000000"/>
        </w:rPr>
        <w:t>25-40 minute</w:t>
      </w:r>
      <w:proofErr w:type="gramEnd"/>
      <w:r>
        <w:rPr>
          <w:rFonts w:eastAsia="Times New Roman" w:cs="Times New Roman"/>
          <w:color w:val="000000"/>
        </w:rPr>
        <w:t xml:space="preserve"> dura</w:t>
      </w:r>
      <w:r>
        <w:rPr>
          <w:rFonts w:eastAsia="Times New Roman" w:cs="Times New Roman"/>
          <w:color w:val="000000"/>
        </w:rPr>
        <w:t>tion. To facilitate collection, divers are provided with pre-labeled Whirl-</w:t>
      </w:r>
      <w:proofErr w:type="spellStart"/>
      <w:r>
        <w:rPr>
          <w:rFonts w:eastAsia="Times New Roman" w:cs="Times New Roman"/>
          <w:color w:val="000000"/>
        </w:rPr>
        <w:t>pak</w:t>
      </w:r>
      <w:proofErr w:type="spellEnd"/>
      <w:r>
        <w:rPr>
          <w:rFonts w:eastAsia="Times New Roman" w:cs="Times New Roman"/>
          <w:color w:val="000000"/>
        </w:rPr>
        <w:t xml:space="preserve"> bags and tubes. Each diver targets a sample type (</w:t>
      </w:r>
      <w:proofErr w:type="gramStart"/>
      <w:r>
        <w:rPr>
          <w:rFonts w:eastAsia="Times New Roman" w:cs="Times New Roman"/>
          <w:color w:val="000000"/>
        </w:rPr>
        <w:t>e.g.</w:t>
      </w:r>
      <w:proofErr w:type="gramEnd"/>
      <w:r>
        <w:rPr>
          <w:rFonts w:eastAsia="Times New Roman" w:cs="Times New Roman"/>
          <w:color w:val="000000"/>
        </w:rPr>
        <w:t xml:space="preserve"> coral) and attempts to collect 3 replicates of each species/morphotype; 3 to 7 species/morphotypes are targeted at each si</w:t>
      </w:r>
      <w:r>
        <w:rPr>
          <w:rFonts w:eastAsia="Times New Roman" w:cs="Times New Roman"/>
          <w:color w:val="000000"/>
        </w:rPr>
        <w:t>te, prioritizing the most widespread species to facilitate between-site comparisons (e.g. the same 3 coral species are sampled at every site, while for macroalgae and invertebrates effort is made to sample 2-3 species at every site and 2-5 species haphazar</w:t>
      </w:r>
      <w:r>
        <w:rPr>
          <w:rFonts w:eastAsia="Times New Roman" w:cs="Times New Roman"/>
          <w:color w:val="000000"/>
        </w:rPr>
        <w:t>dly site-dependent). Divers keep track of field identifications and descriptions of species/morphotypes using dive slates and underwater photography when possible. Samples are returned to the dive boat, recorded by the field assistant, and stored in a cool</w:t>
      </w:r>
      <w:r>
        <w:rPr>
          <w:rFonts w:eastAsia="Times New Roman" w:cs="Times New Roman"/>
          <w:color w:val="000000"/>
        </w:rPr>
        <w:t>er with dry ice. Sampling sites are approximately 20m x 20m. Photo vouchers are taken once samples are returned to the lab to assist with expert identification. All samples except water are stored -80C on return to the laboratory; -20C is acceptable.</w:t>
      </w:r>
    </w:p>
    <w:p w14:paraId="51BD14B6" w14:textId="77777777" w:rsidR="000F64D0" w:rsidRDefault="000F64D0">
      <w:pPr>
        <w:rPr>
          <w:rFonts w:eastAsia="Times New Roman" w:cs="Times New Roman"/>
          <w:color w:val="000000"/>
          <w:u w:val="single"/>
        </w:rPr>
      </w:pPr>
    </w:p>
    <w:p w14:paraId="5DD07231" w14:textId="77777777" w:rsidR="000F64D0" w:rsidRDefault="00212889">
      <w:r>
        <w:rPr>
          <w:rFonts w:eastAsia="Times New Roman" w:cs="Times New Roman"/>
          <w:b/>
          <w:bCs/>
          <w:color w:val="000000"/>
        </w:rPr>
        <w:t>WATE</w:t>
      </w:r>
      <w:r>
        <w:rPr>
          <w:rFonts w:eastAsia="Times New Roman" w:cs="Times New Roman"/>
          <w:b/>
          <w:bCs/>
          <w:color w:val="000000"/>
        </w:rPr>
        <w:t>R</w:t>
      </w:r>
    </w:p>
    <w:p w14:paraId="20B9A71B" w14:textId="77777777" w:rsidR="000F64D0" w:rsidRDefault="00212889">
      <w:r>
        <w:rPr>
          <w:rFonts w:eastAsia="Times New Roman" w:cs="Times New Roman"/>
          <w:color w:val="000000"/>
        </w:rPr>
        <w:t>Materials:</w:t>
      </w:r>
    </w:p>
    <w:p w14:paraId="0D4C8077" w14:textId="77777777" w:rsidR="000F64D0" w:rsidRDefault="00212889">
      <w:r>
        <w:rPr>
          <w:rFonts w:eastAsia="Times New Roman" w:cs="Times New Roman"/>
          <w:color w:val="000000"/>
        </w:rPr>
        <w:t>1L autoclavable plastic bottles</w:t>
      </w:r>
    </w:p>
    <w:p w14:paraId="4AE91DE9" w14:textId="77777777" w:rsidR="000F64D0" w:rsidRDefault="00212889">
      <w:proofErr w:type="spellStart"/>
      <w:r>
        <w:rPr>
          <w:rFonts w:eastAsia="Times New Roman" w:cs="Times New Roman"/>
          <w:color w:val="000000"/>
        </w:rPr>
        <w:t>Niskin</w:t>
      </w:r>
      <w:proofErr w:type="spellEnd"/>
      <w:r>
        <w:rPr>
          <w:rFonts w:eastAsia="Times New Roman" w:cs="Times New Roman"/>
          <w:color w:val="000000"/>
        </w:rPr>
        <w:t xml:space="preserve"> sampling device with rope and messenger weight</w:t>
      </w:r>
    </w:p>
    <w:p w14:paraId="6C2D54D3" w14:textId="77777777" w:rsidR="000F64D0" w:rsidRDefault="000F64D0">
      <w:pPr>
        <w:rPr>
          <w:rFonts w:eastAsia="Times New Roman" w:cs="Times New Roman"/>
          <w:color w:val="000000"/>
        </w:rPr>
      </w:pPr>
    </w:p>
    <w:p w14:paraId="221C130C" w14:textId="77777777" w:rsidR="000F64D0" w:rsidRDefault="00212889">
      <w:r>
        <w:rPr>
          <w:rFonts w:eastAsia="Times New Roman" w:cs="Times New Roman"/>
          <w:color w:val="000000"/>
        </w:rPr>
        <w:t>Collect two saline water samples at each marine site using sterile, autoclaved 1L bottles. Fully submerge a 1 L bottle just below the surface until full. Co</w:t>
      </w:r>
      <w:r>
        <w:rPr>
          <w:rFonts w:eastAsia="Times New Roman" w:cs="Times New Roman"/>
          <w:color w:val="000000"/>
        </w:rPr>
        <w:t xml:space="preserve">llect a 1 L sample from just above the ocean floor via </w:t>
      </w:r>
      <w:proofErr w:type="spellStart"/>
      <w:r>
        <w:rPr>
          <w:rFonts w:eastAsia="Times New Roman" w:cs="Times New Roman"/>
          <w:color w:val="000000"/>
        </w:rPr>
        <w:t>Niskin</w:t>
      </w:r>
      <w:proofErr w:type="spellEnd"/>
      <w:r>
        <w:rPr>
          <w:rFonts w:eastAsia="Times New Roman" w:cs="Times New Roman"/>
          <w:color w:val="000000"/>
        </w:rPr>
        <w:t xml:space="preserve"> Bottle deployment with messenger. Bottles should be triple-rinsed with sample water before collection. Store water in a cooler with dry ice. Keep water isolated from the dry ice to prevent freez</w:t>
      </w:r>
      <w:r>
        <w:rPr>
          <w:rFonts w:eastAsia="Times New Roman" w:cs="Times New Roman"/>
          <w:color w:val="000000"/>
        </w:rPr>
        <w:t>ing. Once samples are returned to the lab, filter 500ml of water from each bottle using 0.2 µm filters to collect bacteria and fungi and store filter dry at -80C.</w:t>
      </w:r>
    </w:p>
    <w:p w14:paraId="2A137885" w14:textId="77777777" w:rsidR="000F64D0" w:rsidRDefault="000F64D0">
      <w:pPr>
        <w:rPr>
          <w:rFonts w:eastAsia="Times New Roman" w:cs="Times New Roman"/>
          <w:color w:val="000000"/>
          <w:u w:val="single"/>
        </w:rPr>
      </w:pPr>
    </w:p>
    <w:p w14:paraId="480352E5" w14:textId="77777777" w:rsidR="000F64D0" w:rsidRDefault="00212889">
      <w:r>
        <w:rPr>
          <w:rFonts w:eastAsia="Times New Roman" w:cs="Times New Roman"/>
          <w:b/>
          <w:bCs/>
          <w:color w:val="000000"/>
        </w:rPr>
        <w:t>HARD SUBSTRATE SWABS</w:t>
      </w:r>
    </w:p>
    <w:p w14:paraId="428FE718" w14:textId="77777777" w:rsidR="000F64D0" w:rsidRDefault="00212889">
      <w:r>
        <w:rPr>
          <w:rFonts w:eastAsia="Times New Roman" w:cs="Times New Roman"/>
          <w:color w:val="000000"/>
        </w:rPr>
        <w:t>Materials:</w:t>
      </w:r>
    </w:p>
    <w:p w14:paraId="25A15DA2" w14:textId="77777777" w:rsidR="000F64D0" w:rsidRDefault="00212889">
      <w:r>
        <w:rPr>
          <w:rFonts w:eastAsia="Times New Roman" w:cs="Times New Roman"/>
          <w:color w:val="000000"/>
        </w:rPr>
        <w:t>Sterile polyester swabs</w:t>
      </w:r>
    </w:p>
    <w:p w14:paraId="3A91E87E" w14:textId="77777777" w:rsidR="000F64D0" w:rsidRDefault="00212889">
      <w:r>
        <w:rPr>
          <w:rFonts w:eastAsia="Times New Roman" w:cs="Times New Roman"/>
          <w:color w:val="000000"/>
        </w:rPr>
        <w:t>Sterile tubes with attached caps, 15</w:t>
      </w:r>
      <w:r>
        <w:rPr>
          <w:rFonts w:eastAsia="Times New Roman" w:cs="Times New Roman"/>
          <w:color w:val="000000"/>
        </w:rPr>
        <w:t>ml</w:t>
      </w:r>
    </w:p>
    <w:p w14:paraId="0A90FF0C" w14:textId="77777777" w:rsidR="000F64D0" w:rsidRDefault="000F64D0">
      <w:pPr>
        <w:rPr>
          <w:rFonts w:eastAsia="Times New Roman" w:cs="Times New Roman"/>
          <w:color w:val="000000"/>
          <w:u w:val="single"/>
        </w:rPr>
      </w:pPr>
    </w:p>
    <w:p w14:paraId="77951798" w14:textId="77777777" w:rsidR="000F64D0" w:rsidRDefault="00212889">
      <w:r>
        <w:rPr>
          <w:rFonts w:eastAsia="Times New Roman" w:cs="Times New Roman"/>
          <w:color w:val="000000"/>
        </w:rPr>
        <w:t xml:space="preserve">Identify 4 visually distinct turfing algal areas at each site to maximize site representation. For each turf area, 3 replicate swabs are taken. Use a sterile swab to scrub an area the size of two </w:t>
      </w:r>
      <w:r>
        <w:rPr>
          <w:rFonts w:eastAsia="Times New Roman" w:cs="Times New Roman"/>
          <w:color w:val="000000"/>
        </w:rPr>
        <w:lastRenderedPageBreak/>
        <w:t>adult hands. Continuously rotate swab while scrubbing. P</w:t>
      </w:r>
      <w:r>
        <w:rPr>
          <w:rFonts w:eastAsia="Times New Roman" w:cs="Times New Roman"/>
          <w:color w:val="000000"/>
        </w:rPr>
        <w:t>lace the entire swab into sterile 15ml tube. Once samples are returned to boat, empty out excess water from the tube before placing in cooler.</w:t>
      </w:r>
    </w:p>
    <w:p w14:paraId="2DB710D0" w14:textId="77777777" w:rsidR="000F64D0" w:rsidRDefault="000F64D0">
      <w:pPr>
        <w:rPr>
          <w:rFonts w:eastAsia="Times New Roman" w:cs="Times New Roman"/>
          <w:color w:val="000000"/>
          <w:u w:val="single"/>
        </w:rPr>
      </w:pPr>
    </w:p>
    <w:p w14:paraId="630CD94C" w14:textId="77777777" w:rsidR="000F64D0" w:rsidRDefault="00212889">
      <w:r>
        <w:rPr>
          <w:rFonts w:eastAsia="Times New Roman" w:cs="Times New Roman"/>
          <w:b/>
          <w:bCs/>
          <w:color w:val="000000"/>
        </w:rPr>
        <w:t>BENTHIC INVERTEBRATES</w:t>
      </w:r>
    </w:p>
    <w:p w14:paraId="7EF91B5D" w14:textId="77777777" w:rsidR="000F64D0" w:rsidRDefault="00212889">
      <w:r>
        <w:rPr>
          <w:rFonts w:eastAsia="Times New Roman" w:cs="Times New Roman"/>
          <w:color w:val="000000"/>
        </w:rPr>
        <w:t>Materials:</w:t>
      </w:r>
    </w:p>
    <w:p w14:paraId="359BA80F" w14:textId="77777777" w:rsidR="000F64D0" w:rsidRDefault="00212889">
      <w:r>
        <w:rPr>
          <w:rFonts w:eastAsia="Times New Roman" w:cs="Times New Roman"/>
          <w:color w:val="000000"/>
        </w:rPr>
        <w:t>Sterile Whirl-</w:t>
      </w:r>
      <w:proofErr w:type="spellStart"/>
      <w:r>
        <w:rPr>
          <w:rFonts w:eastAsia="Times New Roman" w:cs="Times New Roman"/>
          <w:color w:val="000000"/>
        </w:rPr>
        <w:t>pak</w:t>
      </w:r>
      <w:proofErr w:type="spellEnd"/>
      <w:r>
        <w:rPr>
          <w:rFonts w:eastAsia="Times New Roman" w:cs="Times New Roman"/>
          <w:color w:val="000000"/>
        </w:rPr>
        <w:t xml:space="preserve"> bags, 200 ml </w:t>
      </w:r>
    </w:p>
    <w:p w14:paraId="2F8B293B" w14:textId="77777777" w:rsidR="000F64D0" w:rsidRDefault="00212889">
      <w:r>
        <w:rPr>
          <w:rFonts w:eastAsia="Times New Roman" w:cs="Times New Roman"/>
          <w:color w:val="000000"/>
        </w:rPr>
        <w:t xml:space="preserve">Ziplock bags, gallon </w:t>
      </w:r>
    </w:p>
    <w:p w14:paraId="08B997DA" w14:textId="77777777" w:rsidR="000F64D0" w:rsidRDefault="000F64D0">
      <w:pPr>
        <w:rPr>
          <w:rFonts w:eastAsia="Times New Roman" w:cs="Times New Roman"/>
          <w:color w:val="000000"/>
          <w:u w:val="single"/>
        </w:rPr>
      </w:pPr>
    </w:p>
    <w:p w14:paraId="53032A63" w14:textId="77777777" w:rsidR="000F64D0" w:rsidRDefault="00212889">
      <w:r>
        <w:rPr>
          <w:rFonts w:eastAsia="Times New Roman" w:cs="Times New Roman"/>
          <w:color w:val="000000"/>
        </w:rPr>
        <w:t>Identify up to 7 distinct species or morphotypes of marine invertebrates. For each species or morphotype, collect 3 individuals. When possible, use Whirl-</w:t>
      </w:r>
      <w:proofErr w:type="spellStart"/>
      <w:r>
        <w:rPr>
          <w:rFonts w:eastAsia="Times New Roman" w:cs="Times New Roman"/>
          <w:color w:val="000000"/>
        </w:rPr>
        <w:t>pak</w:t>
      </w:r>
      <w:proofErr w:type="spellEnd"/>
      <w:r>
        <w:rPr>
          <w:rFonts w:eastAsia="Times New Roman" w:cs="Times New Roman"/>
          <w:color w:val="000000"/>
        </w:rPr>
        <w:t xml:space="preserve"> bags for sample collections. For larger organisms, attempt to collect in a gallon </w:t>
      </w:r>
      <w:proofErr w:type="spellStart"/>
      <w:r>
        <w:rPr>
          <w:rFonts w:eastAsia="Times New Roman" w:cs="Times New Roman"/>
          <w:color w:val="000000"/>
        </w:rPr>
        <w:t>ziplock</w:t>
      </w:r>
      <w:proofErr w:type="spellEnd"/>
      <w:r>
        <w:rPr>
          <w:rFonts w:eastAsia="Times New Roman" w:cs="Times New Roman"/>
          <w:color w:val="000000"/>
        </w:rPr>
        <w:t xml:space="preserve"> bag. If </w:t>
      </w:r>
      <w:r>
        <w:rPr>
          <w:rFonts w:eastAsia="Times New Roman" w:cs="Times New Roman"/>
          <w:color w:val="000000"/>
        </w:rPr>
        <w:t xml:space="preserve">organism is too large, collect the smallest representative portion of the individual possible. </w:t>
      </w:r>
    </w:p>
    <w:p w14:paraId="3B7DE78A" w14:textId="77777777" w:rsidR="000F64D0" w:rsidRDefault="000F64D0">
      <w:pPr>
        <w:rPr>
          <w:rFonts w:eastAsia="Times New Roman" w:cs="Times New Roman"/>
          <w:color w:val="000000"/>
          <w:u w:val="single"/>
        </w:rPr>
      </w:pPr>
    </w:p>
    <w:p w14:paraId="68286F39" w14:textId="77777777" w:rsidR="000F64D0" w:rsidRDefault="00212889">
      <w:r>
        <w:rPr>
          <w:rFonts w:eastAsia="Times New Roman" w:cs="Times New Roman"/>
          <w:b/>
          <w:bCs/>
          <w:color w:val="000000"/>
        </w:rPr>
        <w:t>CORAL AND CRUSTOSE CORALLINE ALGAE (CCA)</w:t>
      </w:r>
    </w:p>
    <w:p w14:paraId="723FD298" w14:textId="77777777" w:rsidR="000F64D0" w:rsidRDefault="00212889">
      <w:r>
        <w:rPr>
          <w:rFonts w:eastAsia="Times New Roman" w:cs="Times New Roman"/>
          <w:color w:val="000000"/>
        </w:rPr>
        <w:t>Materials:</w:t>
      </w:r>
    </w:p>
    <w:p w14:paraId="157EF8D9" w14:textId="77777777" w:rsidR="000F64D0" w:rsidRDefault="00212889">
      <w:r>
        <w:rPr>
          <w:rFonts w:eastAsia="Times New Roman" w:cs="Times New Roman"/>
          <w:color w:val="000000"/>
        </w:rPr>
        <w:t>Bone shears</w:t>
      </w:r>
    </w:p>
    <w:p w14:paraId="431D5866" w14:textId="77777777" w:rsidR="000F64D0" w:rsidRDefault="00212889">
      <w:r>
        <w:rPr>
          <w:rFonts w:eastAsia="Times New Roman" w:cs="Times New Roman"/>
          <w:color w:val="000000"/>
        </w:rPr>
        <w:t>Sterile Whirl-</w:t>
      </w:r>
      <w:proofErr w:type="spellStart"/>
      <w:r>
        <w:rPr>
          <w:rFonts w:eastAsia="Times New Roman" w:cs="Times New Roman"/>
          <w:color w:val="000000"/>
        </w:rPr>
        <w:t>pak</w:t>
      </w:r>
      <w:proofErr w:type="spellEnd"/>
      <w:r>
        <w:rPr>
          <w:rFonts w:eastAsia="Times New Roman" w:cs="Times New Roman"/>
          <w:color w:val="000000"/>
        </w:rPr>
        <w:t xml:space="preserve"> bags, 200 ml </w:t>
      </w:r>
    </w:p>
    <w:p w14:paraId="57D52A67" w14:textId="77777777" w:rsidR="000F64D0" w:rsidRDefault="000F64D0">
      <w:pPr>
        <w:rPr>
          <w:rFonts w:eastAsia="Times New Roman" w:cs="Times New Roman"/>
          <w:color w:val="000000"/>
          <w:u w:val="single"/>
        </w:rPr>
      </w:pPr>
    </w:p>
    <w:p w14:paraId="27C89A18" w14:textId="77777777" w:rsidR="000F64D0" w:rsidRDefault="00212889">
      <w:r>
        <w:rPr>
          <w:rFonts w:eastAsia="Times New Roman" w:cs="Times New Roman"/>
          <w:color w:val="000000"/>
        </w:rPr>
        <w:t>Identify 3 species of coral, and 3 morphotypes of CCA</w:t>
      </w:r>
      <w:r>
        <w:rPr>
          <w:rFonts w:eastAsia="Times New Roman" w:cs="Times New Roman"/>
          <w:b/>
          <w:color w:val="000000"/>
        </w:rPr>
        <w:t>.</w:t>
      </w:r>
      <w:r>
        <w:rPr>
          <w:rFonts w:eastAsia="Times New Roman" w:cs="Times New Roman"/>
          <w:color w:val="000000"/>
        </w:rPr>
        <w:t xml:space="preserve"> For each species or morphotype, collect 1-2 cm of material from 3 individuals using bone cutting shears and place in pre-labeled whirl-pack bags.</w:t>
      </w:r>
    </w:p>
    <w:p w14:paraId="55CC5B0A" w14:textId="77777777" w:rsidR="000F64D0" w:rsidRDefault="000F64D0"/>
    <w:p w14:paraId="1BCD840C" w14:textId="77777777" w:rsidR="000F64D0" w:rsidRDefault="00212889">
      <w:r>
        <w:rPr>
          <w:rFonts w:eastAsia="Times New Roman" w:cs="Times New Roman"/>
          <w:b/>
          <w:bCs/>
          <w:color w:val="000000"/>
        </w:rPr>
        <w:t>ALGAE</w:t>
      </w:r>
    </w:p>
    <w:p w14:paraId="364F8C0A" w14:textId="77777777" w:rsidR="000F64D0" w:rsidRDefault="00212889">
      <w:r>
        <w:rPr>
          <w:rFonts w:eastAsia="Times New Roman" w:cs="Times New Roman"/>
          <w:color w:val="000000"/>
        </w:rPr>
        <w:t>Materials:</w:t>
      </w:r>
    </w:p>
    <w:p w14:paraId="24BC20A5" w14:textId="77777777" w:rsidR="000F64D0" w:rsidRDefault="00212889">
      <w:r>
        <w:rPr>
          <w:rFonts w:eastAsia="Times New Roman" w:cs="Times New Roman"/>
          <w:color w:val="000000"/>
        </w:rPr>
        <w:t>Sterile Whirl-</w:t>
      </w:r>
      <w:proofErr w:type="spellStart"/>
      <w:r>
        <w:rPr>
          <w:rFonts w:eastAsia="Times New Roman" w:cs="Times New Roman"/>
          <w:color w:val="000000"/>
        </w:rPr>
        <w:t>pak</w:t>
      </w:r>
      <w:proofErr w:type="spellEnd"/>
      <w:r>
        <w:rPr>
          <w:rFonts w:eastAsia="Times New Roman" w:cs="Times New Roman"/>
          <w:color w:val="000000"/>
        </w:rPr>
        <w:t xml:space="preserve"> bags, 200 ml</w:t>
      </w:r>
    </w:p>
    <w:p w14:paraId="603D1894" w14:textId="77777777" w:rsidR="000F64D0" w:rsidRDefault="000F64D0">
      <w:pPr>
        <w:rPr>
          <w:rFonts w:eastAsia="Times New Roman" w:cs="Times New Roman"/>
          <w:color w:val="000000"/>
        </w:rPr>
      </w:pPr>
    </w:p>
    <w:p w14:paraId="22E4E047" w14:textId="77777777" w:rsidR="000F64D0" w:rsidRDefault="00212889">
      <w:r>
        <w:rPr>
          <w:rFonts w:eastAsia="Times New Roman" w:cs="Times New Roman"/>
          <w:color w:val="000000"/>
        </w:rPr>
        <w:t xml:space="preserve">Identify up to 7 species of algae and attempt to collect 3 </w:t>
      </w:r>
      <w:r>
        <w:rPr>
          <w:rFonts w:eastAsia="Times New Roman" w:cs="Times New Roman"/>
          <w:color w:val="000000"/>
        </w:rPr>
        <w:t>replicates of each species</w:t>
      </w:r>
      <w:r>
        <w:rPr>
          <w:rFonts w:eastAsia="Times New Roman" w:cs="Times New Roman"/>
          <w:b/>
          <w:color w:val="000000"/>
        </w:rPr>
        <w:t>.</w:t>
      </w:r>
      <w:r>
        <w:rPr>
          <w:rFonts w:eastAsia="Times New Roman" w:cs="Times New Roman"/>
          <w:color w:val="000000"/>
        </w:rPr>
        <w:t xml:space="preserve"> Attempt to collect enough material to loosely fill the Whirl-</w:t>
      </w:r>
      <w:proofErr w:type="spellStart"/>
      <w:r>
        <w:rPr>
          <w:rFonts w:eastAsia="Times New Roman" w:cs="Times New Roman"/>
          <w:color w:val="000000"/>
        </w:rPr>
        <w:t>pak</w:t>
      </w:r>
      <w:proofErr w:type="spellEnd"/>
      <w:r>
        <w:rPr>
          <w:rFonts w:eastAsia="Times New Roman" w:cs="Times New Roman"/>
          <w:color w:val="000000"/>
        </w:rPr>
        <w:t xml:space="preserve"> bag. </w:t>
      </w:r>
    </w:p>
    <w:p w14:paraId="417CB698" w14:textId="77777777" w:rsidR="000F64D0" w:rsidRDefault="000F64D0"/>
    <w:p w14:paraId="6875C4E6" w14:textId="77777777" w:rsidR="000F64D0" w:rsidRDefault="00212889">
      <w:r>
        <w:rPr>
          <w:rFonts w:eastAsia="Times New Roman" w:cs="Times New Roman"/>
          <w:b/>
          <w:bCs/>
          <w:color w:val="000000"/>
        </w:rPr>
        <w:t>SEDIMENT</w:t>
      </w:r>
    </w:p>
    <w:p w14:paraId="090FAA0A" w14:textId="77777777" w:rsidR="000F64D0" w:rsidRDefault="00212889">
      <w:r>
        <w:rPr>
          <w:rFonts w:eastAsia="Times New Roman" w:cs="Times New Roman"/>
          <w:color w:val="000000"/>
        </w:rPr>
        <w:t>Materials:</w:t>
      </w:r>
    </w:p>
    <w:p w14:paraId="38FAE620" w14:textId="77777777" w:rsidR="000F64D0" w:rsidRDefault="00212889">
      <w:r>
        <w:rPr>
          <w:rFonts w:eastAsia="Times New Roman" w:cs="Times New Roman"/>
          <w:color w:val="000000"/>
        </w:rPr>
        <w:t>Sterile 50ml tubes</w:t>
      </w:r>
    </w:p>
    <w:p w14:paraId="0C5B1EB6" w14:textId="77777777" w:rsidR="000F64D0" w:rsidRDefault="000F64D0">
      <w:pPr>
        <w:rPr>
          <w:rFonts w:eastAsia="Times New Roman" w:cs="Times New Roman"/>
          <w:color w:val="000000"/>
          <w:u w:val="single"/>
        </w:rPr>
      </w:pPr>
    </w:p>
    <w:p w14:paraId="1EB5F1BA" w14:textId="77777777" w:rsidR="000F64D0" w:rsidRDefault="00212889">
      <w:r>
        <w:rPr>
          <w:rFonts w:eastAsia="Times New Roman" w:cs="Times New Roman"/>
          <w:color w:val="000000"/>
        </w:rPr>
        <w:t>Collect sediment at 3 points within each marine site. Push a sterile 50ml tube into the topmost 2cm layer of sedimen</w:t>
      </w:r>
      <w:r>
        <w:rPr>
          <w:rFonts w:eastAsia="Times New Roman" w:cs="Times New Roman"/>
          <w:color w:val="000000"/>
        </w:rPr>
        <w:t xml:space="preserve">t. Once samples are returned to the boat, pour off excess water prior to storing in cooler. </w:t>
      </w:r>
    </w:p>
    <w:p w14:paraId="45073C98" w14:textId="77777777" w:rsidR="000F64D0" w:rsidRDefault="000F64D0"/>
    <w:p w14:paraId="41AC6CC2" w14:textId="77777777" w:rsidR="000F64D0" w:rsidRDefault="00212889">
      <w:pPr>
        <w:jc w:val="center"/>
      </w:pPr>
      <w:r>
        <w:rPr>
          <w:rFonts w:eastAsia="Times New Roman" w:cs="Times New Roman"/>
          <w:b/>
          <w:bCs/>
          <w:color w:val="000000"/>
          <w:u w:val="single"/>
        </w:rPr>
        <w:t>Stream</w:t>
      </w:r>
    </w:p>
    <w:p w14:paraId="0ED52AA4" w14:textId="77777777" w:rsidR="000F64D0" w:rsidRDefault="000F64D0">
      <w:pPr>
        <w:rPr>
          <w:rFonts w:eastAsia="Times New Roman" w:cs="Times New Roman"/>
          <w:color w:val="000000"/>
          <w:u w:val="single"/>
        </w:rPr>
      </w:pPr>
    </w:p>
    <w:p w14:paraId="22D19917" w14:textId="77777777" w:rsidR="000F64D0" w:rsidRDefault="00212889">
      <w:r>
        <w:rPr>
          <w:rFonts w:eastAsia="Times New Roman" w:cs="Times New Roman"/>
          <w:b/>
          <w:bCs/>
          <w:color w:val="000000"/>
        </w:rPr>
        <w:t>GENERAL</w:t>
      </w:r>
    </w:p>
    <w:p w14:paraId="5DEAD415" w14:textId="77777777" w:rsidR="000F64D0" w:rsidRDefault="00212889">
      <w:r>
        <w:rPr>
          <w:rFonts w:eastAsia="Times New Roman" w:cs="Times New Roman"/>
          <w:color w:val="000000"/>
        </w:rPr>
        <w:t>Stream sites are sampled as close to paired terrestrial sites as possible with consideration given for safe stream access. Stream sampling is cond</w:t>
      </w:r>
      <w:r>
        <w:rPr>
          <w:rFonts w:eastAsia="Times New Roman" w:cs="Times New Roman"/>
          <w:color w:val="000000"/>
        </w:rPr>
        <w:t xml:space="preserve">ucted during periods of low flow (summer months, &gt; 2 days post flood event (Flood defined as &gt;2ft water level on upper </w:t>
      </w:r>
      <w:proofErr w:type="spellStart"/>
      <w:r>
        <w:rPr>
          <w:rFonts w:eastAsia="Times New Roman" w:cs="Times New Roman"/>
          <w:color w:val="000000"/>
        </w:rPr>
        <w:t>Kamananui</w:t>
      </w:r>
      <w:proofErr w:type="spellEnd"/>
      <w:r>
        <w:rPr>
          <w:rFonts w:eastAsia="Times New Roman" w:cs="Times New Roman"/>
          <w:color w:val="000000"/>
        </w:rPr>
        <w:t xml:space="preserve"> </w:t>
      </w:r>
      <w:r>
        <w:rPr>
          <w:rFonts w:eastAsia="Times New Roman" w:cs="Times New Roman"/>
          <w:color w:val="000000"/>
        </w:rPr>
        <w:lastRenderedPageBreak/>
        <w:t xml:space="preserve">stream gauge). Stream sampling is conducted within a 100m stretch of stream. This 100m stretch should incorporate a variety of </w:t>
      </w:r>
      <w:r>
        <w:rPr>
          <w:rFonts w:eastAsia="Times New Roman" w:cs="Times New Roman"/>
          <w:color w:val="000000"/>
        </w:rPr>
        <w:t>habitat types to increase the chance of capturing biodiversity. When appropriate, consult lists of native species to avoid bycatch. Start at furthest point downstream and work up to avoid contaminating downstream sites. Prior to disruptive sampling (</w:t>
      </w:r>
      <w:proofErr w:type="gramStart"/>
      <w:r>
        <w:rPr>
          <w:rFonts w:eastAsia="Times New Roman" w:cs="Times New Roman"/>
          <w:color w:val="000000"/>
        </w:rPr>
        <w:t>e.g.</w:t>
      </w:r>
      <w:proofErr w:type="gramEnd"/>
      <w:r>
        <w:rPr>
          <w:rFonts w:eastAsia="Times New Roman" w:cs="Times New Roman"/>
          <w:color w:val="000000"/>
        </w:rPr>
        <w:t xml:space="preserve"> D</w:t>
      </w:r>
      <w:r>
        <w:rPr>
          <w:rFonts w:eastAsia="Times New Roman" w:cs="Times New Roman"/>
          <w:color w:val="000000"/>
        </w:rPr>
        <w:t>-Net), collect water samples. Store all samples on ice. Upon returning to the lab, transfer to freezer or, for water, filter immediately.</w:t>
      </w:r>
    </w:p>
    <w:p w14:paraId="14D70379" w14:textId="77777777" w:rsidR="000F64D0" w:rsidRDefault="000F64D0">
      <w:pPr>
        <w:rPr>
          <w:rFonts w:eastAsia="Times New Roman" w:cs="Times New Roman"/>
          <w:color w:val="000000"/>
        </w:rPr>
      </w:pPr>
    </w:p>
    <w:p w14:paraId="17ACE445" w14:textId="77777777" w:rsidR="000F64D0" w:rsidRDefault="00212889">
      <w:r>
        <w:rPr>
          <w:rFonts w:eastAsia="Times New Roman" w:cs="Times New Roman"/>
          <w:b/>
          <w:bCs/>
          <w:color w:val="000000"/>
        </w:rPr>
        <w:t>WATER</w:t>
      </w:r>
    </w:p>
    <w:p w14:paraId="5EBDDE17" w14:textId="77777777" w:rsidR="000F64D0" w:rsidRDefault="00212889">
      <w:r>
        <w:rPr>
          <w:rFonts w:eastAsia="Times New Roman" w:cs="Times New Roman"/>
          <w:color w:val="000000"/>
        </w:rPr>
        <w:t>Materials:</w:t>
      </w:r>
    </w:p>
    <w:p w14:paraId="34FE0CF2" w14:textId="77777777" w:rsidR="000F64D0" w:rsidRDefault="00212889">
      <w:r>
        <w:rPr>
          <w:rFonts w:eastAsia="Times New Roman" w:cs="Times New Roman"/>
          <w:color w:val="000000"/>
        </w:rPr>
        <w:t>1L autoclavable bottles</w:t>
      </w:r>
    </w:p>
    <w:p w14:paraId="11436BAB" w14:textId="77777777" w:rsidR="000F64D0" w:rsidRDefault="00212889">
      <w:r>
        <w:rPr>
          <w:rFonts w:eastAsia="Times New Roman" w:cs="Times New Roman"/>
          <w:color w:val="000000"/>
        </w:rPr>
        <w:t>Plastic beaker</w:t>
      </w:r>
    </w:p>
    <w:p w14:paraId="62864B19" w14:textId="77777777" w:rsidR="000F64D0" w:rsidRDefault="000F64D0">
      <w:pPr>
        <w:rPr>
          <w:rFonts w:eastAsia="Times New Roman" w:cs="Times New Roman"/>
          <w:color w:val="000000"/>
        </w:rPr>
      </w:pPr>
    </w:p>
    <w:p w14:paraId="54FBDEF7" w14:textId="77777777" w:rsidR="000F64D0" w:rsidRDefault="00212889">
      <w:r>
        <w:rPr>
          <w:rFonts w:eastAsia="Times New Roman" w:cs="Times New Roman"/>
          <w:color w:val="000000"/>
        </w:rPr>
        <w:t xml:space="preserve">Fully submerge bottles in the stream until full. Avoid </w:t>
      </w:r>
      <w:r>
        <w:rPr>
          <w:rFonts w:eastAsia="Times New Roman" w:cs="Times New Roman"/>
          <w:color w:val="000000"/>
        </w:rPr>
        <w:t>collecting water from the surface or benthos. Note date and time of sampling and store on ice immediately after sampling. Each water sample will yield 2 filters (0.8 µm and 0.2 µm).</w:t>
      </w:r>
    </w:p>
    <w:p w14:paraId="5DA57E40" w14:textId="77777777" w:rsidR="000F64D0" w:rsidRDefault="000F64D0">
      <w:pPr>
        <w:rPr>
          <w:rFonts w:eastAsia="Times New Roman" w:cs="Times New Roman"/>
          <w:b/>
          <w:bCs/>
          <w:color w:val="000000"/>
        </w:rPr>
      </w:pPr>
    </w:p>
    <w:p w14:paraId="30E932E5" w14:textId="77777777" w:rsidR="000F64D0" w:rsidRDefault="00212889">
      <w:r>
        <w:rPr>
          <w:rFonts w:eastAsia="Times New Roman" w:cs="Times New Roman"/>
          <w:b/>
          <w:bCs/>
          <w:color w:val="000000"/>
        </w:rPr>
        <w:t>PRAWNS</w:t>
      </w:r>
    </w:p>
    <w:p w14:paraId="7D524644" w14:textId="77777777" w:rsidR="000F64D0" w:rsidRDefault="00212889">
      <w:r>
        <w:rPr>
          <w:rFonts w:eastAsia="Times New Roman" w:cs="Times New Roman"/>
          <w:color w:val="000000"/>
        </w:rPr>
        <w:t>Materials:</w:t>
      </w:r>
    </w:p>
    <w:p w14:paraId="585E9F0E" w14:textId="77777777" w:rsidR="000F64D0" w:rsidRDefault="00212889">
      <w:r>
        <w:rPr>
          <w:rFonts w:eastAsia="Times New Roman" w:cs="Times New Roman"/>
          <w:color w:val="000000"/>
        </w:rPr>
        <w:t>Hand nets (2)</w:t>
      </w:r>
    </w:p>
    <w:p w14:paraId="4108BBC5" w14:textId="77777777" w:rsidR="000F64D0" w:rsidRDefault="00212889">
      <w:r>
        <w:rPr>
          <w:rFonts w:eastAsia="Times New Roman" w:cs="Times New Roman"/>
          <w:color w:val="000000"/>
        </w:rPr>
        <w:t>Bait (Spam or Sardines)</w:t>
      </w:r>
    </w:p>
    <w:p w14:paraId="07184CB0" w14:textId="77777777" w:rsidR="000F64D0" w:rsidRDefault="00212889">
      <w:r>
        <w:rPr>
          <w:rFonts w:eastAsia="Times New Roman" w:cs="Times New Roman"/>
          <w:color w:val="000000"/>
        </w:rPr>
        <w:t>Ziplock bag, gall</w:t>
      </w:r>
      <w:r>
        <w:rPr>
          <w:rFonts w:eastAsia="Times New Roman" w:cs="Times New Roman"/>
          <w:color w:val="000000"/>
        </w:rPr>
        <w:t>on</w:t>
      </w:r>
    </w:p>
    <w:p w14:paraId="4A42A06D" w14:textId="77777777" w:rsidR="000F64D0" w:rsidRDefault="000F64D0">
      <w:pPr>
        <w:rPr>
          <w:rFonts w:eastAsia="Times New Roman" w:cs="Times New Roman"/>
          <w:color w:val="000000"/>
        </w:rPr>
      </w:pPr>
    </w:p>
    <w:p w14:paraId="7911610B" w14:textId="77777777" w:rsidR="000F64D0" w:rsidRDefault="00212889">
      <w:r>
        <w:rPr>
          <w:rFonts w:eastAsia="Times New Roman" w:cs="Times New Roman"/>
          <w:color w:val="000000"/>
        </w:rPr>
        <w:t xml:space="preserve">Place a piece of bait in the hand net. Scan the area for visible </w:t>
      </w:r>
      <w:proofErr w:type="spellStart"/>
      <w:r>
        <w:rPr>
          <w:rFonts w:eastAsia="Times New Roman" w:cs="Times New Roman"/>
          <w:color w:val="000000"/>
        </w:rPr>
        <w:t>tahitian</w:t>
      </w:r>
      <w:proofErr w:type="spellEnd"/>
      <w:r>
        <w:rPr>
          <w:rFonts w:eastAsia="Times New Roman" w:cs="Times New Roman"/>
          <w:color w:val="000000"/>
        </w:rPr>
        <w:t xml:space="preserve"> prawns (</w:t>
      </w:r>
      <w:proofErr w:type="spellStart"/>
      <w:r>
        <w:rPr>
          <w:rFonts w:eastAsia="Times New Roman" w:cs="Times New Roman"/>
          <w:i/>
          <w:iCs/>
          <w:color w:val="000000"/>
        </w:rPr>
        <w:t>Machrobrachium</w:t>
      </w:r>
      <w:proofErr w:type="spellEnd"/>
      <w:r>
        <w:rPr>
          <w:rFonts w:eastAsia="Times New Roman" w:cs="Times New Roman"/>
          <w:i/>
          <w:iCs/>
          <w:color w:val="000000"/>
        </w:rPr>
        <w:t xml:space="preserve"> lar</w:t>
      </w:r>
      <w:r>
        <w:rPr>
          <w:rFonts w:eastAsia="Times New Roman" w:cs="Times New Roman"/>
          <w:color w:val="000000"/>
        </w:rPr>
        <w:t xml:space="preserve">). If no prawns are visible, locate boulder overhangs or piles of rocks in moderate flow areas. Place net containing bait in water just upstream of </w:t>
      </w:r>
      <w:r>
        <w:rPr>
          <w:rFonts w:eastAsia="Times New Roman" w:cs="Times New Roman"/>
          <w:color w:val="000000"/>
        </w:rPr>
        <w:t>prawns or suspected prawn habitat. Place second net in water just downstream. Once prawns appear, lure in front of second net. Once prawn is directly in front of second net, rapidly move bait net to scare prawn backwards into second net. Immediately transf</w:t>
      </w:r>
      <w:r>
        <w:rPr>
          <w:rFonts w:eastAsia="Times New Roman" w:cs="Times New Roman"/>
          <w:color w:val="000000"/>
        </w:rPr>
        <w:t xml:space="preserve">er to gallon </w:t>
      </w:r>
      <w:proofErr w:type="spellStart"/>
      <w:r>
        <w:rPr>
          <w:rFonts w:eastAsia="Times New Roman" w:cs="Times New Roman"/>
          <w:color w:val="000000"/>
        </w:rPr>
        <w:t>ziplock</w:t>
      </w:r>
      <w:proofErr w:type="spellEnd"/>
      <w:r>
        <w:rPr>
          <w:rFonts w:eastAsia="Times New Roman" w:cs="Times New Roman"/>
          <w:color w:val="000000"/>
        </w:rPr>
        <w:t xml:space="preserve"> bag and bury in ice. </w:t>
      </w:r>
    </w:p>
    <w:p w14:paraId="2AC4CEF8" w14:textId="77777777" w:rsidR="000F64D0" w:rsidRDefault="000F64D0">
      <w:pPr>
        <w:rPr>
          <w:rFonts w:eastAsia="Times New Roman" w:cs="Times New Roman"/>
          <w:color w:val="000000"/>
        </w:rPr>
      </w:pPr>
    </w:p>
    <w:p w14:paraId="5B44D031" w14:textId="77777777" w:rsidR="000F64D0" w:rsidRDefault="00212889">
      <w:r>
        <w:rPr>
          <w:rFonts w:eastAsia="Times New Roman" w:cs="Times New Roman"/>
          <w:b/>
          <w:bCs/>
          <w:color w:val="000000"/>
        </w:rPr>
        <w:t>D-NET (STREAM INVERTS, COARSE &amp; FINE POM)</w:t>
      </w:r>
    </w:p>
    <w:p w14:paraId="79F3C84E" w14:textId="77777777" w:rsidR="000F64D0" w:rsidRDefault="00212889">
      <w:r>
        <w:rPr>
          <w:rFonts w:eastAsia="Times New Roman" w:cs="Times New Roman"/>
          <w:color w:val="000000"/>
        </w:rPr>
        <w:t>Materials:</w:t>
      </w:r>
    </w:p>
    <w:p w14:paraId="185856BE" w14:textId="77777777" w:rsidR="000F64D0" w:rsidRDefault="00212889">
      <w:r>
        <w:rPr>
          <w:rFonts w:eastAsia="Times New Roman" w:cs="Times New Roman"/>
          <w:color w:val="000000"/>
        </w:rPr>
        <w:t>D-Net</w:t>
      </w:r>
    </w:p>
    <w:p w14:paraId="10047AFD" w14:textId="77777777" w:rsidR="000F64D0" w:rsidRDefault="00212889">
      <w:r>
        <w:rPr>
          <w:rFonts w:eastAsia="Times New Roman" w:cs="Times New Roman"/>
          <w:color w:val="000000"/>
        </w:rPr>
        <w:t>50 ml tubes</w:t>
      </w:r>
    </w:p>
    <w:p w14:paraId="16EEE5B9" w14:textId="77777777" w:rsidR="000F64D0" w:rsidRDefault="00212889">
      <w:r>
        <w:rPr>
          <w:rFonts w:eastAsia="Times New Roman" w:cs="Times New Roman"/>
          <w:color w:val="000000"/>
        </w:rPr>
        <w:t>2 ml tubes</w:t>
      </w:r>
    </w:p>
    <w:p w14:paraId="65EFAB51" w14:textId="77777777" w:rsidR="000F64D0" w:rsidRDefault="00212889">
      <w:r>
        <w:rPr>
          <w:rFonts w:eastAsia="Times New Roman" w:cs="Times New Roman"/>
          <w:color w:val="000000"/>
        </w:rPr>
        <w:t>Sieves</w:t>
      </w:r>
    </w:p>
    <w:p w14:paraId="368C3CB6" w14:textId="77777777" w:rsidR="000F64D0" w:rsidRDefault="00212889">
      <w:r>
        <w:rPr>
          <w:rFonts w:eastAsia="Times New Roman" w:cs="Times New Roman"/>
          <w:color w:val="000000"/>
        </w:rPr>
        <w:t>Plastic beaker</w:t>
      </w:r>
    </w:p>
    <w:p w14:paraId="3D01D661" w14:textId="77777777" w:rsidR="000F64D0" w:rsidRDefault="00212889">
      <w:r>
        <w:rPr>
          <w:rFonts w:eastAsia="Times New Roman" w:cs="Times New Roman"/>
          <w:color w:val="000000"/>
        </w:rPr>
        <w:t>White plastic tray</w:t>
      </w:r>
    </w:p>
    <w:p w14:paraId="0A8A0CED" w14:textId="77777777" w:rsidR="000F64D0" w:rsidRDefault="00212889">
      <w:r>
        <w:rPr>
          <w:rFonts w:eastAsia="Times New Roman" w:cs="Times New Roman"/>
          <w:color w:val="000000"/>
        </w:rPr>
        <w:t>Camera</w:t>
      </w:r>
    </w:p>
    <w:p w14:paraId="6D1E90B9" w14:textId="77777777" w:rsidR="000F64D0" w:rsidRDefault="00212889">
      <w:r>
        <w:rPr>
          <w:rFonts w:eastAsia="Times New Roman" w:cs="Times New Roman"/>
          <w:color w:val="000000"/>
        </w:rPr>
        <w:t>Fine forceps</w:t>
      </w:r>
    </w:p>
    <w:p w14:paraId="48A304FD" w14:textId="77777777" w:rsidR="000F64D0" w:rsidRDefault="00212889">
      <w:r>
        <w:rPr>
          <w:rFonts w:eastAsia="Times New Roman" w:cs="Times New Roman"/>
          <w:color w:val="000000"/>
        </w:rPr>
        <w:t>Ethanol</w:t>
      </w:r>
    </w:p>
    <w:p w14:paraId="31033A73" w14:textId="77777777" w:rsidR="000F64D0" w:rsidRDefault="000F64D0">
      <w:pPr>
        <w:rPr>
          <w:rFonts w:eastAsia="Times New Roman" w:cs="Times New Roman"/>
          <w:color w:val="000000"/>
        </w:rPr>
      </w:pPr>
    </w:p>
    <w:p w14:paraId="63E60DC4" w14:textId="77777777" w:rsidR="000F64D0" w:rsidRDefault="00212889">
      <w:r>
        <w:rPr>
          <w:rFonts w:eastAsia="Times New Roman" w:cs="Times New Roman"/>
          <w:color w:val="000000"/>
        </w:rPr>
        <w:t>Use D-Net to sample at several points within 100m stretch of</w:t>
      </w:r>
      <w:r>
        <w:rPr>
          <w:rFonts w:eastAsia="Times New Roman" w:cs="Times New Roman"/>
          <w:color w:val="000000"/>
        </w:rPr>
        <w:t xml:space="preserve"> stream. When sampling, target as many distinct habitat types as possible (pools, banks, high-flow riffles, runs, etc.).</w:t>
      </w:r>
    </w:p>
    <w:p w14:paraId="0BAAF6B1" w14:textId="77777777" w:rsidR="000F64D0" w:rsidRDefault="000F64D0">
      <w:pPr>
        <w:rPr>
          <w:rFonts w:eastAsia="Times New Roman" w:cs="Times New Roman"/>
          <w:color w:val="000000"/>
        </w:rPr>
      </w:pPr>
    </w:p>
    <w:p w14:paraId="38C699A7" w14:textId="77777777" w:rsidR="000F64D0" w:rsidRDefault="00212889">
      <w:r>
        <w:rPr>
          <w:rFonts w:eastAsia="Times New Roman" w:cs="Times New Roman"/>
          <w:color w:val="000000"/>
        </w:rPr>
        <w:lastRenderedPageBreak/>
        <w:t>In high flow environments (</w:t>
      </w:r>
      <w:proofErr w:type="gramStart"/>
      <w:r>
        <w:rPr>
          <w:rFonts w:eastAsia="Times New Roman" w:cs="Times New Roman"/>
          <w:color w:val="000000"/>
        </w:rPr>
        <w:t>e.g.</w:t>
      </w:r>
      <w:proofErr w:type="gramEnd"/>
      <w:r>
        <w:rPr>
          <w:rFonts w:eastAsia="Times New Roman" w:cs="Times New Roman"/>
          <w:color w:val="000000"/>
        </w:rPr>
        <w:t xml:space="preserve"> riffles): submerge D-Net with the bottom of the net touching the stream bed. Use gloved hands to rub, </w:t>
      </w:r>
      <w:r>
        <w:rPr>
          <w:rFonts w:eastAsia="Times New Roman" w:cs="Times New Roman"/>
          <w:color w:val="000000"/>
        </w:rPr>
        <w:t>scrape, and generally perturb the substrate being sampled (rocks, gravel, sand, etc.) such that loosened materials flow into D-Net. Continue to sample until the interior netting of the D-Net is 50% obscured by material. Remove D-Net from water with open si</w:t>
      </w:r>
      <w:r>
        <w:rPr>
          <w:rFonts w:eastAsia="Times New Roman" w:cs="Times New Roman"/>
          <w:color w:val="000000"/>
        </w:rPr>
        <w:t>de facing up. </w:t>
      </w:r>
    </w:p>
    <w:p w14:paraId="36015BBC" w14:textId="77777777" w:rsidR="000F64D0" w:rsidRDefault="000F64D0">
      <w:pPr>
        <w:rPr>
          <w:rFonts w:eastAsia="Times New Roman" w:cs="Times New Roman"/>
          <w:color w:val="000000"/>
        </w:rPr>
      </w:pPr>
    </w:p>
    <w:p w14:paraId="6D28FA62" w14:textId="77777777" w:rsidR="000F64D0" w:rsidRDefault="00212889">
      <w:r>
        <w:rPr>
          <w:rFonts w:eastAsia="Times New Roman" w:cs="Times New Roman"/>
          <w:color w:val="000000"/>
        </w:rPr>
        <w:t>In low flow environments (</w:t>
      </w:r>
      <w:proofErr w:type="gramStart"/>
      <w:r>
        <w:rPr>
          <w:rFonts w:eastAsia="Times New Roman" w:cs="Times New Roman"/>
          <w:color w:val="000000"/>
        </w:rPr>
        <w:t>e.g.</w:t>
      </w:r>
      <w:proofErr w:type="gramEnd"/>
      <w:r>
        <w:rPr>
          <w:rFonts w:eastAsia="Times New Roman" w:cs="Times New Roman"/>
          <w:color w:val="000000"/>
        </w:rPr>
        <w:t xml:space="preserve"> pools, banks): Roughly perturb substrate with your gloved hands, your feet, or with the end of the D-Net. As material is suspended in the water column, pass the D-Net through it in a swirling pattern so </w:t>
      </w:r>
      <w:r>
        <w:rPr>
          <w:rFonts w:eastAsia="Times New Roman" w:cs="Times New Roman"/>
          <w:color w:val="000000"/>
        </w:rPr>
        <w:t>that material is pushed against the interior netting. Once D-Net interior netting is 50% obscured, remove D-Net from water with open side facing up. </w:t>
      </w:r>
    </w:p>
    <w:p w14:paraId="581A7F8E" w14:textId="77777777" w:rsidR="000F64D0" w:rsidRDefault="000F64D0">
      <w:pPr>
        <w:rPr>
          <w:rFonts w:eastAsia="Times New Roman" w:cs="Times New Roman"/>
          <w:color w:val="000000"/>
        </w:rPr>
      </w:pPr>
    </w:p>
    <w:p w14:paraId="0B9C5177" w14:textId="77777777" w:rsidR="000F64D0" w:rsidRDefault="00212889">
      <w:r>
        <w:rPr>
          <w:rFonts w:eastAsia="Times New Roman" w:cs="Times New Roman"/>
          <w:color w:val="000000"/>
        </w:rPr>
        <w:t>Once D-Net has been removed from the water, remove any large non-organic material by hand. Use plastic be</w:t>
      </w:r>
      <w:r>
        <w:rPr>
          <w:rFonts w:eastAsia="Times New Roman" w:cs="Times New Roman"/>
          <w:color w:val="000000"/>
        </w:rPr>
        <w:t>aker filled with stream water to rinse material to one side of the net. Invert the net over the sieves (organized with largest diameter sieve on top and descending to smallest diameter sieve). Use plastic beaker and stream water to rinse material into topm</w:t>
      </w:r>
      <w:r>
        <w:rPr>
          <w:rFonts w:eastAsia="Times New Roman" w:cs="Times New Roman"/>
          <w:color w:val="000000"/>
        </w:rPr>
        <w:t>ost sieve. Continue to rinse until all material has been transferred to sieves. Rinse material on sieves to ensure all particles are separated by sieve diameter. Collect organic material from top sieve (</w:t>
      </w:r>
      <w:proofErr w:type="gramStart"/>
      <w:r>
        <w:rPr>
          <w:rFonts w:eastAsia="Times New Roman" w:cs="Times New Roman"/>
          <w:color w:val="000000"/>
        </w:rPr>
        <w:t>e.g.</w:t>
      </w:r>
      <w:proofErr w:type="gramEnd"/>
      <w:r>
        <w:rPr>
          <w:rFonts w:eastAsia="Times New Roman" w:cs="Times New Roman"/>
          <w:color w:val="000000"/>
        </w:rPr>
        <w:t xml:space="preserve"> leaves, twigs, etc.) into 50 ml tube for Coarse </w:t>
      </w:r>
      <w:r>
        <w:rPr>
          <w:rFonts w:eastAsia="Times New Roman" w:cs="Times New Roman"/>
          <w:color w:val="000000"/>
        </w:rPr>
        <w:t>POM. Carefully rinse contents of smallest sieve to one side and then invert sieve over tray. Rinse contents of smallest sieve into tray with appropriate amount of water for particle separation. Collect stream invertebrates from tray using fine forceps ster</w:t>
      </w:r>
      <w:r>
        <w:rPr>
          <w:rFonts w:eastAsia="Times New Roman" w:cs="Times New Roman"/>
          <w:color w:val="000000"/>
        </w:rPr>
        <w:t>ilized with ethanol. Take photos of each invertebrate type encountered and make a note of morphotype on sample spreadsheet. Once invertebrates have been removed, swirl water in tray to encourage separation of organic and non-organic particles. Pour off exc</w:t>
      </w:r>
      <w:r>
        <w:rPr>
          <w:rFonts w:eastAsia="Times New Roman" w:cs="Times New Roman"/>
          <w:color w:val="000000"/>
        </w:rPr>
        <w:t>ess water and then transfer organic portion into 50 ml tube for Fine POM. Drain off excess stream water from fine POM using tube cap or smallest sieve. Maximize habitat types sampled when possible. If certain habitat types do not produce POM (</w:t>
      </w:r>
      <w:proofErr w:type="gramStart"/>
      <w:r>
        <w:rPr>
          <w:rFonts w:eastAsia="Times New Roman" w:cs="Times New Roman"/>
          <w:color w:val="000000"/>
        </w:rPr>
        <w:t>e.g.</w:t>
      </w:r>
      <w:proofErr w:type="gramEnd"/>
      <w:r>
        <w:rPr>
          <w:rFonts w:eastAsia="Times New Roman" w:cs="Times New Roman"/>
          <w:color w:val="000000"/>
        </w:rPr>
        <w:t xml:space="preserve"> high flo</w:t>
      </w:r>
      <w:r>
        <w:rPr>
          <w:rFonts w:eastAsia="Times New Roman" w:cs="Times New Roman"/>
          <w:color w:val="000000"/>
        </w:rPr>
        <w:t>w riffles) or do not yield invertebrates, focus on other habitat types to fulfill sampling requirements.</w:t>
      </w:r>
    </w:p>
    <w:p w14:paraId="06EE04C5" w14:textId="77777777" w:rsidR="000F64D0" w:rsidRDefault="000F64D0">
      <w:pPr>
        <w:rPr>
          <w:rFonts w:eastAsia="Times New Roman" w:cs="Times New Roman"/>
          <w:color w:val="000000"/>
        </w:rPr>
      </w:pPr>
    </w:p>
    <w:p w14:paraId="7439B86E" w14:textId="77777777" w:rsidR="000F64D0" w:rsidRDefault="00212889">
      <w:r>
        <w:rPr>
          <w:rFonts w:eastAsia="Times New Roman" w:cs="Times New Roman"/>
          <w:b/>
          <w:bCs/>
          <w:color w:val="000000"/>
        </w:rPr>
        <w:t>SEDIMENT</w:t>
      </w:r>
    </w:p>
    <w:p w14:paraId="65653D02" w14:textId="77777777" w:rsidR="000F64D0" w:rsidRDefault="00212889">
      <w:r>
        <w:rPr>
          <w:rFonts w:eastAsia="Times New Roman" w:cs="Times New Roman"/>
          <w:color w:val="000000"/>
        </w:rPr>
        <w:t>Materials:</w:t>
      </w:r>
    </w:p>
    <w:p w14:paraId="77E2690A" w14:textId="77777777" w:rsidR="000F64D0" w:rsidRDefault="00212889">
      <w:r>
        <w:rPr>
          <w:rFonts w:eastAsia="Times New Roman" w:cs="Times New Roman"/>
          <w:color w:val="000000"/>
        </w:rPr>
        <w:t>50 ml tubes</w:t>
      </w:r>
    </w:p>
    <w:p w14:paraId="43E49360" w14:textId="77777777" w:rsidR="000F64D0" w:rsidRDefault="000F64D0">
      <w:pPr>
        <w:rPr>
          <w:rFonts w:eastAsia="Times New Roman" w:cs="Times New Roman"/>
          <w:color w:val="000000"/>
        </w:rPr>
      </w:pPr>
    </w:p>
    <w:p w14:paraId="32F6B5B3" w14:textId="77777777" w:rsidR="000F64D0" w:rsidRDefault="00212889">
      <w:r>
        <w:rPr>
          <w:rFonts w:eastAsia="Times New Roman" w:cs="Times New Roman"/>
          <w:color w:val="000000"/>
        </w:rPr>
        <w:t>Collect 3 sediment samples. Sample sediment by pushing a 50 ml tube into the streambed until filled. If necessary, mo</w:t>
      </w:r>
      <w:r>
        <w:rPr>
          <w:rFonts w:eastAsia="Times New Roman" w:cs="Times New Roman"/>
          <w:color w:val="000000"/>
        </w:rPr>
        <w:t>ve large rocks out of the way to access finer sediment. Spread sampling locations out over entire sampling area.</w:t>
      </w:r>
    </w:p>
    <w:p w14:paraId="3DA5561D" w14:textId="77777777" w:rsidR="000F64D0" w:rsidRDefault="000F64D0">
      <w:pPr>
        <w:rPr>
          <w:rFonts w:eastAsia="Times New Roman" w:cs="Times New Roman"/>
          <w:color w:val="000000"/>
        </w:rPr>
      </w:pPr>
    </w:p>
    <w:p w14:paraId="0AE57852" w14:textId="77777777" w:rsidR="000F64D0" w:rsidRDefault="00212889">
      <w:r>
        <w:rPr>
          <w:rFonts w:eastAsia="Times New Roman" w:cs="Times New Roman"/>
          <w:b/>
          <w:bCs/>
          <w:color w:val="000000"/>
        </w:rPr>
        <w:t>ROCK SWABS</w:t>
      </w:r>
    </w:p>
    <w:p w14:paraId="204596D7" w14:textId="77777777" w:rsidR="000F64D0" w:rsidRDefault="00212889">
      <w:r>
        <w:rPr>
          <w:rFonts w:eastAsia="Times New Roman" w:cs="Times New Roman"/>
          <w:color w:val="000000"/>
        </w:rPr>
        <w:t>Materials:</w:t>
      </w:r>
    </w:p>
    <w:p w14:paraId="28B880A9" w14:textId="77777777" w:rsidR="000F64D0" w:rsidRDefault="00212889">
      <w:r>
        <w:rPr>
          <w:rFonts w:eastAsia="Times New Roman" w:cs="Times New Roman"/>
          <w:color w:val="000000"/>
        </w:rPr>
        <w:t>2ml tubes</w:t>
      </w:r>
    </w:p>
    <w:p w14:paraId="492CA2F8" w14:textId="77777777" w:rsidR="000F64D0" w:rsidRDefault="00212889">
      <w:r>
        <w:rPr>
          <w:rFonts w:eastAsia="Times New Roman" w:cs="Times New Roman"/>
          <w:color w:val="000000"/>
        </w:rPr>
        <w:t>Sterile flocked swabs</w:t>
      </w:r>
    </w:p>
    <w:p w14:paraId="5074DA30" w14:textId="77777777" w:rsidR="000F64D0" w:rsidRDefault="000F64D0">
      <w:pPr>
        <w:rPr>
          <w:rFonts w:eastAsia="Times New Roman" w:cs="Times New Roman"/>
          <w:color w:val="000000"/>
        </w:rPr>
      </w:pPr>
    </w:p>
    <w:p w14:paraId="2DE331F7" w14:textId="77777777" w:rsidR="000F64D0" w:rsidRDefault="00212889">
      <w:r>
        <w:rPr>
          <w:rFonts w:eastAsia="Times New Roman" w:cs="Times New Roman"/>
          <w:color w:val="000000"/>
        </w:rPr>
        <w:t xml:space="preserve">Select three submerged rocks in high flow areas (characterized by visibly moving water </w:t>
      </w:r>
      <w:r>
        <w:rPr>
          <w:rFonts w:eastAsia="Times New Roman" w:cs="Times New Roman"/>
          <w:color w:val="000000"/>
        </w:rPr>
        <w:t xml:space="preserve">and lower surface biomass accumulation) and three rocks in low flow areas (stagnant water, high </w:t>
      </w:r>
      <w:r>
        <w:rPr>
          <w:rFonts w:eastAsia="Times New Roman" w:cs="Times New Roman"/>
          <w:color w:val="000000"/>
        </w:rPr>
        <w:lastRenderedPageBreak/>
        <w:t xml:space="preserve">surface biomass). Swab an area of approximately 2 adult hands (~20 cm diameter circle), rotating the swab as you go. If stream flow is relatively uniform, swab </w:t>
      </w:r>
      <w:r>
        <w:rPr>
          <w:rFonts w:eastAsia="Times New Roman" w:cs="Times New Roman"/>
          <w:color w:val="000000"/>
        </w:rPr>
        <w:t>three rocks in the center of the stream, and three rocks closer to the banks as a proxy for stream flow. Snap or cut off swab tip into a 2ml screw cap tube</w:t>
      </w:r>
    </w:p>
    <w:p w14:paraId="000091FF" w14:textId="77777777" w:rsidR="000F64D0" w:rsidRDefault="000F64D0">
      <w:pPr>
        <w:rPr>
          <w:rFonts w:eastAsia="Times New Roman" w:cs="Times New Roman"/>
          <w:color w:val="000000"/>
        </w:rPr>
      </w:pPr>
    </w:p>
    <w:p w14:paraId="30ED9F22" w14:textId="77777777" w:rsidR="000F64D0" w:rsidRDefault="00212889">
      <w:r>
        <w:rPr>
          <w:rFonts w:eastAsia="Times New Roman" w:cs="Times New Roman"/>
          <w:b/>
          <w:bCs/>
          <w:color w:val="000000"/>
        </w:rPr>
        <w:t>AQUATIC GASTROPODS</w:t>
      </w:r>
    </w:p>
    <w:p w14:paraId="26FE975F" w14:textId="77777777" w:rsidR="000F64D0" w:rsidRDefault="00212889">
      <w:r>
        <w:rPr>
          <w:rFonts w:eastAsia="Times New Roman" w:cs="Times New Roman"/>
          <w:color w:val="000000"/>
        </w:rPr>
        <w:t>Materials:</w:t>
      </w:r>
    </w:p>
    <w:p w14:paraId="1001EBBC" w14:textId="77777777" w:rsidR="000F64D0" w:rsidRDefault="00212889">
      <w:r>
        <w:rPr>
          <w:rFonts w:eastAsia="Times New Roman" w:cs="Times New Roman"/>
          <w:color w:val="000000"/>
        </w:rPr>
        <w:t>15ml tubes</w:t>
      </w:r>
    </w:p>
    <w:p w14:paraId="34BD4511" w14:textId="77777777" w:rsidR="000F64D0" w:rsidRDefault="000F64D0">
      <w:pPr>
        <w:rPr>
          <w:rFonts w:eastAsia="Times New Roman" w:cs="Times New Roman"/>
          <w:color w:val="000000"/>
        </w:rPr>
      </w:pPr>
    </w:p>
    <w:p w14:paraId="5C0F78BD" w14:textId="77777777" w:rsidR="000F64D0" w:rsidRDefault="00212889">
      <w:r>
        <w:rPr>
          <w:rFonts w:eastAsia="Times New Roman" w:cs="Times New Roman"/>
          <w:color w:val="000000"/>
        </w:rPr>
        <w:t>Locate aquatic gastropods on the surface of rocks (typica</w:t>
      </w:r>
      <w:r>
        <w:rPr>
          <w:rFonts w:eastAsia="Times New Roman" w:cs="Times New Roman"/>
          <w:color w:val="000000"/>
        </w:rPr>
        <w:t>lly lower flow areas). Remove gastropods from rocks using a clean gloved hand and place in 15 ml tube. Gastropods may not be present in all sites.</w:t>
      </w:r>
    </w:p>
    <w:p w14:paraId="5897C326" w14:textId="77777777" w:rsidR="000F64D0" w:rsidRDefault="000F64D0">
      <w:pPr>
        <w:spacing w:after="240"/>
        <w:rPr>
          <w:rFonts w:eastAsia="Times New Roman" w:cs="Times New Roman"/>
        </w:rPr>
      </w:pPr>
    </w:p>
    <w:p w14:paraId="51267680" w14:textId="77777777" w:rsidR="000F64D0" w:rsidRDefault="00212889">
      <w:pPr>
        <w:spacing w:after="240"/>
        <w:jc w:val="center"/>
      </w:pPr>
      <w:r>
        <w:rPr>
          <w:rFonts w:eastAsia="Times New Roman" w:cs="Times New Roman"/>
          <w:b/>
          <w:bCs/>
          <w:u w:val="single"/>
        </w:rPr>
        <w:t>Terrestrial</w:t>
      </w:r>
    </w:p>
    <w:p w14:paraId="4B9CE357" w14:textId="77777777" w:rsidR="000F64D0" w:rsidRDefault="00212889">
      <w:r>
        <w:rPr>
          <w:rFonts w:eastAsia="Times New Roman" w:cs="Times New Roman"/>
          <w:b/>
          <w:bCs/>
          <w:color w:val="000000"/>
        </w:rPr>
        <w:t>TERRESTRIAL PLANTS</w:t>
      </w:r>
    </w:p>
    <w:p w14:paraId="5CCA6E73" w14:textId="77777777" w:rsidR="000F64D0" w:rsidRDefault="00212889">
      <w:r>
        <w:rPr>
          <w:rFonts w:eastAsia="Times New Roman" w:cs="Times New Roman"/>
          <w:color w:val="000000"/>
        </w:rPr>
        <w:t>Equipment:</w:t>
      </w:r>
    </w:p>
    <w:p w14:paraId="5CFC168E" w14:textId="77777777" w:rsidR="000F64D0" w:rsidRDefault="00212889">
      <w:r>
        <w:rPr>
          <w:rFonts w:eastAsia="Times New Roman" w:cs="Times New Roman"/>
          <w:color w:val="000000"/>
        </w:rPr>
        <w:t>Hand Shears</w:t>
      </w:r>
    </w:p>
    <w:p w14:paraId="4DFA2B30" w14:textId="77777777" w:rsidR="000F64D0" w:rsidRDefault="00212889">
      <w:r>
        <w:rPr>
          <w:rFonts w:eastAsia="Times New Roman" w:cs="Times New Roman"/>
          <w:color w:val="000000"/>
        </w:rPr>
        <w:t>Knife</w:t>
      </w:r>
    </w:p>
    <w:p w14:paraId="1157B5F8" w14:textId="77777777" w:rsidR="000F64D0" w:rsidRDefault="00212889">
      <w:r>
        <w:rPr>
          <w:rFonts w:eastAsia="Times New Roman" w:cs="Times New Roman"/>
          <w:color w:val="000000"/>
        </w:rPr>
        <w:t>Trowel</w:t>
      </w:r>
    </w:p>
    <w:p w14:paraId="6CECA34A" w14:textId="77777777" w:rsidR="000F64D0" w:rsidRDefault="00212889">
      <w:r>
        <w:rPr>
          <w:rFonts w:eastAsia="Times New Roman" w:cs="Times New Roman"/>
          <w:color w:val="000000"/>
        </w:rPr>
        <w:t>Paper towels w/ 70% ethanol</w:t>
      </w:r>
    </w:p>
    <w:p w14:paraId="4D413090" w14:textId="77777777" w:rsidR="000F64D0" w:rsidRDefault="00212889">
      <w:r>
        <w:rPr>
          <w:rFonts w:eastAsia="Times New Roman" w:cs="Times New Roman"/>
          <w:color w:val="000000"/>
        </w:rPr>
        <w:t xml:space="preserve">50 ml tubes </w:t>
      </w:r>
    </w:p>
    <w:p w14:paraId="58F0E6B1" w14:textId="77777777" w:rsidR="000F64D0" w:rsidRDefault="00212889">
      <w:r>
        <w:rPr>
          <w:rFonts w:eastAsia="Times New Roman" w:cs="Times New Roman"/>
          <w:color w:val="000000"/>
        </w:rPr>
        <w:t>Sterile flocked swabs</w:t>
      </w:r>
    </w:p>
    <w:p w14:paraId="2CCF0119" w14:textId="77777777" w:rsidR="000F64D0" w:rsidRDefault="000F64D0">
      <w:pPr>
        <w:rPr>
          <w:rFonts w:eastAsia="Times New Roman" w:cs="Times New Roman"/>
          <w:color w:val="000000"/>
        </w:rPr>
      </w:pPr>
    </w:p>
    <w:p w14:paraId="1C69EC08" w14:textId="77777777" w:rsidR="000F64D0" w:rsidRDefault="00212889">
      <w:r>
        <w:rPr>
          <w:rFonts w:eastAsia="Times New Roman" w:cs="Times New Roman"/>
          <w:color w:val="000000"/>
        </w:rPr>
        <w:t>Locate three dicots</w:t>
      </w:r>
      <w:r>
        <w:rPr>
          <w:rFonts w:eastAsia="Times New Roman" w:cs="Times New Roman"/>
          <w:b/>
          <w:bCs/>
          <w:color w:val="000000"/>
        </w:rPr>
        <w:t xml:space="preserve"> </w:t>
      </w:r>
      <w:r>
        <w:rPr>
          <w:rFonts w:eastAsia="Times New Roman" w:cs="Times New Roman"/>
          <w:color w:val="000000"/>
        </w:rPr>
        <w:t>and three monocots</w:t>
      </w:r>
      <w:r>
        <w:rPr>
          <w:rFonts w:eastAsia="Times New Roman" w:cs="Times New Roman"/>
          <w:b/>
          <w:bCs/>
          <w:color w:val="000000"/>
        </w:rPr>
        <w:t xml:space="preserve"> </w:t>
      </w:r>
      <w:r>
        <w:rPr>
          <w:rFonts w:eastAsia="Times New Roman" w:cs="Times New Roman"/>
          <w:color w:val="000000"/>
        </w:rPr>
        <w:t xml:space="preserve">within the plot. If the plant is not immediately identifiable, take a photo voucher and/or press and label a voucher specimen. Attempt to find individuals that have either fruit or </w:t>
      </w:r>
      <w:r>
        <w:rPr>
          <w:rFonts w:eastAsia="Times New Roman" w:cs="Times New Roman"/>
          <w:color w:val="000000"/>
        </w:rPr>
        <w:t>flower. For each plant take the following samples (wipe off tools with ethanol between samples):</w:t>
      </w:r>
      <w:r>
        <w:rPr>
          <w:rFonts w:eastAsia="Times New Roman" w:cs="Times New Roman"/>
          <w:color w:val="000000"/>
        </w:rPr>
        <w:br/>
      </w:r>
    </w:p>
    <w:p w14:paraId="2690C17B" w14:textId="77777777" w:rsidR="000F64D0" w:rsidRDefault="00212889">
      <w:pPr>
        <w:numPr>
          <w:ilvl w:val="0"/>
          <w:numId w:val="1"/>
        </w:numPr>
        <w:textAlignment w:val="baseline"/>
      </w:pPr>
      <w:r>
        <w:rPr>
          <w:rFonts w:eastAsia="Times New Roman" w:cs="Times New Roman"/>
          <w:color w:val="000000"/>
        </w:rPr>
        <w:t>Cut off enough leaf material to loosely fill a 50 ml tube.</w:t>
      </w:r>
    </w:p>
    <w:p w14:paraId="1A5B459B" w14:textId="77777777" w:rsidR="000F64D0" w:rsidRDefault="00212889">
      <w:pPr>
        <w:numPr>
          <w:ilvl w:val="0"/>
          <w:numId w:val="1"/>
        </w:numPr>
        <w:textAlignment w:val="baseline"/>
      </w:pPr>
      <w:r>
        <w:rPr>
          <w:rFonts w:eastAsia="Times New Roman" w:cs="Times New Roman"/>
          <w:color w:val="000000"/>
        </w:rPr>
        <w:t>Swab leaf area approximately equivalent to the palm of your hand. Clip swab tip into a 2 ml extract</w:t>
      </w:r>
      <w:r>
        <w:rPr>
          <w:rFonts w:eastAsia="Times New Roman" w:cs="Times New Roman"/>
          <w:color w:val="000000"/>
        </w:rPr>
        <w:t xml:space="preserve">ion </w:t>
      </w:r>
      <w:proofErr w:type="gramStart"/>
      <w:r>
        <w:rPr>
          <w:rFonts w:eastAsia="Times New Roman" w:cs="Times New Roman"/>
          <w:color w:val="000000"/>
        </w:rPr>
        <w:t>tube .</w:t>
      </w:r>
      <w:proofErr w:type="gramEnd"/>
    </w:p>
    <w:p w14:paraId="3A8A0E72" w14:textId="77777777" w:rsidR="000F64D0" w:rsidRDefault="00212889">
      <w:pPr>
        <w:numPr>
          <w:ilvl w:val="0"/>
          <w:numId w:val="1"/>
        </w:numPr>
        <w:textAlignment w:val="baseline"/>
      </w:pPr>
      <w:r>
        <w:rPr>
          <w:rFonts w:eastAsia="Times New Roman" w:cs="Times New Roman"/>
          <w:color w:val="000000"/>
        </w:rPr>
        <w:t>Cut off a section of stem (for small plants) or shave bark/stem using a knife and place in a 50ml tube.</w:t>
      </w:r>
    </w:p>
    <w:p w14:paraId="5D58FBA9" w14:textId="77777777" w:rsidR="000F64D0" w:rsidRDefault="00212889">
      <w:pPr>
        <w:numPr>
          <w:ilvl w:val="0"/>
          <w:numId w:val="1"/>
        </w:numPr>
        <w:textAlignment w:val="baseline"/>
      </w:pPr>
      <w:r>
        <w:rPr>
          <w:rFonts w:eastAsia="Times New Roman" w:cs="Times New Roman"/>
          <w:color w:val="000000"/>
        </w:rPr>
        <w:t>Use a trowel to expose roots at the base of the plant. Trace the roots back to the plant to ensure they are from the same individual. Clip of</w:t>
      </w:r>
      <w:r>
        <w:rPr>
          <w:rFonts w:eastAsia="Times New Roman" w:cs="Times New Roman"/>
          <w:color w:val="000000"/>
        </w:rPr>
        <w:t>f enough roots to loosely fill a 50 ml tube.</w:t>
      </w:r>
    </w:p>
    <w:p w14:paraId="39BB70D7" w14:textId="77777777" w:rsidR="000F64D0" w:rsidRDefault="00212889">
      <w:pPr>
        <w:numPr>
          <w:ilvl w:val="0"/>
          <w:numId w:val="1"/>
        </w:numPr>
        <w:textAlignment w:val="baseline"/>
      </w:pPr>
      <w:r>
        <w:rPr>
          <w:rFonts w:eastAsia="Times New Roman" w:cs="Times New Roman"/>
          <w:color w:val="000000"/>
        </w:rPr>
        <w:t>Clip off enough fruit or flower to loosely fill a 50 ml tube.</w:t>
      </w:r>
    </w:p>
    <w:p w14:paraId="66E4B7E7" w14:textId="77777777" w:rsidR="000F64D0" w:rsidRDefault="000F64D0">
      <w:pPr>
        <w:rPr>
          <w:rFonts w:eastAsia="Times New Roman" w:cs="Times New Roman"/>
          <w:color w:val="000000"/>
        </w:rPr>
      </w:pPr>
    </w:p>
    <w:p w14:paraId="6F7003EA" w14:textId="77777777" w:rsidR="000F64D0" w:rsidRDefault="00212889">
      <w:r>
        <w:rPr>
          <w:rFonts w:eastAsia="Times New Roman" w:cs="Times New Roman"/>
          <w:color w:val="000000"/>
        </w:rPr>
        <w:t xml:space="preserve">Locate three lichens, three ferns, and three mosses within the plot. For each sample, use a knife or trowel to remove the entire thallus, trying to </w:t>
      </w:r>
      <w:r>
        <w:rPr>
          <w:rFonts w:eastAsia="Times New Roman" w:cs="Times New Roman"/>
          <w:color w:val="000000"/>
        </w:rPr>
        <w:t>remove as much surrounding environmental material as possible and place in a 50 ml tube. For ferns, if the thallus is too large, collect a single frond. Clean knife/trowel with ethanol between samples.</w:t>
      </w:r>
    </w:p>
    <w:p w14:paraId="37531089" w14:textId="77777777" w:rsidR="000F64D0" w:rsidRDefault="000F64D0">
      <w:pPr>
        <w:spacing w:after="240"/>
        <w:rPr>
          <w:rFonts w:eastAsia="Times New Roman" w:cs="Times New Roman"/>
          <w:color w:val="000000"/>
        </w:rPr>
      </w:pPr>
    </w:p>
    <w:p w14:paraId="08AE1A3C" w14:textId="77777777" w:rsidR="000F64D0" w:rsidRDefault="00212889">
      <w:r>
        <w:rPr>
          <w:rFonts w:eastAsia="Times New Roman" w:cs="Times New Roman"/>
          <w:b/>
          <w:bCs/>
          <w:color w:val="000000"/>
        </w:rPr>
        <w:t>HARD SUBSTRATE SWABS</w:t>
      </w:r>
    </w:p>
    <w:p w14:paraId="1A3127B2" w14:textId="77777777" w:rsidR="000F64D0" w:rsidRDefault="00212889">
      <w:r>
        <w:rPr>
          <w:rFonts w:eastAsia="Times New Roman" w:cs="Times New Roman"/>
          <w:color w:val="000000"/>
        </w:rPr>
        <w:t>Consumables: </w:t>
      </w:r>
    </w:p>
    <w:p w14:paraId="6ACC9E78" w14:textId="77777777" w:rsidR="000F64D0" w:rsidRDefault="00212889">
      <w:r>
        <w:rPr>
          <w:rFonts w:eastAsia="Times New Roman" w:cs="Times New Roman"/>
          <w:color w:val="000000"/>
        </w:rPr>
        <w:t>2 ml tubes</w:t>
      </w:r>
    </w:p>
    <w:p w14:paraId="46E85462" w14:textId="77777777" w:rsidR="000F64D0" w:rsidRDefault="00212889">
      <w:r>
        <w:rPr>
          <w:rFonts w:eastAsia="Times New Roman" w:cs="Times New Roman"/>
          <w:color w:val="000000"/>
        </w:rPr>
        <w:t>Sterile</w:t>
      </w:r>
      <w:r>
        <w:rPr>
          <w:rFonts w:eastAsia="Times New Roman" w:cs="Times New Roman"/>
          <w:color w:val="000000"/>
        </w:rPr>
        <w:t xml:space="preserve"> flocked swabs</w:t>
      </w:r>
    </w:p>
    <w:p w14:paraId="59FA17EE" w14:textId="77777777" w:rsidR="000F64D0" w:rsidRDefault="000F64D0">
      <w:pPr>
        <w:rPr>
          <w:rFonts w:eastAsia="Times New Roman" w:cs="Times New Roman"/>
          <w:color w:val="000000"/>
        </w:rPr>
      </w:pPr>
    </w:p>
    <w:p w14:paraId="6A74E79D" w14:textId="77777777" w:rsidR="000F64D0" w:rsidRDefault="00212889">
      <w:r>
        <w:rPr>
          <w:rFonts w:eastAsia="Times New Roman" w:cs="Times New Roman"/>
          <w:color w:val="000000"/>
        </w:rPr>
        <w:t>Locate three bare rock surfaces. For each surface, use a sterile swab to scrub an area the size of two adult hands. Rotate swab continuously while scrubbing. Snap or cut off the swab tip into a sterile 2 ml screw cap tube.</w:t>
      </w:r>
    </w:p>
    <w:p w14:paraId="21E6704B" w14:textId="77777777" w:rsidR="000F64D0" w:rsidRDefault="000F64D0">
      <w:pPr>
        <w:spacing w:after="240"/>
        <w:rPr>
          <w:rFonts w:eastAsia="Times New Roman" w:cs="Times New Roman"/>
          <w:color w:val="000000"/>
        </w:rPr>
      </w:pPr>
    </w:p>
    <w:p w14:paraId="206EA332" w14:textId="77777777" w:rsidR="000F64D0" w:rsidRDefault="00212889">
      <w:r>
        <w:rPr>
          <w:rFonts w:eastAsia="Times New Roman" w:cs="Times New Roman"/>
          <w:b/>
          <w:bCs/>
          <w:color w:val="000000"/>
        </w:rPr>
        <w:t>LEAF LITTER INVE</w:t>
      </w:r>
      <w:r>
        <w:rPr>
          <w:rFonts w:eastAsia="Times New Roman" w:cs="Times New Roman"/>
          <w:b/>
          <w:bCs/>
          <w:color w:val="000000"/>
        </w:rPr>
        <w:t>RTEBRATES</w:t>
      </w:r>
    </w:p>
    <w:p w14:paraId="4F77869C" w14:textId="77777777" w:rsidR="000F64D0" w:rsidRDefault="00212889">
      <w:r>
        <w:rPr>
          <w:rFonts w:eastAsia="Times New Roman" w:cs="Times New Roman"/>
          <w:color w:val="000000"/>
        </w:rPr>
        <w:t>Materials:</w:t>
      </w:r>
    </w:p>
    <w:p w14:paraId="3773F985" w14:textId="77777777" w:rsidR="000F64D0" w:rsidRDefault="00212889">
      <w:proofErr w:type="spellStart"/>
      <w:r>
        <w:rPr>
          <w:rFonts w:eastAsia="Times New Roman" w:cs="Times New Roman"/>
          <w:color w:val="000000"/>
        </w:rPr>
        <w:t>Burlese</w:t>
      </w:r>
      <w:proofErr w:type="spellEnd"/>
      <w:r>
        <w:rPr>
          <w:rFonts w:eastAsia="Times New Roman" w:cs="Times New Roman"/>
          <w:color w:val="000000"/>
        </w:rPr>
        <w:t xml:space="preserve"> funnels</w:t>
      </w:r>
    </w:p>
    <w:p w14:paraId="77383DE7" w14:textId="77777777" w:rsidR="000F64D0" w:rsidRDefault="00212889">
      <w:r>
        <w:rPr>
          <w:rFonts w:eastAsia="Times New Roman" w:cs="Times New Roman"/>
          <w:color w:val="000000"/>
        </w:rPr>
        <w:t>Pillow cases</w:t>
      </w:r>
    </w:p>
    <w:p w14:paraId="43ABB7E9" w14:textId="77777777" w:rsidR="000F64D0" w:rsidRDefault="00212889">
      <w:r>
        <w:rPr>
          <w:rFonts w:eastAsia="Times New Roman" w:cs="Times New Roman"/>
          <w:color w:val="000000"/>
        </w:rPr>
        <w:t>1 cm sieves</w:t>
      </w:r>
    </w:p>
    <w:p w14:paraId="2DBB3C30" w14:textId="77777777" w:rsidR="000F64D0" w:rsidRDefault="00212889">
      <w:r>
        <w:rPr>
          <w:rFonts w:eastAsia="Times New Roman" w:cs="Times New Roman"/>
          <w:color w:val="000000"/>
        </w:rPr>
        <w:t>Forceps</w:t>
      </w:r>
    </w:p>
    <w:p w14:paraId="0300CF6A" w14:textId="77777777" w:rsidR="000F64D0" w:rsidRDefault="00212889">
      <w:r>
        <w:rPr>
          <w:rFonts w:eastAsia="Times New Roman" w:cs="Times New Roman"/>
          <w:color w:val="000000"/>
        </w:rPr>
        <w:t xml:space="preserve">70% ethanol </w:t>
      </w:r>
    </w:p>
    <w:p w14:paraId="5121BE0B" w14:textId="77777777" w:rsidR="000F64D0" w:rsidRDefault="00212889">
      <w:r>
        <w:rPr>
          <w:rFonts w:eastAsia="Times New Roman" w:cs="Times New Roman"/>
          <w:color w:val="000000"/>
        </w:rPr>
        <w:t>Heat lamp</w:t>
      </w:r>
    </w:p>
    <w:p w14:paraId="1684901B" w14:textId="77777777" w:rsidR="000F64D0" w:rsidRDefault="00212889">
      <w:r>
        <w:rPr>
          <w:rFonts w:eastAsia="Times New Roman" w:cs="Times New Roman"/>
          <w:color w:val="000000"/>
        </w:rPr>
        <w:t>Scintillation vials</w:t>
      </w:r>
    </w:p>
    <w:p w14:paraId="769919B2" w14:textId="77777777" w:rsidR="000F64D0" w:rsidRDefault="00212889">
      <w:r>
        <w:rPr>
          <w:rFonts w:eastAsia="Times New Roman" w:cs="Times New Roman"/>
          <w:color w:val="000000"/>
        </w:rPr>
        <w:t>Petri dish for sorting</w:t>
      </w:r>
    </w:p>
    <w:p w14:paraId="6A7BC336" w14:textId="77777777" w:rsidR="000F64D0" w:rsidRDefault="00212889">
      <w:r>
        <w:rPr>
          <w:rFonts w:eastAsia="Times New Roman" w:cs="Times New Roman"/>
          <w:color w:val="000000"/>
        </w:rPr>
        <w:t>Teasing needles for sorting</w:t>
      </w:r>
    </w:p>
    <w:p w14:paraId="28FCF112" w14:textId="77777777" w:rsidR="000F64D0" w:rsidRDefault="000F64D0">
      <w:pPr>
        <w:rPr>
          <w:rFonts w:eastAsia="Times New Roman" w:cs="Times New Roman"/>
          <w:color w:val="000000"/>
        </w:rPr>
      </w:pPr>
    </w:p>
    <w:p w14:paraId="0AB8FC16" w14:textId="77777777" w:rsidR="000F64D0" w:rsidRDefault="00212889">
      <w:r>
        <w:rPr>
          <w:rFonts w:eastAsia="Times New Roman" w:cs="Times New Roman"/>
          <w:color w:val="000000"/>
        </w:rPr>
        <w:t xml:space="preserve">At the sampling site, demarcate a 2m x 2m sampling area. Gather all dead surface </w:t>
      </w:r>
      <w:r>
        <w:rPr>
          <w:rFonts w:eastAsia="Times New Roman" w:cs="Times New Roman"/>
          <w:color w:val="000000"/>
        </w:rPr>
        <w:t>detritus material and sieve through a 1 cm sieve. Sieved material should be collected into a washed thin pillow case. Once done, tie up the pillow case and place into a cooler with an ice pack. Do not allow the bags to touch the ice pack.</w:t>
      </w:r>
    </w:p>
    <w:p w14:paraId="75AB8279" w14:textId="77777777" w:rsidR="000F64D0" w:rsidRDefault="000F64D0">
      <w:pPr>
        <w:rPr>
          <w:rFonts w:eastAsia="Times New Roman" w:cs="Times New Roman"/>
          <w:color w:val="000000"/>
        </w:rPr>
      </w:pPr>
    </w:p>
    <w:p w14:paraId="4FB95BC9" w14:textId="77777777" w:rsidR="000F64D0" w:rsidRDefault="00212889">
      <w:r>
        <w:rPr>
          <w:rFonts w:eastAsia="Times New Roman" w:cs="Times New Roman"/>
          <w:color w:val="000000"/>
        </w:rPr>
        <w:t>After transporti</w:t>
      </w:r>
      <w:r>
        <w:rPr>
          <w:rFonts w:eastAsia="Times New Roman" w:cs="Times New Roman"/>
          <w:color w:val="000000"/>
        </w:rPr>
        <w:t xml:space="preserve">ng samples back to the lab, set up the </w:t>
      </w:r>
      <w:proofErr w:type="spellStart"/>
      <w:r>
        <w:rPr>
          <w:rFonts w:eastAsia="Times New Roman" w:cs="Times New Roman"/>
          <w:color w:val="000000"/>
        </w:rPr>
        <w:t>Burlese</w:t>
      </w:r>
      <w:proofErr w:type="spellEnd"/>
      <w:r>
        <w:rPr>
          <w:rFonts w:eastAsia="Times New Roman" w:cs="Times New Roman"/>
          <w:color w:val="000000"/>
        </w:rPr>
        <w:t xml:space="preserve"> funnels on the same day. Fill the collection chamber of the funnel up to near the top. Set up two chambers per site. Place the collection chambers underneath a heat source and run the chamber for 1 week. Check</w:t>
      </w:r>
      <w:r>
        <w:rPr>
          <w:rFonts w:eastAsia="Times New Roman" w:cs="Times New Roman"/>
          <w:color w:val="000000"/>
        </w:rPr>
        <w:t xml:space="preserve"> every day to make sure that the arthropods dropping into the collection vial of 70% ethanol are submerged and transfer collected arthropods to a scintillation vial. Replace with fresh 70% ethanol daily. Continue for 1 week. </w:t>
      </w:r>
    </w:p>
    <w:p w14:paraId="1503035E" w14:textId="77777777" w:rsidR="000F64D0" w:rsidRDefault="000F64D0">
      <w:pPr>
        <w:spacing w:after="240"/>
        <w:rPr>
          <w:rFonts w:eastAsia="Times New Roman" w:cs="Times New Roman"/>
          <w:color w:val="000000"/>
        </w:rPr>
      </w:pPr>
    </w:p>
    <w:p w14:paraId="2FA4DC5B" w14:textId="77777777" w:rsidR="000F64D0" w:rsidRDefault="00212889">
      <w:r>
        <w:rPr>
          <w:rFonts w:eastAsia="Times New Roman" w:cs="Times New Roman"/>
          <w:b/>
          <w:bCs/>
          <w:color w:val="000000"/>
        </w:rPr>
        <w:t>SOILS</w:t>
      </w:r>
    </w:p>
    <w:p w14:paraId="62A6532B" w14:textId="77777777" w:rsidR="000F64D0" w:rsidRDefault="00212889">
      <w:r>
        <w:rPr>
          <w:rFonts w:eastAsia="Times New Roman" w:cs="Times New Roman"/>
          <w:color w:val="000000"/>
        </w:rPr>
        <w:t>Materials:</w:t>
      </w:r>
    </w:p>
    <w:p w14:paraId="21D176BC" w14:textId="77777777" w:rsidR="000F64D0" w:rsidRDefault="00212889">
      <w:r>
        <w:rPr>
          <w:rFonts w:eastAsia="Times New Roman" w:cs="Times New Roman"/>
          <w:color w:val="000000"/>
        </w:rPr>
        <w:t>Quart Ziploc</w:t>
      </w:r>
      <w:r>
        <w:rPr>
          <w:rFonts w:eastAsia="Times New Roman" w:cs="Times New Roman"/>
          <w:color w:val="000000"/>
        </w:rPr>
        <w:t>k bags</w:t>
      </w:r>
    </w:p>
    <w:p w14:paraId="7BC4C32A" w14:textId="77777777" w:rsidR="000F64D0" w:rsidRDefault="00212889">
      <w:r>
        <w:rPr>
          <w:rFonts w:eastAsia="Times New Roman" w:cs="Times New Roman"/>
          <w:color w:val="000000"/>
        </w:rPr>
        <w:t>Paper towels soaked in 70% ethanol</w:t>
      </w:r>
    </w:p>
    <w:p w14:paraId="46801D4A" w14:textId="77777777" w:rsidR="000F64D0" w:rsidRDefault="00212889">
      <w:r>
        <w:rPr>
          <w:rFonts w:eastAsia="Times New Roman" w:cs="Times New Roman"/>
          <w:color w:val="000000"/>
        </w:rPr>
        <w:t>Glassine weighing paper</w:t>
      </w:r>
    </w:p>
    <w:p w14:paraId="3BF0839D" w14:textId="77777777" w:rsidR="000F64D0" w:rsidRDefault="00212889">
      <w:r>
        <w:rPr>
          <w:rFonts w:eastAsia="Times New Roman" w:cs="Times New Roman"/>
          <w:color w:val="000000"/>
        </w:rPr>
        <w:t>Plastic disposable spatulas</w:t>
      </w:r>
    </w:p>
    <w:p w14:paraId="14F5EED0" w14:textId="77777777" w:rsidR="000F64D0" w:rsidRDefault="00212889">
      <w:r>
        <w:rPr>
          <w:rFonts w:eastAsia="Times New Roman" w:cs="Times New Roman"/>
          <w:color w:val="000000"/>
        </w:rPr>
        <w:t>Soil corer, 3cm</w:t>
      </w:r>
    </w:p>
    <w:p w14:paraId="39D74DB2" w14:textId="77777777" w:rsidR="000F64D0" w:rsidRDefault="00212889">
      <w:r>
        <w:rPr>
          <w:rFonts w:eastAsia="Times New Roman" w:cs="Times New Roman"/>
          <w:color w:val="000000"/>
        </w:rPr>
        <w:lastRenderedPageBreak/>
        <w:t>Slide hammer</w:t>
      </w:r>
    </w:p>
    <w:p w14:paraId="13CC7EFB" w14:textId="77777777" w:rsidR="000F64D0" w:rsidRDefault="000F64D0">
      <w:pPr>
        <w:rPr>
          <w:rFonts w:eastAsia="Times New Roman" w:cs="Times New Roman"/>
          <w:color w:val="000000"/>
        </w:rPr>
      </w:pPr>
    </w:p>
    <w:p w14:paraId="27302A71" w14:textId="344BF070" w:rsidR="000F64D0" w:rsidRDefault="00212889">
      <w:r>
        <w:rPr>
          <w:rFonts w:eastAsia="Times New Roman" w:cs="Times New Roman"/>
          <w:color w:val="000000"/>
        </w:rPr>
        <w:t>At the sampling spot after the detritus has been cleared, use a 3 cm corer and core deep to 30 cm. Upon retrieval, the core should b</w:t>
      </w:r>
      <w:r>
        <w:rPr>
          <w:rFonts w:eastAsia="Times New Roman" w:cs="Times New Roman"/>
          <w:color w:val="000000"/>
        </w:rPr>
        <w:t xml:space="preserve">e divided into 3 portions with gaps of 3-4 cm between portions. Label the respective portions shallow, middle, and deep (7-10 cm each). Place each layer into a quart </w:t>
      </w:r>
      <w:proofErr w:type="spellStart"/>
      <w:r>
        <w:rPr>
          <w:rFonts w:eastAsia="Times New Roman" w:cs="Times New Roman"/>
          <w:color w:val="000000"/>
        </w:rPr>
        <w:t>ziplock</w:t>
      </w:r>
      <w:proofErr w:type="spellEnd"/>
      <w:r>
        <w:rPr>
          <w:rFonts w:eastAsia="Times New Roman" w:cs="Times New Roman"/>
          <w:color w:val="000000"/>
        </w:rPr>
        <w:t xml:space="preserve"> bag and place into a cooler with ice After each sample, the corer should be cleane</w:t>
      </w:r>
      <w:r>
        <w:rPr>
          <w:rFonts w:eastAsia="Times New Roman" w:cs="Times New Roman"/>
          <w:color w:val="000000"/>
        </w:rPr>
        <w:t xml:space="preserve">d with paper towel soaked in 70% ethanol. The first wipe will help clean the corer, and a second wipe is necessary to completely clean out any soil remnant on the </w:t>
      </w:r>
      <w:proofErr w:type="spellStart"/>
      <w:r>
        <w:rPr>
          <w:rFonts w:eastAsia="Times New Roman" w:cs="Times New Roman"/>
          <w:color w:val="000000"/>
        </w:rPr>
        <w:t>corer</w:t>
      </w:r>
      <w:proofErr w:type="spellEnd"/>
      <w:r>
        <w:rPr>
          <w:rFonts w:eastAsia="Times New Roman" w:cs="Times New Roman"/>
          <w:color w:val="000000"/>
        </w:rPr>
        <w:t xml:space="preserve">. Once samples are returned to the lab, </w:t>
      </w:r>
      <w:r>
        <w:rPr>
          <w:rFonts w:eastAsia="Times New Roman" w:cs="Times New Roman"/>
          <w:color w:val="000000"/>
        </w:rPr>
        <w:t>refrigerate immediately and process within 24 h</w:t>
      </w:r>
      <w:r>
        <w:rPr>
          <w:rFonts w:eastAsia="Times New Roman" w:cs="Times New Roman"/>
          <w:color w:val="000000"/>
        </w:rPr>
        <w:t xml:space="preserve">ours. In the lab, homogenize the soil core within the bag by hand massaging thoroughly for 30 seconds. Place the homogenized soil in a -20 °C freezer for storage. </w:t>
      </w:r>
    </w:p>
    <w:p w14:paraId="7DD900EC" w14:textId="77777777" w:rsidR="000F64D0" w:rsidRDefault="000F64D0"/>
    <w:p w14:paraId="09054FB4" w14:textId="77777777" w:rsidR="000F64D0" w:rsidRDefault="00212889">
      <w:r>
        <w:rPr>
          <w:rFonts w:eastAsia="Times New Roman" w:cs="Times New Roman"/>
          <w:b/>
          <w:bCs/>
          <w:color w:val="000000"/>
        </w:rPr>
        <w:t>FRUIT FEEDERS</w:t>
      </w:r>
    </w:p>
    <w:p w14:paraId="2BCF6A82" w14:textId="77777777" w:rsidR="000F64D0" w:rsidRDefault="00212889">
      <w:r>
        <w:rPr>
          <w:rFonts w:eastAsia="Times New Roman" w:cs="Times New Roman"/>
          <w:color w:val="000000"/>
        </w:rPr>
        <w:t>Materials:</w:t>
      </w:r>
    </w:p>
    <w:p w14:paraId="4F35C6F5" w14:textId="77777777" w:rsidR="000F64D0" w:rsidRDefault="00212889">
      <w:r>
        <w:rPr>
          <w:rFonts w:eastAsia="Times New Roman" w:cs="Times New Roman"/>
          <w:color w:val="000000"/>
        </w:rPr>
        <w:t>Insect net</w:t>
      </w:r>
    </w:p>
    <w:p w14:paraId="5D1E74A7" w14:textId="77777777" w:rsidR="000F64D0" w:rsidRDefault="00212889">
      <w:r>
        <w:rPr>
          <w:rFonts w:eastAsia="Times New Roman" w:cs="Times New Roman"/>
          <w:color w:val="000000"/>
        </w:rPr>
        <w:t>Collecting vials</w:t>
      </w:r>
    </w:p>
    <w:p w14:paraId="746E07BA" w14:textId="77777777" w:rsidR="000F64D0" w:rsidRDefault="00212889">
      <w:r>
        <w:rPr>
          <w:rFonts w:eastAsia="Times New Roman" w:cs="Times New Roman"/>
          <w:color w:val="000000"/>
        </w:rPr>
        <w:t>Aspirator</w:t>
      </w:r>
    </w:p>
    <w:p w14:paraId="3C2B5B57" w14:textId="77777777" w:rsidR="000F64D0" w:rsidRDefault="00212889">
      <w:r>
        <w:rPr>
          <w:rFonts w:eastAsia="Times New Roman" w:cs="Times New Roman"/>
          <w:color w:val="000000"/>
        </w:rPr>
        <w:t>Forceps</w:t>
      </w:r>
    </w:p>
    <w:p w14:paraId="665BDA51" w14:textId="77777777" w:rsidR="000F64D0" w:rsidRDefault="00212889">
      <w:r>
        <w:rPr>
          <w:rFonts w:eastAsia="Times New Roman" w:cs="Times New Roman"/>
          <w:color w:val="000000"/>
        </w:rPr>
        <w:t xml:space="preserve">Paper towels soaked </w:t>
      </w:r>
      <w:r>
        <w:rPr>
          <w:rFonts w:eastAsia="Times New Roman" w:cs="Times New Roman"/>
          <w:color w:val="000000"/>
        </w:rPr>
        <w:t>in 70% ethanol</w:t>
      </w:r>
    </w:p>
    <w:p w14:paraId="6CD33ABA" w14:textId="77777777" w:rsidR="000F64D0" w:rsidRDefault="00212889">
      <w:r>
        <w:rPr>
          <w:rFonts w:eastAsia="Times New Roman" w:cs="Times New Roman"/>
          <w:color w:val="000000"/>
        </w:rPr>
        <w:t>Bananas</w:t>
      </w:r>
    </w:p>
    <w:p w14:paraId="7E80E196" w14:textId="77777777" w:rsidR="000F64D0" w:rsidRDefault="00212889">
      <w:r>
        <w:rPr>
          <w:rFonts w:eastAsia="Times New Roman" w:cs="Times New Roman"/>
          <w:color w:val="000000"/>
        </w:rPr>
        <w:t>Jars</w:t>
      </w:r>
    </w:p>
    <w:p w14:paraId="315B269D" w14:textId="77777777" w:rsidR="000F64D0" w:rsidRDefault="00212889">
      <w:r>
        <w:rPr>
          <w:rFonts w:eastAsia="Times New Roman" w:cs="Times New Roman"/>
          <w:color w:val="000000"/>
        </w:rPr>
        <w:t>Mesh screen</w:t>
      </w:r>
    </w:p>
    <w:p w14:paraId="10E516E6" w14:textId="77777777" w:rsidR="000F64D0" w:rsidRDefault="000F64D0"/>
    <w:p w14:paraId="3FAC426E" w14:textId="77777777" w:rsidR="000F64D0" w:rsidRDefault="00212889">
      <w:r>
        <w:rPr>
          <w:rFonts w:eastAsia="Times New Roman" w:cs="Times New Roman"/>
          <w:color w:val="000000"/>
        </w:rPr>
        <w:t xml:space="preserve">At each site, find a fruit that is decaying on the ground. Carefully approach the fruit and lower an aerial net onto the fruit. The flies will go into the net. Collect the flies into a clean vial and place in a </w:t>
      </w:r>
      <w:r>
        <w:rPr>
          <w:rFonts w:eastAsia="Times New Roman" w:cs="Times New Roman"/>
          <w:color w:val="000000"/>
        </w:rPr>
        <w:t xml:space="preserve">cooler with ice packs. Check the fruit for beetles. Collect the </w:t>
      </w:r>
      <w:proofErr w:type="gramStart"/>
      <w:r>
        <w:rPr>
          <w:rFonts w:eastAsia="Times New Roman" w:cs="Times New Roman"/>
          <w:color w:val="000000"/>
        </w:rPr>
        <w:t>beetles</w:t>
      </w:r>
      <w:proofErr w:type="gramEnd"/>
      <w:r>
        <w:rPr>
          <w:rFonts w:eastAsia="Times New Roman" w:cs="Times New Roman"/>
          <w:color w:val="000000"/>
        </w:rPr>
        <w:t xml:space="preserve"> using forceps into another vial. Clean the forceps with 70% ethanol prior to using them on other samples. Keep the beetles in a cooler with ice packs.</w:t>
      </w:r>
    </w:p>
    <w:p w14:paraId="4E7D5DBC" w14:textId="77777777" w:rsidR="000F64D0" w:rsidRDefault="000F64D0">
      <w:pPr>
        <w:rPr>
          <w:rFonts w:eastAsia="Times New Roman" w:cs="Times New Roman"/>
          <w:color w:val="000000"/>
        </w:rPr>
      </w:pPr>
    </w:p>
    <w:p w14:paraId="3A81E517" w14:textId="77777777" w:rsidR="000F64D0" w:rsidRDefault="000F64D0">
      <w:pPr>
        <w:rPr>
          <w:rFonts w:eastAsia="Times New Roman" w:cs="Times New Roman"/>
          <w:color w:val="000000"/>
        </w:rPr>
      </w:pPr>
    </w:p>
    <w:p w14:paraId="243E7D7F" w14:textId="77777777" w:rsidR="000F64D0" w:rsidRDefault="000F64D0">
      <w:pPr>
        <w:rPr>
          <w:rFonts w:eastAsia="Times New Roman" w:cs="Times New Roman"/>
          <w:color w:val="000000"/>
        </w:rPr>
      </w:pPr>
    </w:p>
    <w:p w14:paraId="0C613852" w14:textId="77777777" w:rsidR="000F64D0" w:rsidRDefault="00212889">
      <w:r>
        <w:rPr>
          <w:rFonts w:eastAsia="Times New Roman" w:cs="Times New Roman"/>
          <w:b/>
          <w:bCs/>
          <w:color w:val="000000"/>
        </w:rPr>
        <w:t>LEAF-EATING ARTHROPODS</w:t>
      </w:r>
    </w:p>
    <w:p w14:paraId="08BA6AB3" w14:textId="77777777" w:rsidR="000F64D0" w:rsidRDefault="00212889">
      <w:r>
        <w:rPr>
          <w:rFonts w:eastAsia="Times New Roman" w:cs="Times New Roman"/>
          <w:b/>
          <w:bCs/>
          <w:color w:val="000000"/>
        </w:rPr>
        <w:t>Materia</w:t>
      </w:r>
      <w:r>
        <w:rPr>
          <w:rFonts w:eastAsia="Times New Roman" w:cs="Times New Roman"/>
          <w:b/>
          <w:bCs/>
          <w:color w:val="000000"/>
        </w:rPr>
        <w:t>ls:</w:t>
      </w:r>
    </w:p>
    <w:p w14:paraId="729BFE63" w14:textId="77777777" w:rsidR="000F64D0" w:rsidRDefault="00212889">
      <w:r>
        <w:rPr>
          <w:rFonts w:eastAsia="Times New Roman" w:cs="Times New Roman"/>
          <w:color w:val="000000"/>
        </w:rPr>
        <w:t>Sweep net</w:t>
      </w:r>
    </w:p>
    <w:p w14:paraId="657AFFFE" w14:textId="77777777" w:rsidR="000F64D0" w:rsidRDefault="00212889">
      <w:r>
        <w:rPr>
          <w:rFonts w:eastAsia="Times New Roman" w:cs="Times New Roman"/>
          <w:color w:val="000000"/>
        </w:rPr>
        <w:t>50 ml tubes</w:t>
      </w:r>
    </w:p>
    <w:p w14:paraId="3ABB9FFF" w14:textId="77777777" w:rsidR="000F64D0" w:rsidRDefault="000F64D0">
      <w:pPr>
        <w:rPr>
          <w:rFonts w:eastAsia="Times New Roman" w:cs="Times New Roman"/>
          <w:color w:val="000000"/>
        </w:rPr>
      </w:pPr>
    </w:p>
    <w:p w14:paraId="4AF5C29E" w14:textId="77777777" w:rsidR="000F64D0" w:rsidRDefault="00212889">
      <w:r>
        <w:rPr>
          <w:rFonts w:eastAsia="Times New Roman" w:cs="Times New Roman"/>
          <w:color w:val="000000"/>
        </w:rPr>
        <w:t>Divide the sampling location into 3 divisions (each part contains one of the soil core locations). At each of these parts, use the sweep net to beat understory plants. Periodically check the sweep net for herbivorous arthropods s</w:t>
      </w:r>
      <w:r>
        <w:rPr>
          <w:rFonts w:eastAsia="Times New Roman" w:cs="Times New Roman"/>
          <w:color w:val="000000"/>
        </w:rPr>
        <w:t>uch as grasshoppers and leaf hoppers. Capture herbivorous arthropods in a 50ml tube. Repeat until at least 3 replicate individuals have been collected from each part of the site. Upon returning to the lab, place the collected arthropods into fresh 70% etha</w:t>
      </w:r>
      <w:r>
        <w:rPr>
          <w:rFonts w:eastAsia="Times New Roman" w:cs="Times New Roman"/>
          <w:color w:val="000000"/>
        </w:rPr>
        <w:t>nol and store at -20 °C.</w:t>
      </w:r>
    </w:p>
    <w:p w14:paraId="5137FE17" w14:textId="77777777" w:rsidR="000F64D0" w:rsidRDefault="000F64D0">
      <w:pPr>
        <w:rPr>
          <w:rFonts w:eastAsia="Times New Roman" w:cs="Times New Roman"/>
          <w:color w:val="000000"/>
        </w:rPr>
      </w:pPr>
    </w:p>
    <w:p w14:paraId="6C1B9843" w14:textId="77777777" w:rsidR="000F64D0" w:rsidRDefault="00212889">
      <w:r>
        <w:rPr>
          <w:rFonts w:eastAsia="Times New Roman" w:cs="Times New Roman"/>
          <w:b/>
          <w:bCs/>
          <w:color w:val="000000"/>
        </w:rPr>
        <w:t>WOOD AND WOOD ARTHROPODS</w:t>
      </w:r>
    </w:p>
    <w:p w14:paraId="79AD2F5B" w14:textId="77777777" w:rsidR="000F64D0" w:rsidRDefault="00212889">
      <w:r>
        <w:rPr>
          <w:rFonts w:eastAsia="Times New Roman" w:cs="Times New Roman"/>
          <w:color w:val="000000"/>
        </w:rPr>
        <w:lastRenderedPageBreak/>
        <w:t>Materials:</w:t>
      </w:r>
    </w:p>
    <w:p w14:paraId="03FEC15B" w14:textId="77777777" w:rsidR="000F64D0" w:rsidRDefault="00212889">
      <w:r>
        <w:rPr>
          <w:rFonts w:eastAsia="Times New Roman" w:cs="Times New Roman"/>
          <w:color w:val="000000"/>
        </w:rPr>
        <w:t>Emergence chamber (3 per site) (note that the bottom of the chambers should) </w:t>
      </w:r>
    </w:p>
    <w:p w14:paraId="5F4C66F2" w14:textId="77777777" w:rsidR="000F64D0" w:rsidRDefault="00212889">
      <w:r>
        <w:rPr>
          <w:rFonts w:eastAsia="Times New Roman" w:cs="Times New Roman"/>
          <w:color w:val="000000"/>
        </w:rPr>
        <w:t>Scintillation vials for specimen storage</w:t>
      </w:r>
    </w:p>
    <w:p w14:paraId="1116362C" w14:textId="77777777" w:rsidR="000F64D0" w:rsidRDefault="00212889">
      <w:r>
        <w:rPr>
          <w:rFonts w:eastAsia="Times New Roman" w:cs="Times New Roman"/>
          <w:color w:val="000000"/>
        </w:rPr>
        <w:t>70% ethanol</w:t>
      </w:r>
    </w:p>
    <w:p w14:paraId="1C28EAD0" w14:textId="77777777" w:rsidR="000F64D0" w:rsidRDefault="000F64D0">
      <w:pPr>
        <w:rPr>
          <w:rFonts w:eastAsia="Times New Roman" w:cs="Times New Roman"/>
          <w:color w:val="000000"/>
        </w:rPr>
      </w:pPr>
    </w:p>
    <w:p w14:paraId="68C4E336" w14:textId="77777777" w:rsidR="000F64D0" w:rsidRDefault="00212889">
      <w:r>
        <w:rPr>
          <w:rFonts w:eastAsia="Times New Roman" w:cs="Times New Roman"/>
          <w:color w:val="000000"/>
        </w:rPr>
        <w:t>At each site, gather enough coarse woody debris to fill 5 cm o</w:t>
      </w:r>
      <w:r>
        <w:rPr>
          <w:rFonts w:eastAsia="Times New Roman" w:cs="Times New Roman"/>
          <w:color w:val="000000"/>
        </w:rPr>
        <w:t>f the rearing chamber. Target coarse woody debris that is between 0.5-3.0 cm in diameter. The wood should be partially decayed with the bark still on but starting to flake off. Close the rearing chamber and return them to a location where they may be reare</w:t>
      </w:r>
      <w:r>
        <w:rPr>
          <w:rFonts w:eastAsia="Times New Roman" w:cs="Times New Roman"/>
          <w:color w:val="000000"/>
        </w:rPr>
        <w:t>d with natural light and temperature similar to the field site.</w:t>
      </w:r>
    </w:p>
    <w:p w14:paraId="644D6A8D" w14:textId="77777777" w:rsidR="000F64D0" w:rsidRDefault="000F64D0">
      <w:pPr>
        <w:rPr>
          <w:rFonts w:eastAsia="Times New Roman" w:cs="Times New Roman"/>
          <w:color w:val="000000"/>
        </w:rPr>
      </w:pPr>
    </w:p>
    <w:p w14:paraId="08FD9E8F" w14:textId="77777777" w:rsidR="000F64D0" w:rsidRDefault="00212889">
      <w:r>
        <w:rPr>
          <w:rFonts w:eastAsia="Times New Roman" w:cs="Times New Roman"/>
          <w:color w:val="000000"/>
        </w:rPr>
        <w:t xml:space="preserve">Fill collecting jars with 70% ethanol and checked every week for emergence. Sorted specimens by morphotype and place in fresh 70% ethanol for DNA extraction. Continue collections for one </w:t>
      </w:r>
      <w:r>
        <w:rPr>
          <w:rFonts w:eastAsia="Times New Roman" w:cs="Times New Roman"/>
          <w:color w:val="000000"/>
        </w:rPr>
        <w:t>month.</w:t>
      </w:r>
    </w:p>
    <w:p w14:paraId="04B886AE" w14:textId="77777777" w:rsidR="000F64D0" w:rsidRDefault="000F64D0">
      <w:pPr>
        <w:rPr>
          <w:rFonts w:eastAsia="Times New Roman" w:cs="Times New Roman"/>
          <w:color w:val="000000"/>
        </w:rPr>
      </w:pPr>
    </w:p>
    <w:p w14:paraId="36137390" w14:textId="77777777" w:rsidR="000F64D0" w:rsidRDefault="00212889">
      <w:r>
        <w:rPr>
          <w:rFonts w:eastAsia="Times New Roman" w:cs="Times New Roman"/>
          <w:color w:val="000000"/>
        </w:rPr>
        <w:t xml:space="preserve">At the end of the </w:t>
      </w:r>
      <w:proofErr w:type="gramStart"/>
      <w:r>
        <w:rPr>
          <w:rFonts w:eastAsia="Times New Roman" w:cs="Times New Roman"/>
          <w:color w:val="000000"/>
        </w:rPr>
        <w:t>one month</w:t>
      </w:r>
      <w:proofErr w:type="gramEnd"/>
      <w:r>
        <w:rPr>
          <w:rFonts w:eastAsia="Times New Roman" w:cs="Times New Roman"/>
          <w:color w:val="000000"/>
        </w:rPr>
        <w:t xml:space="preserve"> period, pool clippings of wood from throughout the chamber into a single 50ml tube and store at -20° C until ready for DNA extraction. </w:t>
      </w:r>
    </w:p>
    <w:p w14:paraId="2345378D" w14:textId="77777777" w:rsidR="000F64D0" w:rsidRDefault="000F64D0">
      <w:pPr>
        <w:rPr>
          <w:rFonts w:eastAsia="Times New Roman" w:cs="Times New Roman"/>
          <w:color w:val="000000"/>
        </w:rPr>
      </w:pPr>
    </w:p>
    <w:p w14:paraId="3170E6B4" w14:textId="77777777" w:rsidR="000F64D0" w:rsidRDefault="00212889">
      <w:r>
        <w:rPr>
          <w:rFonts w:eastAsia="Times New Roman" w:cs="Times New Roman"/>
          <w:b/>
          <w:bCs/>
          <w:color w:val="000000"/>
        </w:rPr>
        <w:t>MUSHROOMS</w:t>
      </w:r>
    </w:p>
    <w:p w14:paraId="534F4FFF" w14:textId="77777777" w:rsidR="000F64D0" w:rsidRDefault="00212889">
      <w:r>
        <w:rPr>
          <w:rFonts w:eastAsia="Times New Roman" w:cs="Times New Roman"/>
          <w:color w:val="000000"/>
        </w:rPr>
        <w:t>Collect mushrooms using sterile forceps and 50ml tubes. Preferentially co</w:t>
      </w:r>
      <w:r>
        <w:rPr>
          <w:rFonts w:eastAsia="Times New Roman" w:cs="Times New Roman"/>
          <w:color w:val="000000"/>
        </w:rPr>
        <w:t xml:space="preserve">llect flesh fungi over perennial shelf fungi. Multiple adjacent fruit bodies of the same species can be collected as a single sample if fruiting bodies were especially small </w:t>
      </w:r>
      <w:proofErr w:type="gramStart"/>
      <w:r>
        <w:rPr>
          <w:rFonts w:eastAsia="Times New Roman" w:cs="Times New Roman"/>
          <w:color w:val="000000"/>
        </w:rPr>
        <w:t>( &lt;</w:t>
      </w:r>
      <w:proofErr w:type="gramEnd"/>
      <w:r>
        <w:rPr>
          <w:rFonts w:eastAsia="Times New Roman" w:cs="Times New Roman"/>
          <w:color w:val="000000"/>
        </w:rPr>
        <w:t xml:space="preserve"> 2 cm) and are growing closely or in a single attached cluster. Preserve sample</w:t>
      </w:r>
      <w:r>
        <w:rPr>
          <w:rFonts w:eastAsia="Times New Roman" w:cs="Times New Roman"/>
          <w:color w:val="000000"/>
        </w:rPr>
        <w:t xml:space="preserve">s on ice in the field, then freeze and freeze dried in the laboratory. </w:t>
      </w:r>
    </w:p>
    <w:p w14:paraId="24BCC3DA" w14:textId="77777777" w:rsidR="000F64D0" w:rsidRDefault="000F64D0">
      <w:pPr>
        <w:rPr>
          <w:rFonts w:eastAsia="Times New Roman" w:cs="Times New Roman"/>
          <w:color w:val="000000"/>
        </w:rPr>
      </w:pPr>
    </w:p>
    <w:p w14:paraId="78B25058" w14:textId="77777777" w:rsidR="000F64D0" w:rsidRDefault="00212889">
      <w:r>
        <w:rPr>
          <w:rFonts w:eastAsia="Times New Roman" w:cs="Times New Roman"/>
          <w:b/>
          <w:bCs/>
          <w:color w:val="000000"/>
        </w:rPr>
        <w:t>MOSQUITOES</w:t>
      </w:r>
    </w:p>
    <w:p w14:paraId="6BC12B1D" w14:textId="77777777" w:rsidR="000F64D0" w:rsidRDefault="00212889">
      <w:r>
        <w:rPr>
          <w:rFonts w:eastAsia="Times New Roman" w:cs="Times New Roman"/>
          <w:color w:val="000000"/>
        </w:rPr>
        <w:t>Materials:</w:t>
      </w:r>
    </w:p>
    <w:p w14:paraId="6C9FEE25" w14:textId="77777777" w:rsidR="000F64D0" w:rsidRDefault="00212889">
      <w:r>
        <w:rPr>
          <w:rFonts w:eastAsia="Times New Roman" w:cs="Times New Roman"/>
          <w:color w:val="000000"/>
        </w:rPr>
        <w:t>Vacuum aspirator</w:t>
      </w:r>
    </w:p>
    <w:p w14:paraId="4E7FEFF6" w14:textId="77777777" w:rsidR="000F64D0" w:rsidRDefault="00212889">
      <w:r>
        <w:rPr>
          <w:rFonts w:eastAsia="Times New Roman" w:cs="Times New Roman"/>
          <w:color w:val="000000"/>
        </w:rPr>
        <w:t>Collection cups</w:t>
      </w:r>
    </w:p>
    <w:p w14:paraId="1D258736" w14:textId="77777777" w:rsidR="000F64D0" w:rsidRDefault="00212889">
      <w:r>
        <w:rPr>
          <w:rFonts w:eastAsia="Times New Roman" w:cs="Times New Roman"/>
          <w:color w:val="000000"/>
        </w:rPr>
        <w:t>50 ml tube</w:t>
      </w:r>
    </w:p>
    <w:p w14:paraId="43C0EA19" w14:textId="77777777" w:rsidR="000F64D0" w:rsidRDefault="000F64D0">
      <w:pPr>
        <w:rPr>
          <w:rFonts w:eastAsia="Times New Roman" w:cs="Times New Roman"/>
          <w:color w:val="000000"/>
        </w:rPr>
      </w:pPr>
    </w:p>
    <w:p w14:paraId="5AE1A5DC" w14:textId="77777777" w:rsidR="000F64D0" w:rsidRDefault="00212889">
      <w:r>
        <w:rPr>
          <w:rFonts w:eastAsia="Times New Roman" w:cs="Times New Roman"/>
          <w:color w:val="000000"/>
        </w:rPr>
        <w:t xml:space="preserve">Collect at least 3 mosquitoes using a battery powered aspirator. Place collection cup containing </w:t>
      </w:r>
      <w:r>
        <w:rPr>
          <w:rFonts w:eastAsia="Times New Roman" w:cs="Times New Roman"/>
          <w:color w:val="000000"/>
        </w:rPr>
        <w:t xml:space="preserve">mosquitoes in a cooler with ice. Once mosquitoes stop moving, transfer the bulk collection into a 50ml tube and store the tube in the cooler. Upon returning to the lab, sort individuals by species, sex, and blood content. Store individuals in separate 2ml </w:t>
      </w:r>
      <w:r>
        <w:rPr>
          <w:rFonts w:eastAsia="Times New Roman" w:cs="Times New Roman"/>
          <w:color w:val="000000"/>
        </w:rPr>
        <w:t>tubes at -20°C.</w:t>
      </w:r>
    </w:p>
    <w:p w14:paraId="1DA4CE87" w14:textId="77777777" w:rsidR="000F64D0" w:rsidRDefault="000F64D0">
      <w:pPr>
        <w:rPr>
          <w:rFonts w:eastAsia="Times New Roman" w:cs="Times New Roman"/>
          <w:color w:val="000000"/>
        </w:rPr>
      </w:pPr>
    </w:p>
    <w:p w14:paraId="5693D035" w14:textId="77777777" w:rsidR="000F64D0" w:rsidRDefault="00212889">
      <w:r>
        <w:rPr>
          <w:rFonts w:eastAsia="Times New Roman" w:cs="Times New Roman"/>
          <w:b/>
          <w:bCs/>
          <w:color w:val="000000"/>
        </w:rPr>
        <w:t>DROSOPHILA</w:t>
      </w:r>
    </w:p>
    <w:p w14:paraId="7FA75FCF" w14:textId="77777777" w:rsidR="000F64D0" w:rsidRDefault="00212889">
      <w:r>
        <w:rPr>
          <w:rFonts w:eastAsia="Times New Roman" w:cs="Times New Roman"/>
          <w:color w:val="000000"/>
        </w:rPr>
        <w:t>Materials:</w:t>
      </w:r>
    </w:p>
    <w:p w14:paraId="5313913E" w14:textId="77777777" w:rsidR="000F64D0" w:rsidRDefault="00212889">
      <w:r>
        <w:rPr>
          <w:rFonts w:eastAsia="Times New Roman" w:cs="Times New Roman"/>
          <w:color w:val="000000"/>
        </w:rPr>
        <w:t>Vacuum aspirator</w:t>
      </w:r>
    </w:p>
    <w:p w14:paraId="30B7D9E8" w14:textId="77777777" w:rsidR="000F64D0" w:rsidRDefault="00212889">
      <w:r>
        <w:rPr>
          <w:rFonts w:eastAsia="Times New Roman" w:cs="Times New Roman"/>
          <w:color w:val="000000"/>
        </w:rPr>
        <w:t>Collection cups</w:t>
      </w:r>
    </w:p>
    <w:p w14:paraId="182F5FB7" w14:textId="77777777" w:rsidR="000F64D0" w:rsidRDefault="00212889">
      <w:r>
        <w:rPr>
          <w:rFonts w:eastAsia="Times New Roman" w:cs="Times New Roman"/>
          <w:color w:val="000000"/>
        </w:rPr>
        <w:t>50 ml tube</w:t>
      </w:r>
    </w:p>
    <w:p w14:paraId="6C77BF6D" w14:textId="77777777" w:rsidR="000F64D0" w:rsidRDefault="000F64D0">
      <w:pPr>
        <w:rPr>
          <w:rFonts w:eastAsia="Times New Roman" w:cs="Times New Roman"/>
          <w:color w:val="000000"/>
        </w:rPr>
      </w:pPr>
    </w:p>
    <w:p w14:paraId="48F7B188" w14:textId="77777777" w:rsidR="000F64D0" w:rsidRDefault="00212889">
      <w:r>
        <w:rPr>
          <w:rFonts w:eastAsia="Times New Roman" w:cs="Times New Roman"/>
          <w:color w:val="000000"/>
        </w:rPr>
        <w:t xml:space="preserve">Collect up to 18 </w:t>
      </w:r>
      <w:proofErr w:type="gramStart"/>
      <w:r>
        <w:rPr>
          <w:rFonts w:eastAsia="Times New Roman" w:cs="Times New Roman"/>
          <w:color w:val="000000"/>
        </w:rPr>
        <w:t>drosophila</w:t>
      </w:r>
      <w:proofErr w:type="gramEnd"/>
      <w:r>
        <w:rPr>
          <w:rFonts w:eastAsia="Times New Roman" w:cs="Times New Roman"/>
          <w:color w:val="000000"/>
        </w:rPr>
        <w:t xml:space="preserve"> using a battery powered aspirator. If drosophila </w:t>
      </w:r>
      <w:proofErr w:type="gramStart"/>
      <w:r>
        <w:rPr>
          <w:rFonts w:eastAsia="Times New Roman" w:cs="Times New Roman"/>
          <w:color w:val="000000"/>
        </w:rPr>
        <w:t>are</w:t>
      </w:r>
      <w:proofErr w:type="gramEnd"/>
      <w:r>
        <w:rPr>
          <w:rFonts w:eastAsia="Times New Roman" w:cs="Times New Roman"/>
          <w:color w:val="000000"/>
        </w:rPr>
        <w:t xml:space="preserve"> not abundant, use rotting fruit as bait. Place rotting fruit in a glass jar covered with a </w:t>
      </w:r>
      <w:r>
        <w:rPr>
          <w:rFonts w:eastAsia="Times New Roman" w:cs="Times New Roman"/>
          <w:color w:val="000000"/>
        </w:rPr>
        <w:t xml:space="preserve">fine mesh screen to </w:t>
      </w:r>
      <w:r>
        <w:rPr>
          <w:rFonts w:eastAsia="Times New Roman" w:cs="Times New Roman"/>
          <w:color w:val="000000"/>
        </w:rPr>
        <w:lastRenderedPageBreak/>
        <w:t>prevent contact with bait. Clean the screen with ethanol and wait for drosophila to congregate on the screen. Collect drosophila using an aspirator. Once samples are returned to the lab, preserve in fresh 70% ethanol and store at -20° C</w:t>
      </w:r>
      <w:r>
        <w:rPr>
          <w:rFonts w:eastAsia="Times New Roman" w:cs="Times New Roman"/>
          <w:color w:val="000000"/>
        </w:rPr>
        <w:t>. Place collection cup containing drosophila in a cooler with ice. Once drosophila stop moving, transfer the bulk collection into a 50ml tube and store the tube in the cooler. Upon returning to the lab, sort individuals by species and sex. Store individual</w:t>
      </w:r>
      <w:r>
        <w:rPr>
          <w:rFonts w:eastAsia="Times New Roman" w:cs="Times New Roman"/>
          <w:color w:val="000000"/>
        </w:rPr>
        <w:t>s in separate 2ml tubes at -20°C.</w:t>
      </w:r>
    </w:p>
    <w:p w14:paraId="61628ED6" w14:textId="77777777" w:rsidR="000F64D0" w:rsidRDefault="000F64D0">
      <w:pPr>
        <w:rPr>
          <w:color w:val="000000"/>
        </w:rPr>
      </w:pPr>
    </w:p>
    <w:p w14:paraId="1D0E9F2E" w14:textId="77777777" w:rsidR="000F64D0" w:rsidRDefault="00212889">
      <w:r>
        <w:rPr>
          <w:rFonts w:eastAsia="Times New Roman" w:cs="Times New Roman"/>
          <w:b/>
          <w:bCs/>
          <w:color w:val="000000"/>
        </w:rPr>
        <w:t>GASTROPODS</w:t>
      </w:r>
    </w:p>
    <w:p w14:paraId="54FD6FB7" w14:textId="77777777" w:rsidR="000F64D0" w:rsidRDefault="00212889">
      <w:r>
        <w:rPr>
          <w:rFonts w:eastAsia="Times New Roman" w:cs="Times New Roman"/>
          <w:color w:val="000000"/>
        </w:rPr>
        <w:t>Materials:</w:t>
      </w:r>
    </w:p>
    <w:p w14:paraId="19B3AEAD" w14:textId="77777777" w:rsidR="000F64D0" w:rsidRDefault="00212889">
      <w:r>
        <w:rPr>
          <w:rFonts w:eastAsia="Times New Roman" w:cs="Times New Roman"/>
          <w:color w:val="000000"/>
        </w:rPr>
        <w:t>50 ml tube</w:t>
      </w:r>
    </w:p>
    <w:p w14:paraId="1D40EB9B" w14:textId="77777777" w:rsidR="000F64D0" w:rsidRDefault="000F64D0">
      <w:pPr>
        <w:rPr>
          <w:color w:val="000000"/>
        </w:rPr>
      </w:pPr>
    </w:p>
    <w:p w14:paraId="5E9B5B18" w14:textId="77777777" w:rsidR="000F64D0" w:rsidRDefault="00212889">
      <w:r>
        <w:rPr>
          <w:rFonts w:eastAsia="Times New Roman" w:cs="Times New Roman"/>
          <w:color w:val="000000"/>
        </w:rPr>
        <w:t>Collect 3 snails and 3 slugs at each site. Use clean gloves or sterile forceps to place gastropods into separate 50 ml tubes. Upon returning to the lab transfer gastropods to tubes contai</w:t>
      </w:r>
      <w:r>
        <w:rPr>
          <w:rFonts w:eastAsia="Times New Roman" w:cs="Times New Roman"/>
          <w:color w:val="000000"/>
        </w:rPr>
        <w:t xml:space="preserve">ning 70% ethanol. Prior to transferring snails, extract the snails from their shells by pouring boiling water onto the shell. If gastropods are small enough to fit in a 2 ml tube, use entire organism for DNA extraction. Otherwise, cut a cross section from </w:t>
      </w:r>
      <w:r>
        <w:rPr>
          <w:rFonts w:eastAsia="Times New Roman" w:cs="Times New Roman"/>
          <w:color w:val="000000"/>
        </w:rPr>
        <w:t xml:space="preserve">the middle of the gastropod for DNA extraction.   </w:t>
      </w:r>
    </w:p>
    <w:p w14:paraId="090293FE" w14:textId="77777777" w:rsidR="000F64D0" w:rsidRDefault="000F64D0">
      <w:pPr>
        <w:rPr>
          <w:color w:val="000000"/>
        </w:rPr>
      </w:pPr>
    </w:p>
    <w:p w14:paraId="42F43CCF" w14:textId="77777777" w:rsidR="000F64D0" w:rsidRDefault="00212889">
      <w:r>
        <w:rPr>
          <w:rFonts w:eastAsia="Times New Roman" w:cs="Times New Roman"/>
          <w:b/>
          <w:bCs/>
          <w:color w:val="000000"/>
        </w:rPr>
        <w:t>AIR SAMPLES</w:t>
      </w:r>
    </w:p>
    <w:p w14:paraId="2ECD9A41" w14:textId="77777777" w:rsidR="000F64D0" w:rsidRDefault="00212889">
      <w:r>
        <w:rPr>
          <w:rFonts w:eastAsia="Times New Roman" w:cs="Times New Roman"/>
          <w:color w:val="000000"/>
        </w:rPr>
        <w:t>Materials:</w:t>
      </w:r>
    </w:p>
    <w:p w14:paraId="20A38D47" w14:textId="77777777" w:rsidR="000F64D0" w:rsidRDefault="00212889">
      <w:r>
        <w:rPr>
          <w:rFonts w:eastAsia="Times New Roman" w:cs="Times New Roman"/>
          <w:color w:val="000000"/>
        </w:rPr>
        <w:t>3D printer air sampler</w:t>
      </w:r>
    </w:p>
    <w:p w14:paraId="3D6F9238" w14:textId="77777777" w:rsidR="000F64D0" w:rsidRDefault="00212889">
      <w:r>
        <w:rPr>
          <w:rFonts w:eastAsia="Times New Roman" w:cs="Times New Roman"/>
          <w:color w:val="000000"/>
        </w:rPr>
        <w:t>Sterile flocked swab</w:t>
      </w:r>
    </w:p>
    <w:p w14:paraId="7C49355F" w14:textId="77777777" w:rsidR="000F64D0" w:rsidRDefault="00212889">
      <w:r>
        <w:rPr>
          <w:rFonts w:eastAsia="Times New Roman" w:cs="Times New Roman"/>
          <w:color w:val="000000"/>
        </w:rPr>
        <w:t>2 ml tube</w:t>
      </w:r>
    </w:p>
    <w:p w14:paraId="1F918536" w14:textId="77777777" w:rsidR="000F64D0" w:rsidRDefault="000F64D0">
      <w:pPr>
        <w:rPr>
          <w:rFonts w:eastAsia="Times New Roman" w:cs="Times New Roman"/>
          <w:color w:val="000000"/>
        </w:rPr>
      </w:pPr>
    </w:p>
    <w:p w14:paraId="2CB01A4C" w14:textId="77777777" w:rsidR="000F64D0" w:rsidRDefault="00212889">
      <w:r>
        <w:rPr>
          <w:rFonts w:eastAsia="Times New Roman" w:cs="Times New Roman"/>
          <w:color w:val="000000"/>
        </w:rPr>
        <w:t>Set up air sampler to run for 2 days. When sampling run is complete, remove the top from the air sampler and swab the interior</w:t>
      </w:r>
      <w:r>
        <w:rPr>
          <w:rFonts w:eastAsia="Times New Roman" w:cs="Times New Roman"/>
          <w:color w:val="000000"/>
        </w:rPr>
        <w:t xml:space="preserve"> funnel of the air sampler with a flocked swab for 30 seconds. Snap or cut off the tip of the swab into a 2 ml screw cap tube. Thoroughly clean the air sampler with 70% ethanol between sites. </w:t>
      </w:r>
    </w:p>
    <w:p w14:paraId="7AED997E" w14:textId="77777777" w:rsidR="000F64D0" w:rsidRDefault="000F64D0">
      <w:pPr>
        <w:rPr>
          <w:rFonts w:eastAsia="Times New Roman" w:cs="Times New Roman"/>
          <w:color w:val="000000"/>
        </w:rPr>
      </w:pPr>
    </w:p>
    <w:p w14:paraId="08266658" w14:textId="77777777" w:rsidR="000F64D0" w:rsidRDefault="00212889">
      <w:r>
        <w:rPr>
          <w:rFonts w:eastAsia="Times New Roman" w:cs="Times New Roman"/>
          <w:b/>
          <w:bCs/>
          <w:color w:val="000000"/>
        </w:rPr>
        <w:t>BIRDS</w:t>
      </w:r>
    </w:p>
    <w:p w14:paraId="44310347" w14:textId="77777777" w:rsidR="000F64D0" w:rsidRDefault="00212889">
      <w:r>
        <w:rPr>
          <w:rFonts w:eastAsia="Times New Roman" w:cs="Times New Roman"/>
          <w:color w:val="000000"/>
        </w:rPr>
        <w:t>Materials:</w:t>
      </w:r>
    </w:p>
    <w:p w14:paraId="2757954F" w14:textId="77777777" w:rsidR="000F64D0" w:rsidRDefault="00212889">
      <w:r>
        <w:rPr>
          <w:rFonts w:eastAsia="Times New Roman" w:cs="Times New Roman"/>
          <w:color w:val="000000"/>
        </w:rPr>
        <w:t>Mist net</w:t>
      </w:r>
    </w:p>
    <w:p w14:paraId="6607BB5C" w14:textId="77777777" w:rsidR="000F64D0" w:rsidRDefault="00212889">
      <w:r>
        <w:rPr>
          <w:rFonts w:eastAsia="Times New Roman" w:cs="Times New Roman"/>
          <w:color w:val="000000"/>
        </w:rPr>
        <w:t>Paper bags</w:t>
      </w:r>
    </w:p>
    <w:p w14:paraId="51AB9316" w14:textId="77777777" w:rsidR="000F64D0" w:rsidRDefault="00212889">
      <w:r>
        <w:rPr>
          <w:rFonts w:eastAsia="Times New Roman" w:cs="Times New Roman"/>
          <w:color w:val="000000"/>
        </w:rPr>
        <w:t>Bird bands</w:t>
      </w:r>
    </w:p>
    <w:p w14:paraId="3E368497" w14:textId="77777777" w:rsidR="000F64D0" w:rsidRDefault="00212889">
      <w:r>
        <w:rPr>
          <w:rFonts w:eastAsia="Times New Roman" w:cs="Times New Roman"/>
          <w:color w:val="000000"/>
        </w:rPr>
        <w:t xml:space="preserve">Clip </w:t>
      </w:r>
      <w:r>
        <w:rPr>
          <w:rFonts w:eastAsia="Times New Roman" w:cs="Times New Roman"/>
          <w:color w:val="000000"/>
        </w:rPr>
        <w:t>scale</w:t>
      </w:r>
    </w:p>
    <w:p w14:paraId="4C896747" w14:textId="77777777" w:rsidR="000F64D0" w:rsidRDefault="000F64D0">
      <w:pPr>
        <w:rPr>
          <w:rFonts w:eastAsia="Times New Roman" w:cs="Times New Roman"/>
          <w:color w:val="000000"/>
        </w:rPr>
      </w:pPr>
    </w:p>
    <w:p w14:paraId="4E4BE123" w14:textId="77777777" w:rsidR="000F64D0" w:rsidRDefault="00212889">
      <w:r>
        <w:rPr>
          <w:rFonts w:eastAsia="Times New Roman" w:cs="Times New Roman"/>
          <w:color w:val="000000"/>
        </w:rPr>
        <w:t>Capillary tube</w:t>
      </w:r>
    </w:p>
    <w:p w14:paraId="5008ED75" w14:textId="77777777" w:rsidR="000F64D0" w:rsidRDefault="00212889">
      <w:r>
        <w:rPr>
          <w:rFonts w:eastAsia="Times New Roman" w:cs="Times New Roman"/>
          <w:color w:val="000000"/>
        </w:rPr>
        <w:t>Sterile flocked swab</w:t>
      </w:r>
    </w:p>
    <w:p w14:paraId="018A7102" w14:textId="77777777" w:rsidR="000F64D0" w:rsidRDefault="000F64D0">
      <w:pPr>
        <w:rPr>
          <w:rFonts w:eastAsia="Times New Roman" w:cs="Times New Roman"/>
          <w:color w:val="000000"/>
        </w:rPr>
      </w:pPr>
    </w:p>
    <w:p w14:paraId="371E027D" w14:textId="77777777" w:rsidR="000F64D0" w:rsidRDefault="00212889">
      <w:r>
        <w:rPr>
          <w:rFonts w:eastAsia="Times New Roman" w:cs="Times New Roman"/>
          <w:color w:val="000000"/>
        </w:rPr>
        <w:t>2ml tubes</w:t>
      </w:r>
    </w:p>
    <w:p w14:paraId="1552480F" w14:textId="77777777" w:rsidR="000F64D0" w:rsidRDefault="000F64D0">
      <w:pPr>
        <w:rPr>
          <w:rFonts w:eastAsia="Times New Roman" w:cs="Times New Roman"/>
          <w:color w:val="000000"/>
        </w:rPr>
      </w:pPr>
    </w:p>
    <w:p w14:paraId="10A333CE" w14:textId="7178E086" w:rsidR="000F64D0" w:rsidRDefault="00212889">
      <w:r>
        <w:t xml:space="preserve">Set-up mist net no earlier than sunrise and check at minimum every 15 minutes for birds. Extract the birds with gloved hands. Place the bird extracted from the mist net </w:t>
      </w:r>
      <w:r>
        <w:t xml:space="preserve">in a soft, breathable cotton bag or brown paper bag and transport to the banding station. Keep the bird </w:t>
      </w:r>
      <w:r>
        <w:lastRenderedPageBreak/>
        <w:t xml:space="preserve">in the bag for no more than 30 minutes before being processed. Ensure that bagged birds remain cool and in a quiet setting to minimize </w:t>
      </w:r>
      <w:r>
        <w:t xml:space="preserve">stress. Collect </w:t>
      </w:r>
      <w:r>
        <w:t>fecal matter deposited in the bag using a flocked swab. Store fecal matter in a 2ml tube on ice. Weigh bird using a clip scale. After removing the bird, weigh the empty bag to determine the mass of the bird. Place an aluminum, federally numbered band on th</w:t>
      </w:r>
      <w:r>
        <w:t xml:space="preserve">e tarsus of the bird. The number will be recorded and used to identify the bird for the duration of its life. Identify the bird species, sex, and age based on morphological and plumage characteristics. </w:t>
      </w:r>
    </w:p>
    <w:p w14:paraId="60071CD5" w14:textId="77777777" w:rsidR="000F64D0" w:rsidRDefault="000F64D0"/>
    <w:p w14:paraId="0BE9FDA9" w14:textId="454A576F" w:rsidR="000F64D0" w:rsidRDefault="00212889">
      <w:r>
        <w:t>Collect a surface swab of the bird. Prepare a steril</w:t>
      </w:r>
      <w:r>
        <w:t xml:space="preserve">e flocked swab by moistening with sterile 1X phosphate buffer </w:t>
      </w:r>
      <w:r>
        <w:t xml:space="preserve">solution. Swab the skin surface and feathers of the bird while continually rotating the swab. Include the chest and back contour feathers, the eye lid, the feet, and the cloaca. </w:t>
      </w:r>
    </w:p>
    <w:p w14:paraId="2AB4ED8D" w14:textId="77777777" w:rsidR="000F64D0" w:rsidRDefault="000F64D0"/>
    <w:p w14:paraId="7A09F3B0" w14:textId="500926BF" w:rsidR="000F64D0" w:rsidRDefault="00212889">
      <w:r>
        <w:t>Collect a sma</w:t>
      </w:r>
      <w:r>
        <w:t xml:space="preserve">ll blood sample (&lt;100 </w:t>
      </w:r>
      <w:proofErr w:type="spellStart"/>
      <w:r>
        <w:t>ul</w:t>
      </w:r>
      <w:proofErr w:type="spellEnd"/>
      <w:r>
        <w:t xml:space="preserve">) from the brachial vein. Open the wing </w:t>
      </w:r>
      <w:r>
        <w:t>and manually restrain by hand. Expose the brachial vein by moving aside feather cover and sterilizing with 70% Ethanol.  Use a 27-G needle to puncture the brachial vein. Once punctured, use a</w:t>
      </w:r>
      <w:r>
        <w:t xml:space="preserve"> heparinized microhematocrit capillary tube to capture the blood. Expel the blood from the capillary tube into a 2ml collection tube using a microcap. </w:t>
      </w:r>
    </w:p>
    <w:p w14:paraId="6AD6B35A" w14:textId="77777777" w:rsidR="000F64D0" w:rsidRDefault="000F64D0"/>
    <w:p w14:paraId="49AB6CD2" w14:textId="77777777" w:rsidR="000F64D0" w:rsidRDefault="00212889">
      <w:pPr>
        <w:rPr>
          <w:b/>
          <w:bCs/>
        </w:rPr>
      </w:pPr>
      <w:r>
        <w:rPr>
          <w:b/>
          <w:bCs/>
        </w:rPr>
        <w:t>RATS</w:t>
      </w:r>
    </w:p>
    <w:p w14:paraId="507A8822" w14:textId="77777777" w:rsidR="000F64D0" w:rsidRDefault="00212889">
      <w:r>
        <w:t>Equipment:</w:t>
      </w:r>
    </w:p>
    <w:p w14:paraId="07C56403" w14:textId="77777777" w:rsidR="000F64D0" w:rsidRDefault="00212889">
      <w:r>
        <w:t>Tomahawk traps</w:t>
      </w:r>
    </w:p>
    <w:p w14:paraId="3A9A6A88" w14:textId="77777777" w:rsidR="000F64D0" w:rsidRDefault="00212889">
      <w:r>
        <w:t>Plastic base/rain gutter downspout splash block link</w:t>
      </w:r>
    </w:p>
    <w:p w14:paraId="50F5BA06" w14:textId="77777777" w:rsidR="000F64D0" w:rsidRDefault="00212889">
      <w:r>
        <w:t xml:space="preserve"> </w:t>
      </w:r>
    </w:p>
    <w:p w14:paraId="7DEE511E" w14:textId="77777777" w:rsidR="000F64D0" w:rsidRDefault="00212889">
      <w:r>
        <w:t>Consumables:</w:t>
      </w:r>
    </w:p>
    <w:p w14:paraId="3AAADD0A" w14:textId="77777777" w:rsidR="000F64D0" w:rsidRDefault="00212889">
      <w:r>
        <w:t>Pean</w:t>
      </w:r>
      <w:r>
        <w:t>ut butter</w:t>
      </w:r>
    </w:p>
    <w:p w14:paraId="47EEAD43" w14:textId="77777777" w:rsidR="000F64D0" w:rsidRDefault="00212889">
      <w:r>
        <w:t>Old fashioned rolled oats</w:t>
      </w:r>
    </w:p>
    <w:p w14:paraId="2A79BB02" w14:textId="77777777" w:rsidR="000F64D0" w:rsidRDefault="00212889">
      <w:r>
        <w:t>Flock swabs</w:t>
      </w:r>
    </w:p>
    <w:p w14:paraId="1B080323" w14:textId="77777777" w:rsidR="000F64D0" w:rsidRDefault="00212889">
      <w:r>
        <w:t>2 mL microcentrifuge tubes, sterile</w:t>
      </w:r>
    </w:p>
    <w:p w14:paraId="1D6D0D2A" w14:textId="77777777" w:rsidR="000F64D0" w:rsidRDefault="00212889">
      <w:r>
        <w:t>Sterile scissors</w:t>
      </w:r>
    </w:p>
    <w:p w14:paraId="7B9EC79D" w14:textId="77777777" w:rsidR="000F64D0" w:rsidRDefault="00212889">
      <w:r>
        <w:t>Nitrile gloves</w:t>
      </w:r>
    </w:p>
    <w:p w14:paraId="155CDD8E" w14:textId="77777777" w:rsidR="000F64D0" w:rsidRDefault="00212889">
      <w:r>
        <w:t>N95 mask</w:t>
      </w:r>
    </w:p>
    <w:p w14:paraId="26AC4C75" w14:textId="77777777" w:rsidR="000F64D0" w:rsidRDefault="00212889">
      <w:r>
        <w:t>Sterile toothpicks</w:t>
      </w:r>
    </w:p>
    <w:p w14:paraId="3AFDDD00" w14:textId="77777777" w:rsidR="000F64D0" w:rsidRDefault="00212889">
      <w:r>
        <w:t>Isoflurane</w:t>
      </w:r>
    </w:p>
    <w:p w14:paraId="38142131" w14:textId="77777777" w:rsidR="000F64D0" w:rsidRDefault="00212889">
      <w:r>
        <w:t>Clear bags</w:t>
      </w:r>
    </w:p>
    <w:p w14:paraId="774A269F" w14:textId="77777777" w:rsidR="000F64D0" w:rsidRDefault="00212889">
      <w:r>
        <w:t>Cotton balls</w:t>
      </w:r>
    </w:p>
    <w:p w14:paraId="72B88916" w14:textId="77777777" w:rsidR="000F64D0" w:rsidRDefault="00212889">
      <w:proofErr w:type="gramStart"/>
      <w:r>
        <w:t>19 gauge</w:t>
      </w:r>
      <w:proofErr w:type="gramEnd"/>
      <w:r>
        <w:t xml:space="preserve"> needles and syringes</w:t>
      </w:r>
    </w:p>
    <w:p w14:paraId="2C6FFD6A" w14:textId="77777777" w:rsidR="000F64D0" w:rsidRDefault="00212889">
      <w:proofErr w:type="gramStart"/>
      <w:r>
        <w:t>1 gallon</w:t>
      </w:r>
      <w:proofErr w:type="gramEnd"/>
      <w:r>
        <w:t xml:space="preserve"> Ziplock bags</w:t>
      </w:r>
    </w:p>
    <w:p w14:paraId="5F599F0D" w14:textId="77777777" w:rsidR="000F64D0" w:rsidRDefault="00212889">
      <w:r>
        <w:t xml:space="preserve"> </w:t>
      </w:r>
    </w:p>
    <w:p w14:paraId="0C37A3DF" w14:textId="09CC577A" w:rsidR="000F64D0" w:rsidRDefault="00212889">
      <w:r>
        <w:t>At each site, place 20-29 Tomahawk traps on top of a plastic base. Set traps under trees, against rocks, and under shrubbery. To increase the likelihood of capturing rats, keep baited traps closed for 3 nights. Add bait to the traps. Roll oats and peanut b</w:t>
      </w:r>
      <w:r>
        <w:t xml:space="preserve">utter together into quarter size balls and place inside each trap. At dusk on the 4th </w:t>
      </w:r>
      <w:r>
        <w:t>night, open and re-bait the traps. Check the traps the following morning before dawn.</w:t>
      </w:r>
    </w:p>
    <w:p w14:paraId="4D9655F0" w14:textId="77777777" w:rsidR="000F64D0" w:rsidRDefault="000F64D0"/>
    <w:p w14:paraId="1B6BAD4F" w14:textId="77777777" w:rsidR="000F64D0" w:rsidRDefault="00212889">
      <w:r>
        <w:t xml:space="preserve">Euthanize captured rats with isoflurane and exsanguination. Remove traps that are </w:t>
      </w:r>
      <w:r>
        <w:t>occupied with rats from the plastic base and move them to a processing area. Seal the entire trap in a clear plastic bag containing a cotton ball soaked in isoflurane. Wait for 15 minutes.</w:t>
      </w:r>
    </w:p>
    <w:p w14:paraId="0CE4705E" w14:textId="77777777" w:rsidR="000F64D0" w:rsidRDefault="00212889">
      <w:r>
        <w:t xml:space="preserve">Remove the trap from the bag and carefully transfer the rat onto a </w:t>
      </w:r>
      <w:r>
        <w:t xml:space="preserve">sterile portable tabletop. Perform a cardiac puncture using a 19-G needle. as a secondary </w:t>
      </w:r>
      <w:proofErr w:type="spellStart"/>
      <w:r>
        <w:t>euthanization</w:t>
      </w:r>
      <w:proofErr w:type="spellEnd"/>
      <w:r>
        <w:t xml:space="preserve"> method. Optionally collect blood samples. Swab the skin and fur of the rat from the length of the tail, the right leg, and the right ear of each rat. Sw</w:t>
      </w:r>
      <w:r>
        <w:t>ab each area for 5 seconds with the same flock swab while constantly rotating the swab. Cut the base of the swab with sterile scissors and place the tip in a sterile 2 mL microcentrifuge tube. Collect fecal samples from the plastic base under the trap. Usi</w:t>
      </w:r>
      <w:r>
        <w:t xml:space="preserve">ng a sterile toothpick, transfer fresh fecal pellets from the plastic base into a sterile 2ml tube. Double bag the rat carcass in </w:t>
      </w:r>
      <w:proofErr w:type="gramStart"/>
      <w:r>
        <w:t>1 gallon</w:t>
      </w:r>
      <w:proofErr w:type="gramEnd"/>
      <w:r>
        <w:t xml:space="preserve"> Ziplock bags and place on ice. </w:t>
      </w:r>
    </w:p>
    <w:p w14:paraId="32B77042" w14:textId="77777777" w:rsidR="000F64D0" w:rsidRDefault="000F64D0"/>
    <w:sectPr w:rsidR="000F64D0">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4264D"/>
    <w:multiLevelType w:val="multilevel"/>
    <w:tmpl w:val="110C7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990CBE"/>
    <w:multiLevelType w:val="multilevel"/>
    <w:tmpl w:val="1570D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5551522">
    <w:abstractNumId w:val="0"/>
  </w:num>
  <w:num w:numId="2" w16cid:durableId="152856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D0"/>
    <w:rsid w:val="000F64D0"/>
    <w:rsid w:val="00212889"/>
    <w:rsid w:val="00973AEE"/>
    <w:rsid w:val="009C296F"/>
    <w:rsid w:val="00FD1F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2AC772B"/>
  <w15:docId w15:val="{D6885556-5F02-4445-97DB-E6F9CBDF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rPr>
      <w:color w:val="0000FF"/>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eastAsia="Times New Roman" w:hAnsi="Times New Roman" w:cs="Times New Roman"/>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2022-05-27T22:21:00Z</dcterms:created>
  <dcterms:modified xsi:type="dcterms:W3CDTF">2022-05-27T22:21:00Z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