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4A5E3" w14:textId="77777777" w:rsidR="009B502E" w:rsidRPr="00055E3A" w:rsidRDefault="009B502E" w:rsidP="009B502E">
      <w:pPr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E3A">
        <w:rPr>
          <w:rFonts w:ascii="Times New Roman" w:eastAsia="Times New Roman" w:hAnsi="Times New Roman" w:cs="Times New Roman"/>
          <w:b/>
          <w:sz w:val="28"/>
          <w:szCs w:val="28"/>
        </w:rPr>
        <w:t>LEE LAB RESEARCH LABORATORY</w:t>
      </w:r>
      <w:bookmarkStart w:id="0" w:name="_heading=h.gjdgxs" w:colFirst="0" w:colLast="0"/>
      <w:bookmarkEnd w:id="0"/>
    </w:p>
    <w:p w14:paraId="6C8CCD0E" w14:textId="7BAA50A3" w:rsidR="009B502E" w:rsidRPr="00055E3A" w:rsidRDefault="009B502E" w:rsidP="009B502E">
      <w:pPr>
        <w:jc w:val="center"/>
        <w:rPr>
          <w:rFonts w:ascii="Times New Roman" w:eastAsia="Times New Roman" w:hAnsi="Times New Roman" w:cs="Times New Roman"/>
          <w:b/>
          <w:color w:val="990000"/>
          <w:sz w:val="32"/>
          <w:szCs w:val="32"/>
        </w:rPr>
      </w:pPr>
      <w:r w:rsidRPr="00055E3A">
        <w:rPr>
          <w:rFonts w:ascii="Times New Roman" w:eastAsia="Times New Roman" w:hAnsi="Times New Roman" w:cs="Times New Roman"/>
          <w:b/>
          <w:color w:val="990000"/>
          <w:sz w:val="32"/>
          <w:szCs w:val="32"/>
        </w:rPr>
        <w:t>POLE TEST PROTOCOL</w:t>
      </w:r>
    </w:p>
    <w:p w14:paraId="77A75E3E" w14:textId="5E14CA55" w:rsidR="0016288D" w:rsidRPr="00055E3A" w:rsidRDefault="0016288D">
      <w:pPr>
        <w:rPr>
          <w:rFonts w:ascii="Times New Roman" w:hAnsi="Times New Roman" w:cs="Times New Roman"/>
          <w:i/>
        </w:rPr>
      </w:pPr>
    </w:p>
    <w:p w14:paraId="48A0065B" w14:textId="77777777" w:rsidR="0016288D" w:rsidRPr="00055E3A" w:rsidRDefault="0016288D" w:rsidP="0016288D">
      <w:pPr>
        <w:rPr>
          <w:rFonts w:ascii="Times New Roman" w:eastAsia="Times New Roman" w:hAnsi="Times New Roman" w:cs="Times New Roman"/>
          <w:i/>
          <w:color w:val="222222"/>
        </w:rPr>
      </w:pPr>
    </w:p>
    <w:p w14:paraId="7E03EA64" w14:textId="0090AC03" w:rsidR="007C2544" w:rsidRPr="00055E3A" w:rsidRDefault="007C2544" w:rsidP="007C2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/>
        </w:rPr>
        <w:t>Detailed records should be kept on every experiment, noting date, timing, subject test order, procedural details followed and any relevant observations pertaining to the assay (</w:t>
      </w:r>
      <w:proofErr w:type="gramStart"/>
      <w:r w:rsidRPr="00055E3A">
        <w:rPr>
          <w:rFonts w:ascii="Times New Roman" w:hAnsi="Times New Roman" w:cs="Times New Roman"/>
          <w:b/>
        </w:rPr>
        <w:t>e.g.</w:t>
      </w:r>
      <w:proofErr w:type="gramEnd"/>
      <w:r w:rsidRPr="00055E3A">
        <w:rPr>
          <w:rFonts w:ascii="Times New Roman" w:hAnsi="Times New Roman" w:cs="Times New Roman"/>
          <w:b/>
        </w:rPr>
        <w:t xml:space="preserve"> specific behavior or procedural errors).</w:t>
      </w:r>
    </w:p>
    <w:p w14:paraId="5B0E6E95" w14:textId="0F9C7B28" w:rsidR="007C2544" w:rsidRPr="00055E3A" w:rsidRDefault="007C2544" w:rsidP="007C25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Cs/>
        </w:rPr>
        <w:t>Test</w:t>
      </w:r>
    </w:p>
    <w:p w14:paraId="65F67625" w14:textId="11563F9B" w:rsidR="007C2544" w:rsidRPr="00055E3A" w:rsidRDefault="007C2544" w:rsidP="007C2544">
      <w:pPr>
        <w:pStyle w:val="ListParagraph"/>
        <w:numPr>
          <w:ilvl w:val="7"/>
          <w:numId w:val="1"/>
        </w:numPr>
        <w:ind w:left="900"/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Cs/>
        </w:rPr>
        <w:t>Place animal on horizontal pole facing the top</w:t>
      </w:r>
    </w:p>
    <w:p w14:paraId="34D2D5CE" w14:textId="420F6221" w:rsidR="007C2544" w:rsidRPr="00055E3A" w:rsidRDefault="007C2544" w:rsidP="007C2544">
      <w:pPr>
        <w:pStyle w:val="ListParagraph"/>
        <w:numPr>
          <w:ilvl w:val="7"/>
          <w:numId w:val="1"/>
        </w:numPr>
        <w:ind w:left="990"/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Cs/>
        </w:rPr>
        <w:t>Place pole upright with mouse facing upward</w:t>
      </w:r>
    </w:p>
    <w:p w14:paraId="63345E68" w14:textId="05D81557" w:rsidR="007C2544" w:rsidRPr="00055E3A" w:rsidRDefault="007C2544" w:rsidP="007C2544">
      <w:pPr>
        <w:pStyle w:val="ListParagraph"/>
        <w:numPr>
          <w:ilvl w:val="7"/>
          <w:numId w:val="1"/>
        </w:numPr>
        <w:ind w:left="990"/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Cs/>
        </w:rPr>
        <w:t>Record the time to turn (orient facing down), and time to reach the bottom of the pole</w:t>
      </w:r>
    </w:p>
    <w:p w14:paraId="4DB75191" w14:textId="50E5D009" w:rsidR="007C2544" w:rsidRPr="00055E3A" w:rsidRDefault="007C2544" w:rsidP="007C2544">
      <w:pPr>
        <w:pStyle w:val="ListParagraph"/>
        <w:numPr>
          <w:ilvl w:val="7"/>
          <w:numId w:val="1"/>
        </w:numPr>
        <w:ind w:left="990"/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Cs/>
        </w:rPr>
        <w:t>Maximum duration 120 seconds</w:t>
      </w:r>
    </w:p>
    <w:p w14:paraId="1B6AD7F1" w14:textId="46D997EA" w:rsidR="007C2544" w:rsidRPr="00055E3A" w:rsidRDefault="007C2544" w:rsidP="007C2544">
      <w:pPr>
        <w:pStyle w:val="ListParagraph"/>
        <w:numPr>
          <w:ilvl w:val="7"/>
          <w:numId w:val="1"/>
        </w:numPr>
        <w:ind w:left="990"/>
        <w:rPr>
          <w:rFonts w:ascii="Times New Roman" w:hAnsi="Times New Roman" w:cs="Times New Roman"/>
          <w:b/>
        </w:rPr>
      </w:pPr>
      <w:r w:rsidRPr="00055E3A">
        <w:rPr>
          <w:rFonts w:ascii="Times New Roman" w:hAnsi="Times New Roman" w:cs="Times New Roman"/>
          <w:bCs/>
        </w:rPr>
        <w:t>All animals tested for 3 trials with a minimum of 20 minutes between trials</w:t>
      </w:r>
    </w:p>
    <w:p w14:paraId="2CB00882" w14:textId="77777777" w:rsidR="00404666" w:rsidRPr="00055E3A" w:rsidRDefault="00404666" w:rsidP="0016288D">
      <w:pPr>
        <w:rPr>
          <w:rFonts w:ascii="Times New Roman" w:hAnsi="Times New Roman" w:cs="Times New Roman"/>
          <w:i/>
        </w:rPr>
      </w:pPr>
    </w:p>
    <w:p w14:paraId="32BA4531" w14:textId="77777777" w:rsidR="0016288D" w:rsidRPr="00055E3A" w:rsidRDefault="0016288D" w:rsidP="0016288D">
      <w:pPr>
        <w:rPr>
          <w:rFonts w:ascii="Times New Roman" w:hAnsi="Times New Roman" w:cs="Times New Roman"/>
          <w:b/>
        </w:rPr>
      </w:pPr>
    </w:p>
    <w:p w14:paraId="4430F700" w14:textId="77777777" w:rsidR="0016288D" w:rsidRPr="00055E3A" w:rsidRDefault="0016288D" w:rsidP="0016288D">
      <w:pPr>
        <w:rPr>
          <w:rFonts w:ascii="Times New Roman" w:hAnsi="Times New Roman" w:cs="Times New Roman"/>
        </w:rPr>
      </w:pPr>
    </w:p>
    <w:sectPr w:rsidR="0016288D" w:rsidRPr="00055E3A" w:rsidSect="00F96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E25D8" w14:textId="77777777" w:rsidR="00EA7229" w:rsidRDefault="00EA7229" w:rsidP="007C2544">
      <w:r>
        <w:separator/>
      </w:r>
    </w:p>
  </w:endnote>
  <w:endnote w:type="continuationSeparator" w:id="0">
    <w:p w14:paraId="11313E4D" w14:textId="77777777" w:rsidR="00EA7229" w:rsidRDefault="00EA7229" w:rsidP="007C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78CF7" w14:textId="77777777" w:rsidR="00EA7229" w:rsidRDefault="00EA7229" w:rsidP="007C2544">
      <w:r>
        <w:separator/>
      </w:r>
    </w:p>
  </w:footnote>
  <w:footnote w:type="continuationSeparator" w:id="0">
    <w:p w14:paraId="26C2C278" w14:textId="77777777" w:rsidR="00EA7229" w:rsidRDefault="00EA7229" w:rsidP="007C2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C5786" w14:textId="32981370" w:rsidR="007C2544" w:rsidRDefault="007C2544" w:rsidP="007C2544">
    <w:pPr>
      <w:pStyle w:val="Header"/>
      <w:jc w:val="right"/>
    </w:pPr>
    <w:r>
      <w:t>Updated 4-6-2022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3060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6E450C"/>
    <w:multiLevelType w:val="multilevel"/>
    <w:tmpl w:val="0409001D"/>
    <w:numStyleLink w:val="1ai"/>
  </w:abstractNum>
  <w:abstractNum w:abstractNumId="2" w15:restartNumberingAfterBreak="0">
    <w:nsid w:val="78535CA7"/>
    <w:multiLevelType w:val="multilevel"/>
    <w:tmpl w:val="67A0D7BC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8D"/>
    <w:rsid w:val="000454E4"/>
    <w:rsid w:val="00055E3A"/>
    <w:rsid w:val="0016288D"/>
    <w:rsid w:val="00295D3C"/>
    <w:rsid w:val="00404666"/>
    <w:rsid w:val="00585829"/>
    <w:rsid w:val="005D5AE8"/>
    <w:rsid w:val="005F6169"/>
    <w:rsid w:val="006B04EE"/>
    <w:rsid w:val="006B1E5F"/>
    <w:rsid w:val="007C2544"/>
    <w:rsid w:val="00940766"/>
    <w:rsid w:val="009B502E"/>
    <w:rsid w:val="00EA7229"/>
    <w:rsid w:val="00F96C51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73152"/>
  <w15:chartTrackingRefBased/>
  <w15:docId w15:val="{D211B749-8126-A44D-8AAC-53207CD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6288D"/>
  </w:style>
  <w:style w:type="paragraph" w:styleId="Header">
    <w:name w:val="header"/>
    <w:basedOn w:val="Normal"/>
    <w:link w:val="HeaderChar"/>
    <w:uiPriority w:val="99"/>
    <w:unhideWhenUsed/>
    <w:rsid w:val="007C25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544"/>
  </w:style>
  <w:style w:type="paragraph" w:styleId="Footer">
    <w:name w:val="footer"/>
    <w:basedOn w:val="Normal"/>
    <w:link w:val="FooterChar"/>
    <w:uiPriority w:val="99"/>
    <w:unhideWhenUsed/>
    <w:rsid w:val="007C2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544"/>
  </w:style>
  <w:style w:type="paragraph" w:styleId="ListParagraph">
    <w:name w:val="List Paragraph"/>
    <w:basedOn w:val="Normal"/>
    <w:uiPriority w:val="34"/>
    <w:qFormat/>
    <w:rsid w:val="007C2544"/>
    <w:pPr>
      <w:spacing w:after="200" w:line="276" w:lineRule="auto"/>
      <w:ind w:left="720"/>
      <w:contextualSpacing/>
    </w:pPr>
    <w:rPr>
      <w:sz w:val="22"/>
      <w:szCs w:val="22"/>
    </w:rPr>
  </w:style>
  <w:style w:type="numbering" w:customStyle="1" w:styleId="CurrentList1">
    <w:name w:val="Current List1"/>
    <w:uiPriority w:val="99"/>
    <w:rsid w:val="007C2544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7C254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Martell Martinez</dc:creator>
  <cp:keywords/>
  <dc:description/>
  <cp:lastModifiedBy>Jane J Balster</cp:lastModifiedBy>
  <cp:revision>2</cp:revision>
  <dcterms:created xsi:type="dcterms:W3CDTF">2022-05-31T15:32:00Z</dcterms:created>
  <dcterms:modified xsi:type="dcterms:W3CDTF">2022-05-31T15:32:00Z</dcterms:modified>
</cp:coreProperties>
</file>