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76F7BB" w14:textId="516CF487" w:rsidR="00BC0BD3" w:rsidRPr="00A116AE" w:rsidRDefault="00283209">
      <w:pPr>
        <w:rPr>
          <w:b/>
        </w:rPr>
      </w:pPr>
      <w:r w:rsidRPr="00A116AE">
        <w:rPr>
          <w:b/>
        </w:rPr>
        <w:t>Microglia isolation from mouse</w:t>
      </w:r>
      <w:r w:rsidR="008515A9" w:rsidRPr="00A116AE">
        <w:rPr>
          <w:b/>
        </w:rPr>
        <w:t xml:space="preserve"> and culture</w:t>
      </w:r>
      <w:r w:rsidRPr="00A116AE">
        <w:rPr>
          <w:b/>
        </w:rPr>
        <w:t xml:space="preserve"> (modified </w:t>
      </w:r>
      <w:r w:rsidR="004C75B4" w:rsidRPr="00A116AE">
        <w:rPr>
          <w:b/>
        </w:rPr>
        <w:t>from UCSD</w:t>
      </w:r>
      <w:r w:rsidRPr="00A116AE">
        <w:rPr>
          <w:b/>
        </w:rPr>
        <w:t>)</w:t>
      </w:r>
    </w:p>
    <w:p w14:paraId="010A85F2" w14:textId="77777777" w:rsidR="00283209" w:rsidRPr="00A116AE" w:rsidRDefault="00283209">
      <w:pPr>
        <w:rPr>
          <w:b/>
        </w:rPr>
      </w:pPr>
    </w:p>
    <w:p w14:paraId="41F473AC" w14:textId="77777777" w:rsidR="001C010C" w:rsidRPr="00A116AE" w:rsidRDefault="001C010C">
      <w:pPr>
        <w:rPr>
          <w:b/>
        </w:rPr>
      </w:pPr>
    </w:p>
    <w:p w14:paraId="5A067628" w14:textId="2F67A186" w:rsidR="001C010C" w:rsidRPr="00A116AE" w:rsidRDefault="001C010C">
      <w:pPr>
        <w:rPr>
          <w:b/>
        </w:rPr>
      </w:pPr>
      <w:r w:rsidRPr="00A116AE">
        <w:rPr>
          <w:b/>
        </w:rPr>
        <w:t>General notes</w:t>
      </w:r>
    </w:p>
    <w:p w14:paraId="0BC1538F" w14:textId="400D686D" w:rsidR="00283209" w:rsidRPr="00A116AE" w:rsidRDefault="00C52A67" w:rsidP="001C010C">
      <w:pPr>
        <w:pStyle w:val="ListParagraph"/>
        <w:numPr>
          <w:ilvl w:val="0"/>
          <w:numId w:val="2"/>
        </w:numPr>
        <w:spacing w:line="360" w:lineRule="auto"/>
        <w:rPr>
          <w:sz w:val="18"/>
          <w:szCs w:val="18"/>
        </w:rPr>
      </w:pPr>
      <w:r w:rsidRPr="00A116AE">
        <w:rPr>
          <w:sz w:val="18"/>
          <w:szCs w:val="18"/>
        </w:rPr>
        <w:t>(Maximum 6 mice per preparation</w:t>
      </w:r>
      <w:r w:rsidR="00341CF0" w:rsidRPr="00A116AE">
        <w:rPr>
          <w:sz w:val="18"/>
          <w:szCs w:val="18"/>
        </w:rPr>
        <w:t>; protocol described below for 6 brains</w:t>
      </w:r>
      <w:r w:rsidR="00DE42D0" w:rsidRPr="00A116AE">
        <w:rPr>
          <w:sz w:val="18"/>
          <w:szCs w:val="18"/>
        </w:rPr>
        <w:t>; ~300,000 cells per 7/week old</w:t>
      </w:r>
      <w:r w:rsidRPr="00A116AE">
        <w:rPr>
          <w:sz w:val="18"/>
          <w:szCs w:val="18"/>
        </w:rPr>
        <w:t>)</w:t>
      </w:r>
    </w:p>
    <w:p w14:paraId="49406493" w14:textId="4682A0DC" w:rsidR="000C337E" w:rsidRPr="00A116AE" w:rsidRDefault="000C337E" w:rsidP="001C010C">
      <w:pPr>
        <w:pStyle w:val="ListParagraph"/>
        <w:numPr>
          <w:ilvl w:val="0"/>
          <w:numId w:val="2"/>
        </w:numPr>
        <w:spacing w:line="360" w:lineRule="auto"/>
        <w:rPr>
          <w:sz w:val="18"/>
          <w:szCs w:val="18"/>
        </w:rPr>
      </w:pPr>
      <w:r w:rsidRPr="00A116AE">
        <w:rPr>
          <w:sz w:val="18"/>
          <w:szCs w:val="18"/>
        </w:rPr>
        <w:t xml:space="preserve">For high yield </w:t>
      </w:r>
      <w:r w:rsidR="00F1520C" w:rsidRPr="00A116AE">
        <w:rPr>
          <w:sz w:val="18"/>
          <w:szCs w:val="18"/>
        </w:rPr>
        <w:t>better use really young mice, let’s say with P7-14 you may get a lot more than above!</w:t>
      </w:r>
    </w:p>
    <w:p w14:paraId="13CE1ED3" w14:textId="2DBD310A" w:rsidR="001C010C" w:rsidRPr="00A116AE" w:rsidRDefault="001C010C" w:rsidP="001C010C">
      <w:pPr>
        <w:pStyle w:val="ListParagraph"/>
        <w:numPr>
          <w:ilvl w:val="0"/>
          <w:numId w:val="2"/>
        </w:numPr>
        <w:spacing w:line="360" w:lineRule="auto"/>
        <w:rPr>
          <w:sz w:val="18"/>
          <w:szCs w:val="18"/>
        </w:rPr>
      </w:pPr>
      <w:r w:rsidRPr="00A116AE">
        <w:rPr>
          <w:sz w:val="18"/>
          <w:szCs w:val="18"/>
        </w:rPr>
        <w:t>Mechanical dissociation &gt;&gt; enzymatic dissociation</w:t>
      </w:r>
    </w:p>
    <w:p w14:paraId="51D32EF4" w14:textId="682F1D32" w:rsidR="001C010C" w:rsidRPr="00A116AE" w:rsidRDefault="001C010C" w:rsidP="001C010C">
      <w:pPr>
        <w:pStyle w:val="ListParagraph"/>
        <w:numPr>
          <w:ilvl w:val="0"/>
          <w:numId w:val="2"/>
        </w:numPr>
        <w:spacing w:line="360" w:lineRule="auto"/>
        <w:rPr>
          <w:sz w:val="18"/>
          <w:szCs w:val="18"/>
        </w:rPr>
      </w:pPr>
      <w:r w:rsidRPr="00A116AE">
        <w:rPr>
          <w:sz w:val="18"/>
          <w:szCs w:val="18"/>
        </w:rPr>
        <w:t>Keep everything at 4C</w:t>
      </w:r>
    </w:p>
    <w:p w14:paraId="1D873CAB" w14:textId="680B9DAB" w:rsidR="001C010C" w:rsidRDefault="001C010C" w:rsidP="001C010C">
      <w:pPr>
        <w:pStyle w:val="ListParagraph"/>
        <w:numPr>
          <w:ilvl w:val="0"/>
          <w:numId w:val="2"/>
        </w:numPr>
        <w:spacing w:line="360" w:lineRule="auto"/>
        <w:rPr>
          <w:sz w:val="18"/>
          <w:szCs w:val="18"/>
        </w:rPr>
      </w:pPr>
      <w:r w:rsidRPr="00A116AE">
        <w:rPr>
          <w:sz w:val="18"/>
          <w:szCs w:val="18"/>
        </w:rPr>
        <w:t xml:space="preserve">In vitro: 150k cells/ well (one brain/well) in a 48 well plate) </w:t>
      </w:r>
    </w:p>
    <w:p w14:paraId="67F58B21" w14:textId="7832C6FE" w:rsidR="00EA1155" w:rsidRPr="00A116AE" w:rsidRDefault="00EA1155" w:rsidP="001C010C">
      <w:pPr>
        <w:pStyle w:val="ListParagraph"/>
        <w:numPr>
          <w:ilvl w:val="0"/>
          <w:numId w:val="2"/>
        </w:numPr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Will get much more microglia with pups </w:t>
      </w:r>
      <w:r w:rsidRPr="00EA1155">
        <w:rPr>
          <w:sz w:val="18"/>
          <w:szCs w:val="18"/>
        </w:rPr>
        <w:sym w:font="Wingdings" w:char="F0E0"/>
      </w:r>
      <w:r>
        <w:rPr>
          <w:sz w:val="18"/>
          <w:szCs w:val="18"/>
        </w:rPr>
        <w:t xml:space="preserve"> use microglia from pups to test antibodies and for general practice </w:t>
      </w:r>
    </w:p>
    <w:p w14:paraId="12AF42BC" w14:textId="77777777" w:rsidR="00283209" w:rsidRPr="00A116AE" w:rsidRDefault="00283209" w:rsidP="00283209">
      <w:pPr>
        <w:spacing w:line="360" w:lineRule="auto"/>
        <w:rPr>
          <w:b/>
        </w:rPr>
      </w:pPr>
    </w:p>
    <w:p w14:paraId="689FE499" w14:textId="77777777" w:rsidR="00283209" w:rsidRPr="00A116AE" w:rsidRDefault="00283209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Deeply anaesthetize with CO</w:t>
      </w:r>
      <w:r w:rsidRPr="00A116AE">
        <w:rPr>
          <w:b/>
          <w:vertAlign w:val="subscript"/>
        </w:rPr>
        <w:t>2</w:t>
      </w:r>
    </w:p>
    <w:p w14:paraId="087664AA" w14:textId="13FDEA3C" w:rsidR="00193E78" w:rsidRPr="00EA1155" w:rsidRDefault="004C75B4" w:rsidP="00193E78">
      <w:pPr>
        <w:pStyle w:val="ListParagraph"/>
        <w:numPr>
          <w:ilvl w:val="1"/>
          <w:numId w:val="1"/>
        </w:numPr>
        <w:spacing w:line="276" w:lineRule="auto"/>
      </w:pPr>
      <w:r w:rsidRPr="00A116AE">
        <w:t>Can also use euthanasia</w:t>
      </w:r>
      <w:bookmarkStart w:id="0" w:name="_GoBack"/>
      <w:bookmarkEnd w:id="0"/>
    </w:p>
    <w:p w14:paraId="4100886D" w14:textId="77777777" w:rsidR="00193E78" w:rsidRPr="00A116AE" w:rsidRDefault="00193E78" w:rsidP="00193E78">
      <w:pPr>
        <w:spacing w:line="276" w:lineRule="auto"/>
        <w:rPr>
          <w:b/>
        </w:rPr>
      </w:pPr>
    </w:p>
    <w:p w14:paraId="0119BC9E" w14:textId="406AC26D" w:rsidR="00193E78" w:rsidRPr="00A116AE" w:rsidRDefault="00C52A67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P</w:t>
      </w:r>
      <w:r w:rsidR="00283209" w:rsidRPr="00A116AE">
        <w:rPr>
          <w:b/>
        </w:rPr>
        <w:t xml:space="preserve">erfuse </w:t>
      </w:r>
      <w:proofErr w:type="spellStart"/>
      <w:r w:rsidR="00283209" w:rsidRPr="00A116AE">
        <w:rPr>
          <w:b/>
        </w:rPr>
        <w:t>intracardially</w:t>
      </w:r>
      <w:proofErr w:type="spellEnd"/>
      <w:r w:rsidR="00283209" w:rsidRPr="00A116AE">
        <w:rPr>
          <w:b/>
        </w:rPr>
        <w:t xml:space="preserve"> with ice-cold PBS</w:t>
      </w:r>
      <w:r w:rsidR="006B0D2A" w:rsidRPr="00A116AE">
        <w:rPr>
          <w:b/>
        </w:rPr>
        <w:t xml:space="preserve"> (~</w:t>
      </w:r>
      <w:r w:rsidR="00FC277E" w:rsidRPr="00A116AE">
        <w:rPr>
          <w:b/>
        </w:rPr>
        <w:t xml:space="preserve">10 to </w:t>
      </w:r>
      <w:r w:rsidR="006B0D2A" w:rsidRPr="00A116AE">
        <w:rPr>
          <w:b/>
        </w:rPr>
        <w:t>20ml</w:t>
      </w:r>
      <w:r w:rsidR="007F1206" w:rsidRPr="00A116AE">
        <w:rPr>
          <w:b/>
        </w:rPr>
        <w:t>, liver gets white</w:t>
      </w:r>
      <w:r w:rsidR="006B0D2A" w:rsidRPr="00A116AE">
        <w:rPr>
          <w:b/>
        </w:rPr>
        <w:t>)</w:t>
      </w:r>
    </w:p>
    <w:p w14:paraId="5365A109" w14:textId="77777777" w:rsidR="00193E78" w:rsidRPr="00A116AE" w:rsidRDefault="00193E78" w:rsidP="00193E78">
      <w:pPr>
        <w:spacing w:line="276" w:lineRule="auto"/>
        <w:rPr>
          <w:b/>
        </w:rPr>
      </w:pPr>
    </w:p>
    <w:p w14:paraId="51FC2C34" w14:textId="4A9FA68B" w:rsidR="006D1487" w:rsidRPr="00A116AE" w:rsidRDefault="00283209" w:rsidP="006D1487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 xml:space="preserve">Remove whole brain and </w:t>
      </w:r>
      <w:r w:rsidR="00C52A67" w:rsidRPr="00A116AE">
        <w:rPr>
          <w:b/>
        </w:rPr>
        <w:t>place</w:t>
      </w:r>
      <w:r w:rsidRPr="00A116AE">
        <w:rPr>
          <w:b/>
        </w:rPr>
        <w:t xml:space="preserve"> into </w:t>
      </w:r>
      <w:r w:rsidRPr="00A116AE">
        <w:rPr>
          <w:b/>
          <w:i/>
        </w:rPr>
        <w:t>staining buffer</w:t>
      </w:r>
      <w:r w:rsidRPr="00A116AE">
        <w:rPr>
          <w:b/>
        </w:rPr>
        <w:t xml:space="preserve"> </w:t>
      </w:r>
      <w:r w:rsidR="00BE79DF" w:rsidRPr="00A116AE">
        <w:rPr>
          <w:b/>
          <w:sz w:val="18"/>
          <w:szCs w:val="18"/>
        </w:rPr>
        <w:t>(HBSS 1X</w:t>
      </w:r>
      <w:r w:rsidRPr="00A116AE">
        <w:rPr>
          <w:b/>
          <w:sz w:val="18"/>
          <w:szCs w:val="18"/>
        </w:rPr>
        <w:t xml:space="preserve"> – Life Technologies, 14175-</w:t>
      </w:r>
      <w:r w:rsidR="007F1206" w:rsidRPr="00A116AE">
        <w:rPr>
          <w:b/>
          <w:sz w:val="18"/>
          <w:szCs w:val="18"/>
        </w:rPr>
        <w:t>095; 1</w:t>
      </w:r>
      <w:r w:rsidR="00C52A67" w:rsidRPr="00A116AE">
        <w:rPr>
          <w:b/>
          <w:sz w:val="18"/>
          <w:szCs w:val="18"/>
        </w:rPr>
        <w:t>% BSA, 1mM EDTA)</w:t>
      </w:r>
      <w:r w:rsidR="00C52A67" w:rsidRPr="00A116AE">
        <w:rPr>
          <w:b/>
        </w:rPr>
        <w:t xml:space="preserve"> on ice</w:t>
      </w:r>
    </w:p>
    <w:p w14:paraId="5E6BC69C" w14:textId="162B41C1" w:rsidR="006D1487" w:rsidRPr="00A116AE" w:rsidRDefault="006D1487" w:rsidP="006D1487">
      <w:pPr>
        <w:pStyle w:val="ListParagraph"/>
        <w:numPr>
          <w:ilvl w:val="1"/>
          <w:numId w:val="1"/>
        </w:numPr>
        <w:spacing w:line="276" w:lineRule="auto"/>
      </w:pPr>
      <w:r w:rsidRPr="00A116AE">
        <w:t xml:space="preserve">Place in 15 ml falcon tube </w:t>
      </w:r>
    </w:p>
    <w:p w14:paraId="2BFB2FF6" w14:textId="77777777" w:rsidR="006D1487" w:rsidRPr="00A116AE" w:rsidRDefault="006D1487" w:rsidP="006D1487">
      <w:pPr>
        <w:spacing w:line="276" w:lineRule="auto"/>
        <w:rPr>
          <w:b/>
        </w:rPr>
      </w:pPr>
    </w:p>
    <w:p w14:paraId="2635E1B4" w14:textId="77777777" w:rsidR="00C52A67" w:rsidRPr="00A116AE" w:rsidRDefault="00283209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 xml:space="preserve">Dissect brain </w:t>
      </w:r>
      <w:r w:rsidR="00C52A67" w:rsidRPr="00A116AE">
        <w:rPr>
          <w:b/>
        </w:rPr>
        <w:t>into 6 pieces</w:t>
      </w:r>
    </w:p>
    <w:p w14:paraId="58063DE6" w14:textId="77777777" w:rsidR="006D1487" w:rsidRPr="00A116AE" w:rsidRDefault="006D1487" w:rsidP="006D1487">
      <w:pPr>
        <w:pStyle w:val="ListParagraph"/>
        <w:numPr>
          <w:ilvl w:val="1"/>
          <w:numId w:val="1"/>
        </w:numPr>
        <w:spacing w:line="276" w:lineRule="auto"/>
      </w:pPr>
      <w:r w:rsidRPr="00A116AE">
        <w:t>Place brain into mini cell culture dish with HBSS buffer</w:t>
      </w:r>
    </w:p>
    <w:p w14:paraId="5C9DB154" w14:textId="2A6DE46D" w:rsidR="00D74EB9" w:rsidRPr="00A116AE" w:rsidRDefault="00D74EB9" w:rsidP="006D1487">
      <w:pPr>
        <w:pStyle w:val="ListParagraph"/>
        <w:numPr>
          <w:ilvl w:val="1"/>
          <w:numId w:val="1"/>
        </w:numPr>
        <w:spacing w:line="276" w:lineRule="auto"/>
      </w:pPr>
      <w:r w:rsidRPr="00A116AE">
        <w:t xml:space="preserve">Remove spinal cord completely </w:t>
      </w:r>
    </w:p>
    <w:p w14:paraId="4B05DCEF" w14:textId="78DC86EE" w:rsidR="00193E78" w:rsidRPr="00A116AE" w:rsidRDefault="006D1487" w:rsidP="00193E78">
      <w:pPr>
        <w:pStyle w:val="ListParagraph"/>
        <w:numPr>
          <w:ilvl w:val="1"/>
          <w:numId w:val="1"/>
        </w:numPr>
        <w:spacing w:line="276" w:lineRule="auto"/>
      </w:pPr>
      <w:r w:rsidRPr="00A116AE">
        <w:t xml:space="preserve">Cut with dissecting blade </w:t>
      </w:r>
    </w:p>
    <w:p w14:paraId="37989583" w14:textId="517CCBD3" w:rsidR="00D74EB9" w:rsidRPr="00A116AE" w:rsidRDefault="00D74EB9" w:rsidP="00D74EB9">
      <w:pPr>
        <w:pStyle w:val="ListParagraph"/>
        <w:numPr>
          <w:ilvl w:val="2"/>
          <w:numId w:val="1"/>
        </w:numPr>
        <w:spacing w:line="276" w:lineRule="auto"/>
      </w:pPr>
      <w:r w:rsidRPr="00A116AE">
        <w:t>Cut midline</w:t>
      </w:r>
    </w:p>
    <w:p w14:paraId="3339F51B" w14:textId="3331D42E" w:rsidR="00D74EB9" w:rsidRPr="00A116AE" w:rsidRDefault="00D74EB9" w:rsidP="00D74EB9">
      <w:pPr>
        <w:pStyle w:val="ListParagraph"/>
        <w:numPr>
          <w:ilvl w:val="2"/>
          <w:numId w:val="1"/>
        </w:numPr>
        <w:spacing w:line="276" w:lineRule="auto"/>
      </w:pPr>
      <w:r w:rsidRPr="00A116AE">
        <w:t>Remove cerebellum</w:t>
      </w:r>
    </w:p>
    <w:p w14:paraId="574F9188" w14:textId="1AF04402" w:rsidR="00D74EB9" w:rsidRPr="00A116AE" w:rsidRDefault="00D74EB9" w:rsidP="00D74EB9">
      <w:pPr>
        <w:pStyle w:val="ListParagraph"/>
        <w:numPr>
          <w:ilvl w:val="2"/>
          <w:numId w:val="1"/>
        </w:numPr>
        <w:spacing w:line="276" w:lineRule="auto"/>
      </w:pPr>
      <w:r w:rsidRPr="00A116AE">
        <w:t>Cut forebrain into several pieces</w:t>
      </w:r>
    </w:p>
    <w:p w14:paraId="54E0F92C" w14:textId="0E56EB96" w:rsidR="00D74EB9" w:rsidRPr="00A116AE" w:rsidRDefault="00D74EB9" w:rsidP="00193E78">
      <w:pPr>
        <w:pStyle w:val="ListParagraph"/>
        <w:numPr>
          <w:ilvl w:val="1"/>
          <w:numId w:val="1"/>
        </w:numPr>
        <w:spacing w:line="276" w:lineRule="auto"/>
      </w:pPr>
      <w:r w:rsidRPr="00A116AE">
        <w:t xml:space="preserve">Put brain pieces into 15ml falcon with HBSS </w:t>
      </w:r>
    </w:p>
    <w:p w14:paraId="3AF9AB7E" w14:textId="77777777" w:rsidR="00193E78" w:rsidRPr="00A116AE" w:rsidRDefault="00193E78" w:rsidP="00193E78">
      <w:pPr>
        <w:spacing w:line="276" w:lineRule="auto"/>
        <w:rPr>
          <w:b/>
        </w:rPr>
      </w:pPr>
    </w:p>
    <w:p w14:paraId="1734E57B" w14:textId="77777777" w:rsidR="00193E78" w:rsidRPr="00A116AE" w:rsidRDefault="00193E78" w:rsidP="00193E78">
      <w:pPr>
        <w:spacing w:line="276" w:lineRule="auto"/>
        <w:rPr>
          <w:b/>
        </w:rPr>
      </w:pPr>
    </w:p>
    <w:p w14:paraId="22738D02" w14:textId="77777777" w:rsidR="00BA1B18" w:rsidRPr="00A116AE" w:rsidRDefault="00C52A67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G</w:t>
      </w:r>
      <w:r w:rsidR="00283209" w:rsidRPr="00A116AE">
        <w:rPr>
          <w:b/>
        </w:rPr>
        <w:t xml:space="preserve">ently homogenize in </w:t>
      </w:r>
      <w:r w:rsidR="00283209" w:rsidRPr="00A116AE">
        <w:rPr>
          <w:b/>
          <w:i/>
        </w:rPr>
        <w:t>staining buffer</w:t>
      </w:r>
      <w:r w:rsidR="00283209" w:rsidRPr="00A116AE">
        <w:rPr>
          <w:b/>
        </w:rPr>
        <w:t xml:space="preserve"> </w:t>
      </w:r>
      <w:r w:rsidR="004B7D84" w:rsidRPr="00A116AE">
        <w:rPr>
          <w:b/>
        </w:rPr>
        <w:t>(~10</w:t>
      </w:r>
      <w:r w:rsidR="007F1206" w:rsidRPr="00A116AE">
        <w:rPr>
          <w:b/>
        </w:rPr>
        <w:t xml:space="preserve">ml) </w:t>
      </w:r>
      <w:r w:rsidR="00283209" w:rsidRPr="00A116AE">
        <w:rPr>
          <w:b/>
        </w:rPr>
        <w:t xml:space="preserve">using 2 ml polytetrafluoroethylene pestle </w:t>
      </w:r>
      <w:r w:rsidR="00283209" w:rsidRPr="00A116AE">
        <w:rPr>
          <w:b/>
          <w:sz w:val="18"/>
          <w:szCs w:val="18"/>
        </w:rPr>
        <w:t>(Wheaton, 358026)</w:t>
      </w:r>
      <w:r w:rsidR="00DE45AC" w:rsidRPr="00A116AE">
        <w:rPr>
          <w:b/>
        </w:rPr>
        <w:t xml:space="preserve">, for six brains (8-week-old) </w:t>
      </w:r>
      <w:r w:rsidR="008515A9" w:rsidRPr="00A116AE">
        <w:rPr>
          <w:b/>
        </w:rPr>
        <w:t xml:space="preserve">polypropylene </w:t>
      </w:r>
      <w:r w:rsidRPr="00A116AE">
        <w:rPr>
          <w:b/>
        </w:rPr>
        <w:t xml:space="preserve">round-bottom tube </w:t>
      </w:r>
      <w:r w:rsidRPr="00A116AE">
        <w:rPr>
          <w:b/>
          <w:sz w:val="18"/>
          <w:szCs w:val="18"/>
        </w:rPr>
        <w:t>(</w:t>
      </w:r>
      <w:r w:rsidR="008515A9" w:rsidRPr="00A116AE">
        <w:rPr>
          <w:b/>
          <w:sz w:val="18"/>
          <w:szCs w:val="18"/>
        </w:rPr>
        <w:t>Corning, 352059</w:t>
      </w:r>
      <w:r w:rsidRPr="00A116AE">
        <w:rPr>
          <w:b/>
          <w:sz w:val="18"/>
          <w:szCs w:val="18"/>
        </w:rPr>
        <w:t>)</w:t>
      </w:r>
      <w:r w:rsidR="00FC277E" w:rsidRPr="00A116AE">
        <w:rPr>
          <w:b/>
          <w:sz w:val="18"/>
          <w:szCs w:val="18"/>
        </w:rPr>
        <w:tab/>
      </w:r>
    </w:p>
    <w:p w14:paraId="635457F4" w14:textId="5EC2EA8A" w:rsidR="00193E78" w:rsidRPr="00A116AE" w:rsidRDefault="001C010C" w:rsidP="00BA1B18">
      <w:pPr>
        <w:pStyle w:val="ListParagraph"/>
        <w:numPr>
          <w:ilvl w:val="1"/>
          <w:numId w:val="1"/>
        </w:numPr>
        <w:spacing w:line="276" w:lineRule="auto"/>
      </w:pPr>
      <w:r w:rsidRPr="00A116AE">
        <w:t>Put brain into clear round bottom test tube</w:t>
      </w:r>
      <w:r w:rsidR="00BF20AE" w:rsidRPr="00A116AE">
        <w:t xml:space="preserve"> (15 ml)</w:t>
      </w:r>
      <w:r w:rsidR="00FC277E" w:rsidRPr="00A116AE">
        <w:rPr>
          <w:sz w:val="18"/>
          <w:szCs w:val="18"/>
        </w:rPr>
        <w:tab/>
      </w:r>
    </w:p>
    <w:p w14:paraId="19F40870" w14:textId="7EACF87A" w:rsidR="001C010C" w:rsidRPr="00A116AE" w:rsidRDefault="00BF20AE" w:rsidP="00BA1B18">
      <w:pPr>
        <w:pStyle w:val="ListParagraph"/>
        <w:numPr>
          <w:ilvl w:val="1"/>
          <w:numId w:val="1"/>
        </w:numPr>
        <w:spacing w:line="276" w:lineRule="auto"/>
      </w:pPr>
      <w:r w:rsidRPr="00A116AE">
        <w:t xml:space="preserve">Gently go up and down with pestle </w:t>
      </w:r>
      <w:r w:rsidRPr="00A116AE">
        <w:sym w:font="Wingdings" w:char="F0E0"/>
      </w:r>
      <w:r w:rsidRPr="00A116AE">
        <w:t xml:space="preserve"> don’t press down on bottom of tube</w:t>
      </w:r>
    </w:p>
    <w:p w14:paraId="5C06D267" w14:textId="6B2D67E4" w:rsidR="00193E78" w:rsidRPr="00A116AE" w:rsidRDefault="00BF20AE" w:rsidP="00BF20AE">
      <w:pPr>
        <w:pStyle w:val="ListParagraph"/>
        <w:numPr>
          <w:ilvl w:val="1"/>
          <w:numId w:val="1"/>
        </w:numPr>
        <w:spacing w:line="276" w:lineRule="auto"/>
      </w:pPr>
      <w:r w:rsidRPr="00A116AE">
        <w:t>**keep tubes on ice***</w:t>
      </w:r>
    </w:p>
    <w:p w14:paraId="76AC92BC" w14:textId="558637FF" w:rsidR="00BF20AE" w:rsidRPr="00A116AE" w:rsidRDefault="00BF20AE" w:rsidP="00BF20AE">
      <w:pPr>
        <w:pStyle w:val="ListParagraph"/>
        <w:numPr>
          <w:ilvl w:val="1"/>
          <w:numId w:val="1"/>
        </w:numPr>
        <w:spacing w:line="276" w:lineRule="auto"/>
      </w:pPr>
      <w:r w:rsidRPr="00A116AE">
        <w:t>homogenize for roughly 30 min</w:t>
      </w:r>
    </w:p>
    <w:p w14:paraId="0CC28E2A" w14:textId="77777777" w:rsidR="00193E78" w:rsidRPr="00A116AE" w:rsidRDefault="00193E78" w:rsidP="00193E78">
      <w:pPr>
        <w:pStyle w:val="ListParagraph"/>
        <w:spacing w:line="276" w:lineRule="auto"/>
        <w:rPr>
          <w:b/>
          <w:sz w:val="18"/>
          <w:szCs w:val="18"/>
        </w:rPr>
      </w:pPr>
    </w:p>
    <w:p w14:paraId="1ED4A572" w14:textId="77777777" w:rsidR="00193E78" w:rsidRPr="00A116AE" w:rsidRDefault="00193E78" w:rsidP="00193E78">
      <w:pPr>
        <w:pStyle w:val="ListParagraph"/>
        <w:spacing w:line="276" w:lineRule="auto"/>
        <w:rPr>
          <w:b/>
          <w:sz w:val="18"/>
          <w:szCs w:val="18"/>
        </w:rPr>
      </w:pPr>
    </w:p>
    <w:p w14:paraId="0738E565" w14:textId="5EDBC521" w:rsidR="00C52A67" w:rsidRPr="00A116AE" w:rsidRDefault="00FC277E" w:rsidP="00193E78">
      <w:pPr>
        <w:pStyle w:val="ListParagraph"/>
        <w:spacing w:line="276" w:lineRule="auto"/>
        <w:rPr>
          <w:b/>
        </w:rPr>
      </w:pPr>
      <w:r w:rsidRPr="00A116AE">
        <w:rPr>
          <w:b/>
          <w:sz w:val="18"/>
          <w:szCs w:val="18"/>
        </w:rPr>
        <w:tab/>
      </w:r>
      <w:r w:rsidRPr="00A116AE">
        <w:rPr>
          <w:b/>
          <w:sz w:val="18"/>
          <w:szCs w:val="18"/>
        </w:rPr>
        <w:tab/>
      </w:r>
      <w:r w:rsidRPr="00A116AE">
        <w:rPr>
          <w:b/>
          <w:sz w:val="18"/>
          <w:szCs w:val="18"/>
        </w:rPr>
        <w:tab/>
      </w:r>
      <w:r w:rsidRPr="00A116AE">
        <w:rPr>
          <w:b/>
          <w:sz w:val="18"/>
          <w:szCs w:val="18"/>
        </w:rPr>
        <w:tab/>
      </w:r>
    </w:p>
    <w:p w14:paraId="2CC50EA9" w14:textId="0EBA5831" w:rsidR="00341CF0" w:rsidRPr="00A116AE" w:rsidRDefault="007F1206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When supernatant is cloudy, s</w:t>
      </w:r>
      <w:r w:rsidR="00DE45AC" w:rsidRPr="00A116AE">
        <w:rPr>
          <w:b/>
        </w:rPr>
        <w:t>pin briefly to 48</w:t>
      </w:r>
      <w:r w:rsidR="00341CF0" w:rsidRPr="00A116AE">
        <w:rPr>
          <w:b/>
        </w:rPr>
        <w:t>g</w:t>
      </w:r>
      <w:r w:rsidRPr="00A116AE">
        <w:rPr>
          <w:b/>
        </w:rPr>
        <w:t>, store supernatant in collection tube</w:t>
      </w:r>
    </w:p>
    <w:p w14:paraId="47F78313" w14:textId="4E3B4795" w:rsidR="00BF20AE" w:rsidRPr="00A116AE" w:rsidRDefault="00BF20AE" w:rsidP="00BF20AE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 xml:space="preserve">Acceleration=5 </w:t>
      </w:r>
    </w:p>
    <w:p w14:paraId="7D7C8B04" w14:textId="30652E7F" w:rsidR="00BF20AE" w:rsidRPr="00A116AE" w:rsidRDefault="00BF20AE" w:rsidP="00BF20AE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lastRenderedPageBreak/>
        <w:t>Deceleration=5</w:t>
      </w:r>
    </w:p>
    <w:p w14:paraId="30007517" w14:textId="3B023548" w:rsidR="00BF20AE" w:rsidRPr="00A116AE" w:rsidRDefault="00BF20AE" w:rsidP="00BF20AE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 xml:space="preserve">Wait until </w:t>
      </w:r>
      <w:proofErr w:type="spellStart"/>
      <w:r w:rsidRPr="00A116AE">
        <w:t>centerfuge</w:t>
      </w:r>
      <w:proofErr w:type="spellEnd"/>
      <w:r w:rsidRPr="00A116AE">
        <w:t xml:space="preserve"> gets to 48 and then immediately stop the spinning</w:t>
      </w:r>
    </w:p>
    <w:p w14:paraId="191F1BAA" w14:textId="54407B00" w:rsidR="00BF20AE" w:rsidRPr="00A116AE" w:rsidRDefault="00BF20AE" w:rsidP="00BF20AE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Put supernatant into a separate collection tube (label tube); 15 ml falcon tube</w:t>
      </w:r>
    </w:p>
    <w:p w14:paraId="4A73F4DB" w14:textId="0CF9395F" w:rsidR="00BF20AE" w:rsidRPr="00A116AE" w:rsidRDefault="00BF20AE" w:rsidP="00BF20AE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Add HBSS + EDTA+BSA buffer into tube with brain chunks</w:t>
      </w:r>
    </w:p>
    <w:p w14:paraId="29AC1C46" w14:textId="77777777" w:rsidR="00193E78" w:rsidRPr="00A116AE" w:rsidRDefault="00193E78" w:rsidP="00193E78">
      <w:pPr>
        <w:spacing w:line="276" w:lineRule="auto"/>
        <w:rPr>
          <w:b/>
        </w:rPr>
      </w:pPr>
    </w:p>
    <w:p w14:paraId="4AC582E5" w14:textId="77777777" w:rsidR="00193E78" w:rsidRPr="00A116AE" w:rsidRDefault="00193E78" w:rsidP="00193E78">
      <w:pPr>
        <w:spacing w:line="276" w:lineRule="auto"/>
        <w:rPr>
          <w:b/>
        </w:rPr>
      </w:pPr>
    </w:p>
    <w:p w14:paraId="163B6063" w14:textId="77777777" w:rsidR="00193E78" w:rsidRPr="00A116AE" w:rsidRDefault="00193E78" w:rsidP="00193E78">
      <w:pPr>
        <w:spacing w:line="276" w:lineRule="auto"/>
        <w:rPr>
          <w:b/>
        </w:rPr>
      </w:pPr>
    </w:p>
    <w:p w14:paraId="48BBA0BE" w14:textId="61997B1E" w:rsidR="00BF20AE" w:rsidRPr="00A116AE" w:rsidRDefault="00FC277E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Then continue to homogenize the brain chunks i</w:t>
      </w:r>
      <w:r w:rsidR="00BF20AE" w:rsidRPr="00A116AE">
        <w:rPr>
          <w:b/>
        </w:rPr>
        <w:t>n 15</w:t>
      </w:r>
      <w:r w:rsidRPr="00A116AE">
        <w:rPr>
          <w:b/>
        </w:rPr>
        <w:t xml:space="preserve"> ml tubes </w:t>
      </w:r>
      <w:r w:rsidRPr="00A116AE">
        <w:rPr>
          <w:b/>
          <w:sz w:val="18"/>
          <w:szCs w:val="18"/>
        </w:rPr>
        <w:t>(Corning, 352063)</w:t>
      </w:r>
    </w:p>
    <w:p w14:paraId="6380550C" w14:textId="35A71B3D" w:rsidR="00193E78" w:rsidRPr="00A116AE" w:rsidRDefault="00BF20AE" w:rsidP="00193E78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Homogenize for roughly 20 minutes</w:t>
      </w:r>
      <w:r w:rsidRPr="00A116AE">
        <w:rPr>
          <w:b/>
        </w:rPr>
        <w:tab/>
      </w:r>
      <w:r w:rsidR="00DE45AC" w:rsidRPr="00A116AE">
        <w:rPr>
          <w:b/>
        </w:rPr>
        <w:tab/>
      </w:r>
      <w:r w:rsidR="00DE45AC" w:rsidRPr="00A116AE">
        <w:rPr>
          <w:b/>
        </w:rPr>
        <w:tab/>
      </w:r>
    </w:p>
    <w:p w14:paraId="4D4B8793" w14:textId="77777777" w:rsidR="00193E78" w:rsidRPr="00A116AE" w:rsidRDefault="00193E78" w:rsidP="00193E78">
      <w:pPr>
        <w:spacing w:line="276" w:lineRule="auto"/>
        <w:rPr>
          <w:b/>
        </w:rPr>
      </w:pPr>
    </w:p>
    <w:p w14:paraId="73BF301A" w14:textId="4760EF3F" w:rsidR="00FC277E" w:rsidRPr="00A116AE" w:rsidRDefault="00DE45AC" w:rsidP="00193E78">
      <w:pPr>
        <w:pStyle w:val="ListParagraph"/>
        <w:numPr>
          <w:ilvl w:val="0"/>
          <w:numId w:val="1"/>
        </w:numPr>
        <w:spacing w:line="276" w:lineRule="auto"/>
        <w:rPr>
          <w:b/>
          <w:sz w:val="18"/>
          <w:szCs w:val="18"/>
        </w:rPr>
      </w:pPr>
      <w:r w:rsidRPr="00A116AE">
        <w:rPr>
          <w:b/>
        </w:rPr>
        <w:t>Spin briefly to 48</w:t>
      </w:r>
      <w:r w:rsidR="00341CF0" w:rsidRPr="00A116AE">
        <w:rPr>
          <w:b/>
        </w:rPr>
        <w:t>g</w:t>
      </w:r>
      <w:r w:rsidRPr="00A116AE">
        <w:rPr>
          <w:b/>
        </w:rPr>
        <w:t xml:space="preserve"> when</w:t>
      </w:r>
      <w:r w:rsidR="00FC277E" w:rsidRPr="00A116AE">
        <w:rPr>
          <w:b/>
        </w:rPr>
        <w:t xml:space="preserve"> supernatant is cloudy </w:t>
      </w:r>
      <w:r w:rsidR="00FC277E" w:rsidRPr="00A116AE">
        <w:rPr>
          <w:b/>
          <w:sz w:val="18"/>
          <w:szCs w:val="18"/>
        </w:rPr>
        <w:t>roughly 30 min each time</w:t>
      </w:r>
    </w:p>
    <w:p w14:paraId="66CCB46C" w14:textId="1A228D46" w:rsidR="00BF20AE" w:rsidRPr="00A116AE" w:rsidRDefault="00BF20AE" w:rsidP="00BF20AE">
      <w:pPr>
        <w:pStyle w:val="ListParagraph"/>
        <w:numPr>
          <w:ilvl w:val="1"/>
          <w:numId w:val="1"/>
        </w:numPr>
        <w:spacing w:line="276" w:lineRule="auto"/>
        <w:rPr>
          <w:b/>
          <w:sz w:val="18"/>
          <w:szCs w:val="18"/>
        </w:rPr>
      </w:pPr>
      <w:r w:rsidRPr="00A116AE">
        <w:t>Transfer supernatant to collection tube</w:t>
      </w:r>
    </w:p>
    <w:p w14:paraId="3BA96235" w14:textId="3438DD43" w:rsidR="00193E78" w:rsidRPr="00A116AE" w:rsidRDefault="00BF20AE" w:rsidP="00193E78">
      <w:pPr>
        <w:pStyle w:val="ListParagraph"/>
        <w:numPr>
          <w:ilvl w:val="1"/>
          <w:numId w:val="1"/>
        </w:numPr>
        <w:spacing w:line="276" w:lineRule="auto"/>
        <w:rPr>
          <w:b/>
          <w:sz w:val="18"/>
          <w:szCs w:val="18"/>
        </w:rPr>
      </w:pPr>
      <w:r w:rsidRPr="00A116AE">
        <w:t>Put brain chunks into a smaller tube (corning 352063); 5 ml tub</w:t>
      </w:r>
    </w:p>
    <w:p w14:paraId="6C29507C" w14:textId="77777777" w:rsidR="00193E78" w:rsidRPr="00A116AE" w:rsidRDefault="00193E78" w:rsidP="00193E78">
      <w:pPr>
        <w:spacing w:line="276" w:lineRule="auto"/>
        <w:rPr>
          <w:b/>
          <w:sz w:val="18"/>
          <w:szCs w:val="18"/>
        </w:rPr>
      </w:pPr>
    </w:p>
    <w:p w14:paraId="413BE4DC" w14:textId="77777777" w:rsidR="00193E78" w:rsidRPr="00A116AE" w:rsidRDefault="00193E78" w:rsidP="00193E78">
      <w:pPr>
        <w:spacing w:line="276" w:lineRule="auto"/>
        <w:rPr>
          <w:b/>
          <w:sz w:val="18"/>
          <w:szCs w:val="18"/>
        </w:rPr>
      </w:pPr>
    </w:p>
    <w:p w14:paraId="31C7AD2E" w14:textId="77777777" w:rsidR="00193E78" w:rsidRPr="00A116AE" w:rsidRDefault="00193E78" w:rsidP="00193E78">
      <w:pPr>
        <w:spacing w:line="276" w:lineRule="auto"/>
        <w:rPr>
          <w:b/>
          <w:sz w:val="18"/>
          <w:szCs w:val="18"/>
        </w:rPr>
      </w:pPr>
    </w:p>
    <w:p w14:paraId="7C2D1EF6" w14:textId="49E5D343" w:rsidR="00DE45AC" w:rsidRPr="00A116AE" w:rsidRDefault="00FC277E" w:rsidP="00DA10AB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Add buffer to brain chunks and repeat cycle until procedure becomes inefficient</w:t>
      </w:r>
      <w:r w:rsidR="00DA10AB" w:rsidRPr="00A116AE">
        <w:rPr>
          <w:b/>
        </w:rPr>
        <w:t xml:space="preserve"> (</w:t>
      </w:r>
      <w:r w:rsidRPr="00A116AE">
        <w:rPr>
          <w:b/>
          <w:sz w:val="18"/>
          <w:szCs w:val="18"/>
        </w:rPr>
        <w:t>You should have whitish stuff and supernatant is clear</w:t>
      </w:r>
      <w:r w:rsidR="00DA10AB" w:rsidRPr="00A116AE">
        <w:rPr>
          <w:b/>
          <w:sz w:val="18"/>
          <w:szCs w:val="18"/>
        </w:rPr>
        <w:t xml:space="preserve">) </w:t>
      </w:r>
      <w:r w:rsidR="00DE45AC" w:rsidRPr="00A116AE">
        <w:rPr>
          <w:b/>
        </w:rPr>
        <w:t xml:space="preserve">Should have between </w:t>
      </w:r>
      <w:r w:rsidRPr="00A116AE">
        <w:rPr>
          <w:b/>
        </w:rPr>
        <w:t xml:space="preserve">15 </w:t>
      </w:r>
      <w:r w:rsidR="00DE45AC" w:rsidRPr="00A116AE">
        <w:rPr>
          <w:b/>
        </w:rPr>
        <w:t xml:space="preserve">and </w:t>
      </w:r>
      <w:r w:rsidRPr="00A116AE">
        <w:rPr>
          <w:b/>
        </w:rPr>
        <w:t>25</w:t>
      </w:r>
      <w:r w:rsidR="00DE45AC" w:rsidRPr="00A116AE">
        <w:rPr>
          <w:b/>
        </w:rPr>
        <w:t xml:space="preserve"> ml </w:t>
      </w:r>
      <w:r w:rsidRPr="00A116AE">
        <w:rPr>
          <w:b/>
        </w:rPr>
        <w:t xml:space="preserve">whitish to yellowish supernatant </w:t>
      </w:r>
      <w:r w:rsidR="00DE45AC" w:rsidRPr="00A116AE">
        <w:rPr>
          <w:b/>
        </w:rPr>
        <w:t>per brain</w:t>
      </w:r>
    </w:p>
    <w:p w14:paraId="77C9AA62" w14:textId="19D231B1" w:rsidR="00DA10AB" w:rsidRPr="00A116AE" w:rsidRDefault="00DA10AB" w:rsidP="00DA10AB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 xml:space="preserve">Supernatant should become clear towards the end of dissociation (although there will still be white chunks of microglia left) </w:t>
      </w:r>
    </w:p>
    <w:p w14:paraId="7F53EB58" w14:textId="77777777" w:rsidR="00193E78" w:rsidRPr="00A116AE" w:rsidRDefault="00193E78" w:rsidP="00193E78">
      <w:pPr>
        <w:spacing w:line="276" w:lineRule="auto"/>
        <w:rPr>
          <w:b/>
        </w:rPr>
      </w:pPr>
    </w:p>
    <w:p w14:paraId="51789610" w14:textId="77777777" w:rsidR="00193E78" w:rsidRPr="00A116AE" w:rsidRDefault="00193E78" w:rsidP="00193E78">
      <w:pPr>
        <w:spacing w:line="276" w:lineRule="auto"/>
        <w:rPr>
          <w:b/>
        </w:rPr>
      </w:pPr>
    </w:p>
    <w:p w14:paraId="59E04BB7" w14:textId="63A12177" w:rsidR="00283209" w:rsidRPr="00A116AE" w:rsidRDefault="00C52A67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Lastly,</w:t>
      </w:r>
      <w:r w:rsidR="00283209" w:rsidRPr="00A116AE">
        <w:rPr>
          <w:b/>
        </w:rPr>
        <w:t xml:space="preserve"> </w:t>
      </w:r>
      <w:r w:rsidR="00FC277E" w:rsidRPr="00A116AE">
        <w:rPr>
          <w:b/>
        </w:rPr>
        <w:t xml:space="preserve">transfer supernatant </w:t>
      </w:r>
      <w:r w:rsidR="00283209" w:rsidRPr="00A116AE">
        <w:rPr>
          <w:b/>
        </w:rPr>
        <w:t xml:space="preserve">in 2 ml glass mortar </w:t>
      </w:r>
      <w:r w:rsidR="00283209" w:rsidRPr="00A116AE">
        <w:rPr>
          <w:b/>
          <w:sz w:val="18"/>
          <w:szCs w:val="18"/>
        </w:rPr>
        <w:t>(Wheaton, 358004)</w:t>
      </w:r>
      <w:r w:rsidR="00FC277E" w:rsidRPr="00A116AE">
        <w:rPr>
          <w:b/>
          <w:sz w:val="18"/>
          <w:szCs w:val="18"/>
        </w:rPr>
        <w:t>,</w:t>
      </w:r>
      <w:r w:rsidRPr="00A116AE">
        <w:rPr>
          <w:b/>
        </w:rPr>
        <w:t xml:space="preserve"> </w:t>
      </w:r>
      <w:r w:rsidR="007F1206" w:rsidRPr="00A116AE">
        <w:rPr>
          <w:b/>
        </w:rPr>
        <w:t xml:space="preserve">do once up &amp; down with cell suspension </w:t>
      </w:r>
      <w:r w:rsidR="00FC277E" w:rsidRPr="00A116AE">
        <w:rPr>
          <w:b/>
        </w:rPr>
        <w:t>SLOWLY</w:t>
      </w:r>
    </w:p>
    <w:p w14:paraId="5C6FE6F7" w14:textId="75922BF5" w:rsidR="00DA10AB" w:rsidRPr="00A116AE" w:rsidRDefault="00DA10AB" w:rsidP="00DA10AB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Step is to remove and separate chunks of microglia</w:t>
      </w:r>
    </w:p>
    <w:p w14:paraId="2FC9214D" w14:textId="289DC5EF" w:rsidR="00DA10AB" w:rsidRPr="00A116AE" w:rsidRDefault="00DA10AB" w:rsidP="00DA10AB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Add 1.6-1.8 of supernatant into glass mortar</w:t>
      </w:r>
    </w:p>
    <w:p w14:paraId="5A3CBEB2" w14:textId="7401BD11" w:rsidR="00193E78" w:rsidRPr="00A116AE" w:rsidRDefault="00DA10AB" w:rsidP="00193E78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Use pestle to push down</w:t>
      </w:r>
      <w:r w:rsidRPr="00A116AE">
        <w:rPr>
          <w:u w:val="single"/>
        </w:rPr>
        <w:t xml:space="preserve"> gently</w:t>
      </w:r>
      <w:r w:rsidRPr="00A116AE">
        <w:t xml:space="preserve"> into liquid and then remove pestle and transfer supernatant </w:t>
      </w:r>
      <w:r w:rsidR="00FE0C93" w:rsidRPr="00A116AE">
        <w:t xml:space="preserve">to a new collection tube (50 ml falcon tube) </w:t>
      </w:r>
    </w:p>
    <w:p w14:paraId="1B988838" w14:textId="0497F377" w:rsidR="00FE0C93" w:rsidRPr="00A116AE" w:rsidRDefault="00FE0C93" w:rsidP="00193E78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Keep adding 2 ml of the supernatant from the collection tube to the glass mortar and repeat this process for remaining supernatant</w:t>
      </w:r>
    </w:p>
    <w:p w14:paraId="01BF1BC2" w14:textId="77777777" w:rsidR="00FE0C93" w:rsidRPr="00A116AE" w:rsidRDefault="00FE0C93" w:rsidP="00FE0C93">
      <w:pPr>
        <w:pStyle w:val="ListParagraph"/>
        <w:spacing w:line="276" w:lineRule="auto"/>
        <w:ind w:left="1440"/>
        <w:rPr>
          <w:b/>
        </w:rPr>
      </w:pPr>
    </w:p>
    <w:p w14:paraId="0CC596B5" w14:textId="77777777" w:rsidR="00283209" w:rsidRPr="00A116AE" w:rsidRDefault="00C52A67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 xml:space="preserve">Filter homogenate onto 70µm cell strainer </w:t>
      </w:r>
      <w:r w:rsidRPr="00A116AE">
        <w:rPr>
          <w:b/>
          <w:sz w:val="18"/>
          <w:szCs w:val="18"/>
        </w:rPr>
        <w:t>(BD Falcon 352350)</w:t>
      </w:r>
    </w:p>
    <w:p w14:paraId="5463C537" w14:textId="1E057F18" w:rsidR="00FE0C93" w:rsidRPr="00A116AE" w:rsidRDefault="00FE0C93" w:rsidP="00FE0C93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Fill homogenate to 40 ml with HBSS + EDTA +BSA in the 50 ml falcon tube</w:t>
      </w:r>
    </w:p>
    <w:p w14:paraId="7E1F9E36" w14:textId="1C5DD26B" w:rsidR="00FE0C93" w:rsidRPr="00A116AE" w:rsidRDefault="00FE0C93" w:rsidP="00FE0C93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 xml:space="preserve">Can switch to a new filter if it gets clogged </w:t>
      </w:r>
    </w:p>
    <w:p w14:paraId="2BBEC6FF" w14:textId="77777777" w:rsidR="00193E78" w:rsidRPr="00A116AE" w:rsidRDefault="00193E78" w:rsidP="00193E78">
      <w:pPr>
        <w:spacing w:line="276" w:lineRule="auto"/>
        <w:rPr>
          <w:b/>
        </w:rPr>
      </w:pPr>
    </w:p>
    <w:p w14:paraId="565E19D4" w14:textId="77777777" w:rsidR="00FE0C93" w:rsidRPr="00A116AE" w:rsidRDefault="007F1206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Centrifuge for 12</w:t>
      </w:r>
      <w:r w:rsidR="00C52A67" w:rsidRPr="00A116AE">
        <w:rPr>
          <w:b/>
        </w:rPr>
        <w:t xml:space="preserve"> min at </w:t>
      </w:r>
      <w:r w:rsidR="00DE45AC" w:rsidRPr="00A116AE">
        <w:rPr>
          <w:b/>
        </w:rPr>
        <w:t>4</w:t>
      </w:r>
      <w:r w:rsidR="00C52A67" w:rsidRPr="00A116AE">
        <w:rPr>
          <w:b/>
        </w:rPr>
        <w:t xml:space="preserve">00g </w:t>
      </w:r>
      <w:r w:rsidRPr="00A116AE">
        <w:rPr>
          <w:b/>
        </w:rPr>
        <w:t>at 18</w:t>
      </w:r>
      <w:r w:rsidRPr="00A116AE">
        <w:rPr>
          <w:rFonts w:ascii="Cambria" w:hAnsi="Cambria"/>
          <w:b/>
        </w:rPr>
        <w:t>°</w:t>
      </w:r>
      <w:r w:rsidRPr="00A116AE">
        <w:rPr>
          <w:b/>
        </w:rPr>
        <w:t>C (step 5 acceleration, step 3 brakes)</w:t>
      </w:r>
    </w:p>
    <w:p w14:paraId="13334E76" w14:textId="23A8B816" w:rsidR="00C52A67" w:rsidRPr="00A116AE" w:rsidRDefault="00FE0C93" w:rsidP="00FE0C93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 xml:space="preserve">Pour out supernatant </w:t>
      </w:r>
      <w:r w:rsidR="00193E78" w:rsidRPr="00A116AE">
        <w:rPr>
          <w:b/>
        </w:rPr>
        <w:br/>
      </w:r>
    </w:p>
    <w:p w14:paraId="50E4EA9E" w14:textId="77777777" w:rsidR="00193E78" w:rsidRPr="00A116AE" w:rsidRDefault="00193E78" w:rsidP="00193E78">
      <w:pPr>
        <w:spacing w:line="276" w:lineRule="auto"/>
        <w:rPr>
          <w:b/>
        </w:rPr>
      </w:pPr>
    </w:p>
    <w:p w14:paraId="2321BBE2" w14:textId="77777777" w:rsidR="00193E78" w:rsidRPr="00A116AE" w:rsidRDefault="00193E78" w:rsidP="00193E78">
      <w:pPr>
        <w:spacing w:line="276" w:lineRule="auto"/>
        <w:rPr>
          <w:b/>
        </w:rPr>
      </w:pPr>
    </w:p>
    <w:p w14:paraId="1DB5D050" w14:textId="77777777" w:rsidR="00193E78" w:rsidRPr="00A116AE" w:rsidRDefault="00193E78" w:rsidP="00193E78">
      <w:pPr>
        <w:spacing w:line="276" w:lineRule="auto"/>
        <w:rPr>
          <w:b/>
        </w:rPr>
      </w:pPr>
    </w:p>
    <w:p w14:paraId="630542B6" w14:textId="77777777" w:rsidR="00193E78" w:rsidRPr="00A116AE" w:rsidRDefault="00193E78" w:rsidP="00193E78">
      <w:pPr>
        <w:spacing w:line="276" w:lineRule="auto"/>
        <w:rPr>
          <w:b/>
        </w:rPr>
      </w:pPr>
    </w:p>
    <w:p w14:paraId="5BDD1C0E" w14:textId="77777777" w:rsidR="00193E78" w:rsidRPr="00A116AE" w:rsidRDefault="00193E78" w:rsidP="00193E78">
      <w:pPr>
        <w:spacing w:line="276" w:lineRule="auto"/>
        <w:rPr>
          <w:b/>
        </w:rPr>
      </w:pPr>
    </w:p>
    <w:p w14:paraId="60318166" w14:textId="77777777" w:rsidR="00193E78" w:rsidRPr="00A116AE" w:rsidRDefault="00193E78" w:rsidP="00193E78">
      <w:pPr>
        <w:spacing w:line="276" w:lineRule="auto"/>
        <w:rPr>
          <w:b/>
        </w:rPr>
      </w:pPr>
    </w:p>
    <w:p w14:paraId="663E1E03" w14:textId="393787A3" w:rsidR="00193E78" w:rsidRPr="00A116AE" w:rsidRDefault="00C52A67" w:rsidP="00FE0C93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 xml:space="preserve">Prepare </w:t>
      </w:r>
      <w:proofErr w:type="spellStart"/>
      <w:r w:rsidRPr="00A116AE">
        <w:rPr>
          <w:b/>
        </w:rPr>
        <w:t>Percoll</w:t>
      </w:r>
      <w:proofErr w:type="spellEnd"/>
      <w:r w:rsidRPr="00A116AE">
        <w:rPr>
          <w:b/>
        </w:rPr>
        <w:t xml:space="preserve"> </w:t>
      </w:r>
      <w:r w:rsidRPr="00A116AE">
        <w:rPr>
          <w:b/>
          <w:sz w:val="18"/>
          <w:szCs w:val="18"/>
        </w:rPr>
        <w:t>(Sigma, P4937)</w:t>
      </w:r>
    </w:p>
    <w:p w14:paraId="225B502F" w14:textId="241FD7FE" w:rsidR="00FE0C93" w:rsidRPr="00A116AE" w:rsidRDefault="00FE0C93" w:rsidP="00FE0C93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 xml:space="preserve">45 mL </w:t>
      </w:r>
      <w:proofErr w:type="spellStart"/>
      <w:r w:rsidRPr="00A116AE">
        <w:t>percoll</w:t>
      </w:r>
      <w:proofErr w:type="spellEnd"/>
      <w:r w:rsidRPr="00A116AE">
        <w:t xml:space="preserve"> + 5 ml 10x HBSS (for 6 brains)</w:t>
      </w:r>
    </w:p>
    <w:p w14:paraId="2DEC8DCC" w14:textId="77777777" w:rsidR="00193E78" w:rsidRPr="00A116AE" w:rsidRDefault="00193E78" w:rsidP="00193E78">
      <w:pPr>
        <w:spacing w:line="276" w:lineRule="auto"/>
        <w:rPr>
          <w:b/>
        </w:rPr>
      </w:pPr>
    </w:p>
    <w:p w14:paraId="648D59AB" w14:textId="77777777" w:rsidR="00193E78" w:rsidRPr="00A116AE" w:rsidRDefault="00193E78" w:rsidP="00193E78">
      <w:pPr>
        <w:spacing w:line="276" w:lineRule="auto"/>
        <w:rPr>
          <w:b/>
        </w:rPr>
      </w:pPr>
    </w:p>
    <w:p w14:paraId="1DEF953F" w14:textId="223ED057" w:rsidR="00BE79DF" w:rsidRPr="00A116AE" w:rsidRDefault="00BE79DF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proofErr w:type="spellStart"/>
      <w:r w:rsidRPr="00A116AE">
        <w:rPr>
          <w:b/>
        </w:rPr>
        <w:t>Resuspend</w:t>
      </w:r>
      <w:proofErr w:type="spellEnd"/>
      <w:r w:rsidRPr="00A116AE">
        <w:rPr>
          <w:b/>
        </w:rPr>
        <w:t xml:space="preserve"> pelleted homogenate in 6 ml </w:t>
      </w:r>
      <w:r w:rsidR="008515A9" w:rsidRPr="00A116AE">
        <w:rPr>
          <w:b/>
        </w:rPr>
        <w:t xml:space="preserve">(per brain) </w:t>
      </w:r>
      <w:r w:rsidRPr="00A116AE">
        <w:rPr>
          <w:b/>
        </w:rPr>
        <w:t xml:space="preserve">of 37% isotonic </w:t>
      </w:r>
      <w:proofErr w:type="spellStart"/>
      <w:r w:rsidRPr="00A116AE">
        <w:rPr>
          <w:b/>
        </w:rPr>
        <w:t>Percoll</w:t>
      </w:r>
      <w:proofErr w:type="spellEnd"/>
      <w:r w:rsidRPr="00A116AE">
        <w:rPr>
          <w:b/>
        </w:rPr>
        <w:t xml:space="preserve"> in 15 ml centrifuge tube </w:t>
      </w:r>
    </w:p>
    <w:p w14:paraId="74ADF899" w14:textId="5DF0E5FA" w:rsidR="00FE0C93" w:rsidRPr="00A116AE" w:rsidRDefault="00FE0C93" w:rsidP="00FE0C93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rPr>
          <w:b/>
        </w:rPr>
        <w:t xml:space="preserve">37% </w:t>
      </w:r>
      <w:proofErr w:type="spellStart"/>
      <w:r w:rsidRPr="00A116AE">
        <w:rPr>
          <w:b/>
        </w:rPr>
        <w:t>percoll</w:t>
      </w:r>
      <w:proofErr w:type="spellEnd"/>
    </w:p>
    <w:p w14:paraId="6BEF11A4" w14:textId="75247598" w:rsidR="00FE0C93" w:rsidRPr="00A116AE" w:rsidRDefault="00FE0C93" w:rsidP="00FE0C93">
      <w:pPr>
        <w:pStyle w:val="ListParagraph"/>
        <w:numPr>
          <w:ilvl w:val="2"/>
          <w:numId w:val="1"/>
        </w:numPr>
        <w:spacing w:line="276" w:lineRule="auto"/>
        <w:rPr>
          <w:b/>
        </w:rPr>
      </w:pPr>
      <w:r w:rsidRPr="00A116AE">
        <w:t xml:space="preserve">13.3 </w:t>
      </w:r>
      <w:proofErr w:type="spellStart"/>
      <w:r w:rsidRPr="00A116AE">
        <w:t>percoll</w:t>
      </w:r>
      <w:proofErr w:type="spellEnd"/>
      <w:r w:rsidRPr="00A116AE">
        <w:t xml:space="preserve"> (from step 13)</w:t>
      </w:r>
    </w:p>
    <w:p w14:paraId="4D84A7C1" w14:textId="12C04A4C" w:rsidR="00FE0C93" w:rsidRPr="00A116AE" w:rsidRDefault="00FE0C93" w:rsidP="00FE0C93">
      <w:pPr>
        <w:pStyle w:val="ListParagraph"/>
        <w:numPr>
          <w:ilvl w:val="2"/>
          <w:numId w:val="1"/>
        </w:numPr>
        <w:spacing w:line="276" w:lineRule="auto"/>
        <w:rPr>
          <w:b/>
        </w:rPr>
      </w:pPr>
      <w:r w:rsidRPr="00A116AE">
        <w:t>22.7 1x HBSS</w:t>
      </w:r>
    </w:p>
    <w:p w14:paraId="5126F0CE" w14:textId="7DB38B2C" w:rsidR="00FE0C93" w:rsidRPr="00A116AE" w:rsidRDefault="00FE0C93" w:rsidP="00FE0C93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rPr>
          <w:b/>
        </w:rPr>
        <w:t xml:space="preserve">70% </w:t>
      </w:r>
      <w:proofErr w:type="spellStart"/>
      <w:r w:rsidRPr="00A116AE">
        <w:rPr>
          <w:b/>
        </w:rPr>
        <w:t>percoll</w:t>
      </w:r>
      <w:proofErr w:type="spellEnd"/>
    </w:p>
    <w:p w14:paraId="75EF05AC" w14:textId="7FFADAED" w:rsidR="00FE0C93" w:rsidRPr="00A116AE" w:rsidRDefault="00FE0C93" w:rsidP="00FE0C93">
      <w:pPr>
        <w:pStyle w:val="ListParagraph"/>
        <w:numPr>
          <w:ilvl w:val="2"/>
          <w:numId w:val="1"/>
        </w:numPr>
        <w:spacing w:line="276" w:lineRule="auto"/>
        <w:rPr>
          <w:b/>
        </w:rPr>
      </w:pPr>
      <w:r w:rsidRPr="00A116AE">
        <w:t xml:space="preserve">23.1 </w:t>
      </w:r>
      <w:proofErr w:type="spellStart"/>
      <w:r w:rsidRPr="00A116AE">
        <w:t>percoll</w:t>
      </w:r>
      <w:proofErr w:type="spellEnd"/>
      <w:r w:rsidRPr="00A116AE">
        <w:t xml:space="preserve"> (from step 13)</w:t>
      </w:r>
    </w:p>
    <w:p w14:paraId="6DB97CEF" w14:textId="55ADAAE9" w:rsidR="00FE0C93" w:rsidRPr="00A116AE" w:rsidRDefault="00FE0C93" w:rsidP="00FE0C93">
      <w:pPr>
        <w:pStyle w:val="ListParagraph"/>
        <w:numPr>
          <w:ilvl w:val="2"/>
          <w:numId w:val="1"/>
        </w:numPr>
        <w:spacing w:line="276" w:lineRule="auto"/>
        <w:rPr>
          <w:b/>
        </w:rPr>
      </w:pPr>
      <w:r w:rsidRPr="00A116AE">
        <w:t xml:space="preserve">9.9 1x HBSS </w:t>
      </w:r>
    </w:p>
    <w:p w14:paraId="79E1C5C6" w14:textId="77777777" w:rsidR="00193E78" w:rsidRPr="00A116AE" w:rsidRDefault="00193E78" w:rsidP="00193E78">
      <w:pPr>
        <w:spacing w:line="276" w:lineRule="auto"/>
        <w:rPr>
          <w:b/>
        </w:rPr>
      </w:pPr>
    </w:p>
    <w:p w14:paraId="656D36C3" w14:textId="77777777" w:rsidR="00193E78" w:rsidRPr="00A116AE" w:rsidRDefault="00193E78" w:rsidP="00193E78">
      <w:pPr>
        <w:spacing w:line="276" w:lineRule="auto"/>
        <w:rPr>
          <w:b/>
        </w:rPr>
      </w:pPr>
    </w:p>
    <w:p w14:paraId="0B3D5241" w14:textId="4299840C" w:rsidR="00BE79DF" w:rsidRPr="00A116AE" w:rsidRDefault="00FE0C93" w:rsidP="00FE0C93">
      <w:pPr>
        <w:pStyle w:val="ListParagraph"/>
        <w:numPr>
          <w:ilvl w:val="0"/>
          <w:numId w:val="1"/>
        </w:numPr>
        <w:spacing w:line="276" w:lineRule="auto"/>
        <w:rPr>
          <w:b/>
          <w:sz w:val="16"/>
          <w:szCs w:val="16"/>
        </w:rPr>
      </w:pPr>
      <w:r w:rsidRPr="00A116AE">
        <w:rPr>
          <w:b/>
        </w:rPr>
        <w:t xml:space="preserve">Underlay with 5 ml of 70% isotonic </w:t>
      </w:r>
      <w:proofErr w:type="spellStart"/>
      <w:proofErr w:type="gramStart"/>
      <w:r w:rsidRPr="00A116AE">
        <w:rPr>
          <w:b/>
        </w:rPr>
        <w:t>Percoll</w:t>
      </w:r>
      <w:proofErr w:type="spellEnd"/>
      <w:r w:rsidRPr="00A116AE">
        <w:rPr>
          <w:b/>
        </w:rPr>
        <w:t xml:space="preserve">  </w:t>
      </w:r>
      <w:r w:rsidRPr="00A116AE">
        <w:rPr>
          <w:b/>
          <w:sz w:val="16"/>
          <w:szCs w:val="16"/>
        </w:rPr>
        <w:t>*</w:t>
      </w:r>
      <w:proofErr w:type="gramEnd"/>
      <w:r w:rsidRPr="00A116AE">
        <w:rPr>
          <w:b/>
          <w:sz w:val="16"/>
          <w:szCs w:val="16"/>
        </w:rPr>
        <w:t xml:space="preserve">can also use 50ml Falcon, e.g. when 5 brains pooled. 22ml 37% </w:t>
      </w:r>
      <w:proofErr w:type="spellStart"/>
      <w:r w:rsidRPr="00A116AE">
        <w:rPr>
          <w:b/>
          <w:sz w:val="16"/>
          <w:szCs w:val="16"/>
        </w:rPr>
        <w:t>isopercoll</w:t>
      </w:r>
      <w:proofErr w:type="spellEnd"/>
      <w:r w:rsidRPr="00A116AE">
        <w:rPr>
          <w:b/>
          <w:sz w:val="16"/>
          <w:szCs w:val="16"/>
        </w:rPr>
        <w:t xml:space="preserve">, underlay with 13ml 70% </w:t>
      </w:r>
      <w:proofErr w:type="spellStart"/>
      <w:r w:rsidRPr="00A116AE">
        <w:rPr>
          <w:b/>
          <w:sz w:val="16"/>
          <w:szCs w:val="16"/>
        </w:rPr>
        <w:t>isopercol</w:t>
      </w:r>
      <w:proofErr w:type="spellEnd"/>
      <w:r w:rsidRPr="00A116AE">
        <w:rPr>
          <w:b/>
          <w:sz w:val="16"/>
          <w:szCs w:val="16"/>
        </w:rPr>
        <w:t>)</w:t>
      </w:r>
    </w:p>
    <w:p w14:paraId="584399EE" w14:textId="643C47E8" w:rsidR="00FE0C93" w:rsidRPr="00A116AE" w:rsidRDefault="00FE0C93" w:rsidP="00FE0C93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Use a 5 mL pipette for underlay</w:t>
      </w:r>
    </w:p>
    <w:p w14:paraId="5DFA3E7E" w14:textId="46669732" w:rsidR="00FE0C93" w:rsidRPr="00A116AE" w:rsidRDefault="00FE0C93" w:rsidP="00FE0C93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 w:rsidRPr="00A116AE">
        <w:t>Move pipette up very slow as you add more volume but make sure you are not too close to interphase</w:t>
      </w:r>
    </w:p>
    <w:p w14:paraId="2A472DA5" w14:textId="77777777" w:rsidR="00FE0C93" w:rsidRPr="00A116AE" w:rsidRDefault="00FE0C93" w:rsidP="00FE0C93">
      <w:pPr>
        <w:spacing w:line="276" w:lineRule="auto"/>
        <w:ind w:left="360"/>
        <w:rPr>
          <w:b/>
          <w:sz w:val="16"/>
          <w:szCs w:val="16"/>
        </w:rPr>
      </w:pPr>
    </w:p>
    <w:p w14:paraId="6EB8C50A" w14:textId="77777777" w:rsidR="00193E78" w:rsidRPr="00A116AE" w:rsidRDefault="00193E78" w:rsidP="00193E78">
      <w:pPr>
        <w:spacing w:line="276" w:lineRule="auto"/>
        <w:rPr>
          <w:b/>
          <w:sz w:val="16"/>
          <w:szCs w:val="16"/>
        </w:rPr>
      </w:pPr>
    </w:p>
    <w:p w14:paraId="416BF3D7" w14:textId="77777777" w:rsidR="00193E78" w:rsidRPr="00A116AE" w:rsidRDefault="00193E78" w:rsidP="00193E78">
      <w:pPr>
        <w:spacing w:line="276" w:lineRule="auto"/>
        <w:rPr>
          <w:b/>
          <w:sz w:val="16"/>
          <w:szCs w:val="16"/>
        </w:rPr>
      </w:pPr>
    </w:p>
    <w:p w14:paraId="312C8740" w14:textId="574F686D" w:rsidR="00193E78" w:rsidRPr="00A116AE" w:rsidRDefault="00341CF0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 xml:space="preserve">Centrifuge </w:t>
      </w:r>
      <w:r w:rsidR="00915545" w:rsidRPr="00A116AE">
        <w:rPr>
          <w:b/>
        </w:rPr>
        <w:t>at 600g for 40 min at 16-18 °C, with</w:t>
      </w:r>
      <w:r w:rsidR="008515A9" w:rsidRPr="00A116AE">
        <w:rPr>
          <w:b/>
        </w:rPr>
        <w:t xml:space="preserve"> “</w:t>
      </w:r>
      <w:proofErr w:type="gramStart"/>
      <w:r w:rsidR="008515A9" w:rsidRPr="00A116AE">
        <w:rPr>
          <w:b/>
          <w:i/>
        </w:rPr>
        <w:t>0“</w:t>
      </w:r>
      <w:r w:rsidR="00915545" w:rsidRPr="00A116AE">
        <w:rPr>
          <w:b/>
          <w:i/>
        </w:rPr>
        <w:t xml:space="preserve"> acceleration</w:t>
      </w:r>
      <w:proofErr w:type="gramEnd"/>
      <w:r w:rsidR="00915545" w:rsidRPr="00A116AE">
        <w:rPr>
          <w:b/>
          <w:i/>
        </w:rPr>
        <w:t xml:space="preserve"> and deceleration (!)</w:t>
      </w:r>
      <w:r w:rsidR="00915545" w:rsidRPr="00A116AE">
        <w:rPr>
          <w:b/>
        </w:rPr>
        <w:t xml:space="preserve"> </w:t>
      </w:r>
    </w:p>
    <w:p w14:paraId="144D8130" w14:textId="77777777" w:rsidR="00193E78" w:rsidRPr="00A116AE" w:rsidRDefault="00193E78" w:rsidP="00193E78">
      <w:pPr>
        <w:spacing w:line="276" w:lineRule="auto"/>
        <w:rPr>
          <w:b/>
        </w:rPr>
      </w:pPr>
    </w:p>
    <w:p w14:paraId="127B6B34" w14:textId="7B38E4A3" w:rsidR="002A03B3" w:rsidRPr="00A116AE" w:rsidRDefault="007F1206" w:rsidP="002A03B3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Remove myelin and everything to about 3 ml above the interphase</w:t>
      </w:r>
    </w:p>
    <w:p w14:paraId="1C660FDE" w14:textId="013F8A0E" w:rsidR="002A03B3" w:rsidRPr="00A116AE" w:rsidRDefault="002A03B3" w:rsidP="002A03B3">
      <w:pPr>
        <w:pStyle w:val="ListParagraph"/>
        <w:numPr>
          <w:ilvl w:val="1"/>
          <w:numId w:val="1"/>
        </w:numPr>
        <w:spacing w:line="276" w:lineRule="auto"/>
      </w:pPr>
      <w:r w:rsidRPr="00A116AE">
        <w:t>Remove 1-2 ml of debris on top</w:t>
      </w:r>
    </w:p>
    <w:p w14:paraId="2055A464" w14:textId="77777777" w:rsidR="00193E78" w:rsidRPr="00A116AE" w:rsidRDefault="00193E78" w:rsidP="00193E78">
      <w:pPr>
        <w:spacing w:line="276" w:lineRule="auto"/>
        <w:rPr>
          <w:b/>
        </w:rPr>
      </w:pPr>
    </w:p>
    <w:p w14:paraId="1090569D" w14:textId="77777777" w:rsidR="00193E78" w:rsidRPr="00A116AE" w:rsidRDefault="00193E78" w:rsidP="00193E78">
      <w:pPr>
        <w:spacing w:line="276" w:lineRule="auto"/>
        <w:rPr>
          <w:b/>
        </w:rPr>
      </w:pPr>
    </w:p>
    <w:p w14:paraId="0DD7D117" w14:textId="175C4364" w:rsidR="00915545" w:rsidRPr="00A116AE" w:rsidRDefault="00915545" w:rsidP="00193E78">
      <w:pPr>
        <w:pStyle w:val="ListParagraph"/>
        <w:numPr>
          <w:ilvl w:val="0"/>
          <w:numId w:val="1"/>
        </w:numPr>
        <w:spacing w:line="276" w:lineRule="auto"/>
        <w:rPr>
          <w:rFonts w:cs="Times"/>
          <w:b/>
        </w:rPr>
      </w:pPr>
      <w:r w:rsidRPr="00A116AE">
        <w:rPr>
          <w:b/>
        </w:rPr>
        <w:t xml:space="preserve">Recover cells at the </w:t>
      </w:r>
      <w:r w:rsidRPr="00A116AE">
        <w:rPr>
          <w:rFonts w:cs="Times"/>
          <w:b/>
        </w:rPr>
        <w:t xml:space="preserve">37%–70% </w:t>
      </w:r>
      <w:proofErr w:type="spellStart"/>
      <w:r w:rsidRPr="00A116AE">
        <w:rPr>
          <w:rFonts w:cs="Times"/>
          <w:b/>
        </w:rPr>
        <w:t>Percoll</w:t>
      </w:r>
      <w:proofErr w:type="spellEnd"/>
      <w:r w:rsidRPr="00A116AE">
        <w:rPr>
          <w:rFonts w:cs="Times"/>
          <w:b/>
        </w:rPr>
        <w:t xml:space="preserve"> interphase</w:t>
      </w:r>
      <w:r w:rsidR="007F1206" w:rsidRPr="00A116AE">
        <w:rPr>
          <w:rFonts w:cs="Times"/>
          <w:b/>
        </w:rPr>
        <w:t>, this should be ~2.5-3 ml</w:t>
      </w:r>
    </w:p>
    <w:p w14:paraId="50A82ED6" w14:textId="5715D432" w:rsidR="002A03B3" w:rsidRPr="00A116AE" w:rsidRDefault="002A03B3" w:rsidP="002A03B3">
      <w:pPr>
        <w:pStyle w:val="ListParagraph"/>
        <w:numPr>
          <w:ilvl w:val="1"/>
          <w:numId w:val="1"/>
        </w:numPr>
        <w:spacing w:line="276" w:lineRule="auto"/>
        <w:rPr>
          <w:rFonts w:cs="Times"/>
          <w:b/>
        </w:rPr>
      </w:pPr>
      <w:r w:rsidRPr="00A116AE">
        <w:t xml:space="preserve">First put 2ml of HBSS+EDTA+BSA into a collection tube </w:t>
      </w:r>
      <w:r w:rsidR="00A116AE">
        <w:t>(15 ml falcon tube)</w:t>
      </w:r>
    </w:p>
    <w:p w14:paraId="2E5F70D2" w14:textId="5713EE67" w:rsidR="002A03B3" w:rsidRPr="00A116AE" w:rsidRDefault="002A03B3" w:rsidP="002A03B3">
      <w:pPr>
        <w:pStyle w:val="ListParagraph"/>
        <w:numPr>
          <w:ilvl w:val="1"/>
          <w:numId w:val="1"/>
        </w:numPr>
        <w:spacing w:line="276" w:lineRule="auto"/>
        <w:rPr>
          <w:rFonts w:cs="Times"/>
          <w:b/>
        </w:rPr>
      </w:pPr>
      <w:r w:rsidRPr="00A116AE">
        <w:t>Then get interphase (circle around with pipette)</w:t>
      </w:r>
    </w:p>
    <w:p w14:paraId="1B0983D9" w14:textId="5B695B76" w:rsidR="002A03B3" w:rsidRPr="00A116AE" w:rsidRDefault="002A03B3" w:rsidP="002A03B3">
      <w:pPr>
        <w:pStyle w:val="ListParagraph"/>
        <w:numPr>
          <w:ilvl w:val="1"/>
          <w:numId w:val="1"/>
        </w:numPr>
        <w:spacing w:line="276" w:lineRule="auto"/>
        <w:rPr>
          <w:rFonts w:cs="Times"/>
          <w:b/>
        </w:rPr>
      </w:pPr>
      <w:r w:rsidRPr="00A116AE">
        <w:t>Then get 2-3 ml above the interphase (</w:t>
      </w:r>
      <w:proofErr w:type="spellStart"/>
      <w:r w:rsidRPr="00A116AE">
        <w:t>dont</w:t>
      </w:r>
      <w:proofErr w:type="spellEnd"/>
      <w:r w:rsidRPr="00A116AE">
        <w:t xml:space="preserve"> collect liquid below interphase!) </w:t>
      </w:r>
    </w:p>
    <w:p w14:paraId="37AD3B97" w14:textId="6F27708D" w:rsidR="00193E78" w:rsidRPr="00A116AE" w:rsidRDefault="002A03B3" w:rsidP="00193E78">
      <w:pPr>
        <w:pStyle w:val="ListParagraph"/>
        <w:numPr>
          <w:ilvl w:val="1"/>
          <w:numId w:val="1"/>
        </w:numPr>
        <w:spacing w:line="276" w:lineRule="auto"/>
        <w:rPr>
          <w:rFonts w:cs="Times"/>
          <w:b/>
        </w:rPr>
      </w:pPr>
      <w:r w:rsidRPr="00A116AE">
        <w:t xml:space="preserve">Remove 2ml of this separated cells into </w:t>
      </w:r>
      <w:proofErr w:type="spellStart"/>
      <w:r w:rsidRPr="00A116AE">
        <w:t>anothre</w:t>
      </w:r>
      <w:proofErr w:type="spellEnd"/>
      <w:r w:rsidRPr="00A116AE">
        <w:t xml:space="preserve"> tube for unstained control cells for FACS</w:t>
      </w:r>
    </w:p>
    <w:p w14:paraId="0BD3E8F3" w14:textId="77777777" w:rsidR="00193E78" w:rsidRPr="00A116AE" w:rsidRDefault="00193E78" w:rsidP="00193E78">
      <w:pPr>
        <w:spacing w:line="276" w:lineRule="auto"/>
        <w:rPr>
          <w:rFonts w:cs="Times"/>
          <w:b/>
        </w:rPr>
      </w:pPr>
    </w:p>
    <w:p w14:paraId="39FD4FE3" w14:textId="45EE8CF5" w:rsidR="00DE45AC" w:rsidRDefault="003E0B14" w:rsidP="00193E78">
      <w:pPr>
        <w:pStyle w:val="ListParagraph"/>
        <w:numPr>
          <w:ilvl w:val="0"/>
          <w:numId w:val="1"/>
        </w:numPr>
        <w:spacing w:line="276" w:lineRule="auto"/>
        <w:rPr>
          <w:b/>
        </w:rPr>
      </w:pPr>
      <w:r w:rsidRPr="00A116AE">
        <w:rPr>
          <w:b/>
        </w:rPr>
        <w:t>Centrifuge for 10 min at 400g in HBSS 1X</w:t>
      </w:r>
      <w:r w:rsidR="00186A67" w:rsidRPr="00A116AE">
        <w:rPr>
          <w:b/>
        </w:rPr>
        <w:t>/MG media (1:1), remove supernatant</w:t>
      </w:r>
    </w:p>
    <w:p w14:paraId="7B7A6F7B" w14:textId="5AC5623C" w:rsidR="00A116AE" w:rsidRPr="00A116AE" w:rsidRDefault="00A116AE" w:rsidP="00A116AE">
      <w:pPr>
        <w:pStyle w:val="ListParagraph"/>
        <w:numPr>
          <w:ilvl w:val="1"/>
          <w:numId w:val="1"/>
        </w:numPr>
        <w:spacing w:line="276" w:lineRule="auto"/>
        <w:rPr>
          <w:b/>
        </w:rPr>
      </w:pPr>
      <w:r>
        <w:t>Fill tube with HBSS before spinning</w:t>
      </w:r>
    </w:p>
    <w:p w14:paraId="5B9C64A1" w14:textId="77777777" w:rsidR="00193E78" w:rsidRPr="00A116AE" w:rsidRDefault="00193E78" w:rsidP="00193E78">
      <w:pPr>
        <w:spacing w:line="276" w:lineRule="auto"/>
        <w:rPr>
          <w:b/>
        </w:rPr>
      </w:pPr>
    </w:p>
    <w:p w14:paraId="1219EFAC" w14:textId="77777777" w:rsidR="00193E78" w:rsidRPr="00A116AE" w:rsidRDefault="00193E78" w:rsidP="00193E78">
      <w:pPr>
        <w:spacing w:line="276" w:lineRule="auto"/>
        <w:rPr>
          <w:b/>
        </w:rPr>
      </w:pPr>
    </w:p>
    <w:p w14:paraId="080C43AC" w14:textId="77777777" w:rsidR="00193E78" w:rsidRPr="00A116AE" w:rsidRDefault="00193E78" w:rsidP="00193E78">
      <w:pPr>
        <w:spacing w:line="276" w:lineRule="auto"/>
        <w:rPr>
          <w:b/>
        </w:rPr>
      </w:pPr>
    </w:p>
    <w:p w14:paraId="0BBD4D95" w14:textId="77777777" w:rsidR="00193E78" w:rsidRPr="00A116AE" w:rsidRDefault="00193E78" w:rsidP="00193E78">
      <w:pPr>
        <w:spacing w:line="276" w:lineRule="auto"/>
        <w:rPr>
          <w:b/>
        </w:rPr>
      </w:pPr>
    </w:p>
    <w:p w14:paraId="2B7D214B" w14:textId="5D2E6C59" w:rsidR="00915545" w:rsidRPr="00A116AE" w:rsidRDefault="00186A67" w:rsidP="00193E78">
      <w:pPr>
        <w:pStyle w:val="ListParagraph"/>
        <w:numPr>
          <w:ilvl w:val="0"/>
          <w:numId w:val="1"/>
        </w:numPr>
        <w:spacing w:line="276" w:lineRule="auto"/>
        <w:rPr>
          <w:rFonts w:cs="Times"/>
          <w:b/>
        </w:rPr>
      </w:pPr>
      <w:r w:rsidRPr="00A116AE">
        <w:rPr>
          <w:b/>
        </w:rPr>
        <w:t>R</w:t>
      </w:r>
      <w:r w:rsidR="007F1206" w:rsidRPr="00A116AE">
        <w:rPr>
          <w:b/>
        </w:rPr>
        <w:t xml:space="preserve">epeat </w:t>
      </w:r>
      <w:r w:rsidRPr="00A116AE">
        <w:rPr>
          <w:b/>
        </w:rPr>
        <w:t xml:space="preserve">in 14 ml Falcon tube in </w:t>
      </w:r>
      <w:r w:rsidR="00FC277E" w:rsidRPr="00A116AE">
        <w:rPr>
          <w:b/>
        </w:rPr>
        <w:t>HBSS once or twice</w:t>
      </w:r>
    </w:p>
    <w:p w14:paraId="66E72D8A" w14:textId="77777777" w:rsidR="00A116AE" w:rsidRPr="00A116AE" w:rsidRDefault="00A116AE" w:rsidP="00A116AE">
      <w:pPr>
        <w:pStyle w:val="ListParagraph"/>
        <w:spacing w:line="276" w:lineRule="auto"/>
        <w:rPr>
          <w:rFonts w:cs="Times"/>
          <w:b/>
        </w:rPr>
      </w:pPr>
    </w:p>
    <w:p w14:paraId="61567202" w14:textId="7FE56B6C" w:rsidR="00A116AE" w:rsidRPr="00A116AE" w:rsidRDefault="00A116AE" w:rsidP="00193E78">
      <w:pPr>
        <w:pStyle w:val="ListParagraph"/>
        <w:numPr>
          <w:ilvl w:val="0"/>
          <w:numId w:val="1"/>
        </w:numPr>
        <w:spacing w:line="276" w:lineRule="auto"/>
        <w:rPr>
          <w:rFonts w:cs="Times"/>
          <w:b/>
        </w:rPr>
      </w:pPr>
      <w:proofErr w:type="spellStart"/>
      <w:r>
        <w:rPr>
          <w:b/>
        </w:rPr>
        <w:t>Resuspend</w:t>
      </w:r>
      <w:proofErr w:type="spellEnd"/>
      <w:r>
        <w:rPr>
          <w:b/>
        </w:rPr>
        <w:t xml:space="preserve"> in 300 </w:t>
      </w:r>
      <w:proofErr w:type="spellStart"/>
      <w:r>
        <w:rPr>
          <w:b/>
        </w:rPr>
        <w:t>uL</w:t>
      </w:r>
      <w:proofErr w:type="spellEnd"/>
      <w:r>
        <w:rPr>
          <w:b/>
        </w:rPr>
        <w:t xml:space="preserve"> of HBSS +EDTA + BSA </w:t>
      </w:r>
    </w:p>
    <w:p w14:paraId="1F56FD21" w14:textId="77777777" w:rsidR="00A116AE" w:rsidRPr="00A116AE" w:rsidRDefault="00A116AE" w:rsidP="00A116AE">
      <w:pPr>
        <w:spacing w:line="276" w:lineRule="auto"/>
        <w:rPr>
          <w:rFonts w:cs="Times"/>
          <w:b/>
        </w:rPr>
      </w:pPr>
    </w:p>
    <w:p w14:paraId="4DCB00AA" w14:textId="6A2D193F" w:rsidR="00A116AE" w:rsidRPr="00A116AE" w:rsidRDefault="00A116AE" w:rsidP="00193E78">
      <w:pPr>
        <w:pStyle w:val="ListParagraph"/>
        <w:numPr>
          <w:ilvl w:val="0"/>
          <w:numId w:val="1"/>
        </w:numPr>
        <w:spacing w:line="276" w:lineRule="auto"/>
        <w:rPr>
          <w:rFonts w:cs="Times"/>
          <w:b/>
        </w:rPr>
      </w:pPr>
      <w:r>
        <w:rPr>
          <w:rFonts w:cs="Times"/>
          <w:b/>
        </w:rPr>
        <w:t xml:space="preserve">Store cells in fridge for staining </w:t>
      </w:r>
    </w:p>
    <w:p w14:paraId="43302AE3" w14:textId="77777777" w:rsidR="008C3FC6" w:rsidRPr="00A116AE" w:rsidRDefault="008C3FC6" w:rsidP="00915545">
      <w:pPr>
        <w:spacing w:line="276" w:lineRule="auto"/>
        <w:rPr>
          <w:rFonts w:cs="Times"/>
          <w:b/>
        </w:rPr>
      </w:pPr>
    </w:p>
    <w:p w14:paraId="64ACB073" w14:textId="77777777" w:rsidR="00193E78" w:rsidRPr="00A116AE" w:rsidRDefault="00193E78" w:rsidP="00915545">
      <w:pPr>
        <w:spacing w:line="276" w:lineRule="auto"/>
        <w:rPr>
          <w:rFonts w:cs="Times"/>
          <w:b/>
        </w:rPr>
      </w:pPr>
    </w:p>
    <w:p w14:paraId="4FFA0B03" w14:textId="77777777" w:rsidR="00193E78" w:rsidRPr="00A116AE" w:rsidRDefault="00193E78" w:rsidP="00915545">
      <w:pPr>
        <w:spacing w:line="276" w:lineRule="auto"/>
        <w:rPr>
          <w:rFonts w:cs="Times"/>
          <w:b/>
        </w:rPr>
      </w:pPr>
    </w:p>
    <w:p w14:paraId="46855DC3" w14:textId="77777777" w:rsidR="00193E78" w:rsidRPr="00A116AE" w:rsidRDefault="00193E78" w:rsidP="00915545">
      <w:pPr>
        <w:spacing w:line="276" w:lineRule="auto"/>
        <w:rPr>
          <w:rFonts w:cs="Times"/>
          <w:b/>
        </w:rPr>
      </w:pPr>
    </w:p>
    <w:p w14:paraId="056ADC5B" w14:textId="77777777" w:rsidR="00193E78" w:rsidRPr="00A116AE" w:rsidRDefault="00193E78" w:rsidP="00915545">
      <w:pPr>
        <w:spacing w:line="276" w:lineRule="auto"/>
        <w:rPr>
          <w:rFonts w:cs="Times"/>
          <w:b/>
        </w:rPr>
      </w:pPr>
    </w:p>
    <w:p w14:paraId="6F9452B7" w14:textId="5F2E7E12" w:rsidR="00193E78" w:rsidRPr="00A116AE" w:rsidRDefault="00A116AE" w:rsidP="00915545">
      <w:pPr>
        <w:spacing w:line="276" w:lineRule="auto"/>
        <w:rPr>
          <w:rFonts w:cs="Times"/>
          <w:b/>
        </w:rPr>
      </w:pPr>
      <w:r w:rsidRPr="00A116AE">
        <w:rPr>
          <w:rFonts w:cs="Times"/>
          <w:b/>
        </w:rPr>
        <w:t>Microglia staining</w:t>
      </w:r>
    </w:p>
    <w:p w14:paraId="28363782" w14:textId="77777777" w:rsidR="00193E78" w:rsidRPr="00A116AE" w:rsidRDefault="00193E78" w:rsidP="00915545">
      <w:pPr>
        <w:spacing w:line="276" w:lineRule="auto"/>
        <w:rPr>
          <w:rFonts w:cs="Times"/>
        </w:rPr>
      </w:pPr>
    </w:p>
    <w:p w14:paraId="42FC47F9" w14:textId="77777777" w:rsidR="00193E78" w:rsidRPr="00A116AE" w:rsidRDefault="00193E78" w:rsidP="00915545">
      <w:pPr>
        <w:spacing w:line="276" w:lineRule="auto"/>
        <w:rPr>
          <w:rFonts w:cs="Times"/>
        </w:rPr>
      </w:pPr>
    </w:p>
    <w:p w14:paraId="6361FBD0" w14:textId="74615BF7" w:rsidR="00193E78" w:rsidRPr="00A116AE" w:rsidRDefault="008E7866" w:rsidP="00915545">
      <w:pPr>
        <w:spacing w:line="276" w:lineRule="auto"/>
        <w:rPr>
          <w:rFonts w:cs="Times"/>
        </w:rPr>
      </w:pPr>
      <w:r>
        <w:rPr>
          <w:rFonts w:cs="Times"/>
        </w:rPr>
        <w:t xml:space="preserve">**see staining protocol </w:t>
      </w:r>
    </w:p>
    <w:p w14:paraId="41064B08" w14:textId="77777777" w:rsidR="00193E78" w:rsidRPr="00A116AE" w:rsidRDefault="00193E78" w:rsidP="00915545">
      <w:pPr>
        <w:spacing w:line="276" w:lineRule="auto"/>
        <w:rPr>
          <w:rFonts w:cs="Times"/>
        </w:rPr>
      </w:pPr>
    </w:p>
    <w:p w14:paraId="29793E09" w14:textId="77777777" w:rsidR="00193E78" w:rsidRPr="00A116AE" w:rsidRDefault="00193E78" w:rsidP="00915545">
      <w:pPr>
        <w:spacing w:line="276" w:lineRule="auto"/>
        <w:rPr>
          <w:rFonts w:cs="Times"/>
        </w:rPr>
      </w:pPr>
    </w:p>
    <w:p w14:paraId="2B4DA7BA" w14:textId="77777777" w:rsidR="00193E78" w:rsidRPr="00A116AE" w:rsidRDefault="00193E78" w:rsidP="00915545">
      <w:pPr>
        <w:spacing w:line="276" w:lineRule="auto"/>
        <w:rPr>
          <w:rFonts w:cs="Times"/>
        </w:rPr>
      </w:pPr>
    </w:p>
    <w:p w14:paraId="5D2856D9" w14:textId="77777777" w:rsidR="00193E78" w:rsidRPr="00A116AE" w:rsidRDefault="00193E78" w:rsidP="00915545">
      <w:pPr>
        <w:spacing w:line="276" w:lineRule="auto"/>
        <w:rPr>
          <w:rFonts w:cs="Times"/>
        </w:rPr>
      </w:pPr>
    </w:p>
    <w:p w14:paraId="4EA3239E" w14:textId="77777777" w:rsidR="008515A9" w:rsidRPr="00A116AE" w:rsidRDefault="008C3FC6" w:rsidP="00915545">
      <w:pPr>
        <w:spacing w:line="276" w:lineRule="auto"/>
        <w:rPr>
          <w:rFonts w:cs="Times"/>
        </w:rPr>
      </w:pPr>
      <w:r w:rsidRPr="00A116AE">
        <w:rPr>
          <w:rFonts w:cs="Times"/>
          <w:i/>
        </w:rPr>
        <w:t>For culture experiments</w:t>
      </w:r>
      <w:r w:rsidR="00915545" w:rsidRPr="00A116AE">
        <w:rPr>
          <w:rFonts w:cs="Times"/>
        </w:rPr>
        <w:t>:</w:t>
      </w:r>
      <w:r w:rsidRPr="00A116AE">
        <w:rPr>
          <w:rFonts w:cs="Times"/>
        </w:rPr>
        <w:t xml:space="preserve"> </w:t>
      </w:r>
    </w:p>
    <w:p w14:paraId="7EBC0555" w14:textId="13F80A42" w:rsidR="008515A9" w:rsidRPr="00A116AE" w:rsidRDefault="008515A9" w:rsidP="00DE45AC">
      <w:pPr>
        <w:spacing w:line="276" w:lineRule="auto"/>
        <w:rPr>
          <w:rFonts w:cs="Times"/>
          <w:sz w:val="20"/>
          <w:szCs w:val="20"/>
        </w:rPr>
      </w:pPr>
      <w:r w:rsidRPr="00A116AE">
        <w:rPr>
          <w:rFonts w:cs="Times"/>
          <w:sz w:val="20"/>
          <w:szCs w:val="20"/>
        </w:rPr>
        <w:t xml:space="preserve">Use </w:t>
      </w:r>
      <w:r w:rsidRPr="00A116AE">
        <w:rPr>
          <w:rFonts w:cs="Times"/>
          <w:i/>
          <w:sz w:val="20"/>
          <w:szCs w:val="20"/>
        </w:rPr>
        <w:t>MG Cell Culture Media</w:t>
      </w:r>
      <w:r w:rsidRPr="00A116AE">
        <w:rPr>
          <w:rFonts w:cs="Times"/>
          <w:sz w:val="20"/>
          <w:szCs w:val="20"/>
        </w:rPr>
        <w:t xml:space="preserve"> </w:t>
      </w:r>
      <w:r w:rsidR="00F9027A" w:rsidRPr="00A116AE">
        <w:rPr>
          <w:rFonts w:cs="Times"/>
          <w:sz w:val="20"/>
          <w:szCs w:val="20"/>
        </w:rPr>
        <w:t xml:space="preserve">supplemented daily </w:t>
      </w:r>
      <w:r w:rsidR="000C337E" w:rsidRPr="00A116AE">
        <w:rPr>
          <w:rFonts w:cs="Times"/>
          <w:sz w:val="20"/>
          <w:szCs w:val="20"/>
        </w:rPr>
        <w:t>IL-34</w:t>
      </w:r>
      <w:r w:rsidR="00FC277E" w:rsidRPr="00A116AE">
        <w:rPr>
          <w:rFonts w:cs="Times"/>
          <w:sz w:val="20"/>
          <w:szCs w:val="20"/>
        </w:rPr>
        <w:t xml:space="preserve"> (</w:t>
      </w:r>
      <w:r w:rsidR="000C337E" w:rsidRPr="00A116AE">
        <w:rPr>
          <w:rFonts w:cs="Times"/>
          <w:sz w:val="18"/>
          <w:szCs w:val="18"/>
        </w:rPr>
        <w:t>Day0: 40ng/mL IL34, then afterwards 20ng/mL IL-34</w:t>
      </w:r>
      <w:r w:rsidR="00FC277E" w:rsidRPr="00A116AE">
        <w:rPr>
          <w:rFonts w:cs="Times"/>
          <w:sz w:val="18"/>
          <w:szCs w:val="18"/>
        </w:rPr>
        <w:t>)</w:t>
      </w:r>
      <w:r w:rsidR="00FC277E" w:rsidRPr="00A116AE">
        <w:rPr>
          <w:rFonts w:cs="Times"/>
        </w:rPr>
        <w:t xml:space="preserve"> </w:t>
      </w:r>
      <w:r w:rsidR="000C337E" w:rsidRPr="00A116AE">
        <w:rPr>
          <w:rFonts w:ascii="Times" w:hAnsi="Times" w:cs="Times"/>
        </w:rPr>
        <w:t>No media change</w:t>
      </w:r>
      <w:r w:rsidR="00FC277E" w:rsidRPr="00A116AE">
        <w:rPr>
          <w:rFonts w:ascii="Times" w:hAnsi="Times" w:cs="Times"/>
        </w:rPr>
        <w:t xml:space="preserve"> necessary </w:t>
      </w:r>
      <w:r w:rsidR="000C337E" w:rsidRPr="00A116AE">
        <w:rPr>
          <w:rFonts w:ascii="Times" w:hAnsi="Times" w:cs="Times"/>
        </w:rPr>
        <w:t xml:space="preserve"> </w:t>
      </w:r>
    </w:p>
    <w:p w14:paraId="522D28EC" w14:textId="77777777" w:rsidR="008515A9" w:rsidRPr="00A116AE" w:rsidRDefault="008515A9">
      <w:pPr>
        <w:rPr>
          <w:b/>
          <w:sz w:val="16"/>
          <w:szCs w:val="16"/>
        </w:rPr>
      </w:pPr>
    </w:p>
    <w:p w14:paraId="6C7CDCB3" w14:textId="650F6A5C" w:rsidR="00283209" w:rsidRPr="00A116AE" w:rsidRDefault="00C52A67">
      <w:pPr>
        <w:rPr>
          <w:b/>
        </w:rPr>
      </w:pPr>
      <w:r w:rsidRPr="00A116AE">
        <w:rPr>
          <w:b/>
        </w:rPr>
        <w:t xml:space="preserve">Staining buffer </w:t>
      </w:r>
      <w:r w:rsidR="00BE79DF" w:rsidRPr="00A116AE">
        <w:rPr>
          <w:sz w:val="18"/>
          <w:szCs w:val="18"/>
        </w:rPr>
        <w:t>(HBSS 1X</w:t>
      </w:r>
      <w:r w:rsidR="00963719" w:rsidRPr="00A116AE">
        <w:rPr>
          <w:sz w:val="18"/>
          <w:szCs w:val="18"/>
        </w:rPr>
        <w:t xml:space="preserve">; </w:t>
      </w:r>
      <w:r w:rsidR="007F1206" w:rsidRPr="00A116AE">
        <w:rPr>
          <w:sz w:val="18"/>
          <w:szCs w:val="18"/>
        </w:rPr>
        <w:t>1</w:t>
      </w:r>
      <w:r w:rsidRPr="00A116AE">
        <w:rPr>
          <w:sz w:val="18"/>
          <w:szCs w:val="18"/>
        </w:rPr>
        <w:t>% BSA, 1mM EDTA)</w:t>
      </w:r>
    </w:p>
    <w:p w14:paraId="0D2BADED" w14:textId="1397D282" w:rsidR="00C52A67" w:rsidRPr="00A116AE" w:rsidRDefault="00BE79DF">
      <w:pPr>
        <w:rPr>
          <w:sz w:val="20"/>
          <w:szCs w:val="20"/>
        </w:rPr>
      </w:pPr>
      <w:r w:rsidRPr="00A116AE">
        <w:rPr>
          <w:sz w:val="20"/>
          <w:szCs w:val="20"/>
        </w:rPr>
        <w:t xml:space="preserve">500 ml HBSS 1X (Life Technologies, 14175-095); </w:t>
      </w:r>
      <w:r w:rsidR="007F1206" w:rsidRPr="00A116AE">
        <w:rPr>
          <w:sz w:val="20"/>
          <w:szCs w:val="20"/>
        </w:rPr>
        <w:t>5</w:t>
      </w:r>
      <w:r w:rsidR="008515A9" w:rsidRPr="00A116AE">
        <w:rPr>
          <w:sz w:val="20"/>
          <w:szCs w:val="20"/>
        </w:rPr>
        <w:t xml:space="preserve"> g BSA</w:t>
      </w:r>
      <w:r w:rsidR="00963719" w:rsidRPr="00A116AE">
        <w:rPr>
          <w:sz w:val="20"/>
          <w:szCs w:val="20"/>
        </w:rPr>
        <w:t xml:space="preserve">; 1 ml EDTA </w:t>
      </w:r>
      <w:r w:rsidR="008515A9" w:rsidRPr="00A116AE">
        <w:rPr>
          <w:sz w:val="20"/>
          <w:szCs w:val="20"/>
        </w:rPr>
        <w:t>(0.5M EDTA stock</w:t>
      </w:r>
      <w:r w:rsidR="00963719" w:rsidRPr="00A116AE">
        <w:rPr>
          <w:sz w:val="20"/>
          <w:szCs w:val="20"/>
        </w:rPr>
        <w:t xml:space="preserve">) </w:t>
      </w:r>
    </w:p>
    <w:p w14:paraId="5FBC09FA" w14:textId="77777777" w:rsidR="00963719" w:rsidRPr="00A116AE" w:rsidRDefault="00963719">
      <w:pPr>
        <w:rPr>
          <w:b/>
        </w:rPr>
      </w:pPr>
    </w:p>
    <w:p w14:paraId="4BD7B474" w14:textId="77777777" w:rsidR="00C52A67" w:rsidRPr="00A116AE" w:rsidRDefault="00C52A67">
      <w:pPr>
        <w:rPr>
          <w:b/>
        </w:rPr>
      </w:pPr>
      <w:proofErr w:type="spellStart"/>
      <w:r w:rsidRPr="00A116AE">
        <w:rPr>
          <w:b/>
        </w:rPr>
        <w:t>Percoll</w:t>
      </w:r>
      <w:proofErr w:type="spellEnd"/>
      <w:r w:rsidRPr="00A116AE">
        <w:rPr>
          <w:b/>
        </w:rPr>
        <w:t xml:space="preserve"> </w:t>
      </w:r>
      <w:r w:rsidRPr="00A116AE">
        <w:rPr>
          <w:rFonts w:ascii="Times" w:hAnsi="Times" w:cs="Times"/>
          <w:sz w:val="18"/>
          <w:szCs w:val="18"/>
        </w:rPr>
        <w:t>(Sigma, P4937)</w:t>
      </w:r>
    </w:p>
    <w:p w14:paraId="2D32B0EA" w14:textId="77777777" w:rsidR="00C52A67" w:rsidRPr="00A116AE" w:rsidRDefault="00C52A67">
      <w:pPr>
        <w:rPr>
          <w:sz w:val="20"/>
          <w:szCs w:val="20"/>
        </w:rPr>
      </w:pPr>
      <w:r w:rsidRPr="00A116AE">
        <w:rPr>
          <w:i/>
          <w:sz w:val="20"/>
          <w:szCs w:val="20"/>
        </w:rPr>
        <w:t xml:space="preserve">Isotonic </w:t>
      </w:r>
      <w:proofErr w:type="spellStart"/>
      <w:r w:rsidRPr="00A116AE">
        <w:rPr>
          <w:i/>
          <w:sz w:val="20"/>
          <w:szCs w:val="20"/>
        </w:rPr>
        <w:t>Percoll</w:t>
      </w:r>
      <w:proofErr w:type="spellEnd"/>
      <w:r w:rsidRPr="00A116AE">
        <w:rPr>
          <w:sz w:val="20"/>
          <w:szCs w:val="20"/>
        </w:rPr>
        <w:t xml:space="preserve"> (45ml </w:t>
      </w:r>
      <w:proofErr w:type="spellStart"/>
      <w:r w:rsidRPr="00A116AE">
        <w:rPr>
          <w:sz w:val="20"/>
          <w:szCs w:val="20"/>
        </w:rPr>
        <w:t>Percoll</w:t>
      </w:r>
      <w:proofErr w:type="spellEnd"/>
      <w:r w:rsidRPr="00A116AE">
        <w:rPr>
          <w:sz w:val="20"/>
          <w:szCs w:val="20"/>
        </w:rPr>
        <w:t xml:space="preserve"> plus 5 ml 10X HBSS)</w:t>
      </w:r>
    </w:p>
    <w:p w14:paraId="0CB9D4A2" w14:textId="77777777" w:rsidR="00C52A67" w:rsidRPr="00A116AE" w:rsidRDefault="00C52A67">
      <w:pPr>
        <w:rPr>
          <w:sz w:val="20"/>
          <w:szCs w:val="20"/>
        </w:rPr>
      </w:pPr>
      <w:r w:rsidRPr="00A116AE">
        <w:rPr>
          <w:sz w:val="20"/>
          <w:szCs w:val="20"/>
        </w:rPr>
        <w:t xml:space="preserve">e.g. 6 brains: </w:t>
      </w:r>
      <w:r w:rsidRPr="00A116AE">
        <w:rPr>
          <w:i/>
          <w:sz w:val="20"/>
          <w:szCs w:val="20"/>
        </w:rPr>
        <w:t xml:space="preserve">37% </w:t>
      </w:r>
      <w:proofErr w:type="spellStart"/>
      <w:r w:rsidRPr="00A116AE">
        <w:rPr>
          <w:i/>
          <w:sz w:val="20"/>
          <w:szCs w:val="20"/>
        </w:rPr>
        <w:t>Percoll</w:t>
      </w:r>
      <w:proofErr w:type="spellEnd"/>
      <w:r w:rsidRPr="00A116AE">
        <w:rPr>
          <w:sz w:val="20"/>
          <w:szCs w:val="20"/>
        </w:rPr>
        <w:t xml:space="preserve"> (13.32ml </w:t>
      </w:r>
      <w:proofErr w:type="spellStart"/>
      <w:r w:rsidRPr="00A116AE">
        <w:rPr>
          <w:sz w:val="20"/>
          <w:szCs w:val="20"/>
        </w:rPr>
        <w:t>IsoPercoll</w:t>
      </w:r>
      <w:proofErr w:type="spellEnd"/>
      <w:r w:rsidRPr="00A116AE">
        <w:rPr>
          <w:sz w:val="20"/>
          <w:szCs w:val="20"/>
        </w:rPr>
        <w:t xml:space="preserve"> plus 22.68 ml 1X </w:t>
      </w:r>
      <w:proofErr w:type="gramStart"/>
      <w:r w:rsidRPr="00A116AE">
        <w:rPr>
          <w:sz w:val="20"/>
          <w:szCs w:val="20"/>
        </w:rPr>
        <w:t>HBSS)  and</w:t>
      </w:r>
      <w:proofErr w:type="gramEnd"/>
      <w:r w:rsidRPr="00A116AE">
        <w:rPr>
          <w:sz w:val="20"/>
          <w:szCs w:val="20"/>
        </w:rPr>
        <w:t xml:space="preserve"> </w:t>
      </w:r>
    </w:p>
    <w:p w14:paraId="501EF33D" w14:textId="77777777" w:rsidR="00C52A67" w:rsidRPr="00A116AE" w:rsidRDefault="00C52A67">
      <w:pPr>
        <w:rPr>
          <w:sz w:val="20"/>
          <w:szCs w:val="20"/>
        </w:rPr>
      </w:pPr>
      <w:r w:rsidRPr="00A116AE">
        <w:rPr>
          <w:i/>
          <w:sz w:val="20"/>
          <w:szCs w:val="20"/>
        </w:rPr>
        <w:t xml:space="preserve">70% </w:t>
      </w:r>
      <w:proofErr w:type="spellStart"/>
      <w:r w:rsidRPr="00A116AE">
        <w:rPr>
          <w:i/>
          <w:sz w:val="20"/>
          <w:szCs w:val="20"/>
        </w:rPr>
        <w:t>Percoll</w:t>
      </w:r>
      <w:proofErr w:type="spellEnd"/>
      <w:r w:rsidRPr="00A116AE">
        <w:rPr>
          <w:i/>
          <w:sz w:val="20"/>
          <w:szCs w:val="20"/>
        </w:rPr>
        <w:t xml:space="preserve"> </w:t>
      </w:r>
      <w:r w:rsidRPr="00A116AE">
        <w:rPr>
          <w:sz w:val="20"/>
          <w:szCs w:val="20"/>
        </w:rPr>
        <w:t xml:space="preserve">(23.1 ml </w:t>
      </w:r>
      <w:proofErr w:type="spellStart"/>
      <w:r w:rsidRPr="00A116AE">
        <w:rPr>
          <w:sz w:val="20"/>
          <w:szCs w:val="20"/>
        </w:rPr>
        <w:t>IsoPercoll</w:t>
      </w:r>
      <w:proofErr w:type="spellEnd"/>
      <w:r w:rsidRPr="00A116AE">
        <w:rPr>
          <w:sz w:val="20"/>
          <w:szCs w:val="20"/>
        </w:rPr>
        <w:t xml:space="preserve"> + 9.9 ml 1X HBSS)</w:t>
      </w:r>
    </w:p>
    <w:p w14:paraId="5374FD8D" w14:textId="77777777" w:rsidR="008515A9" w:rsidRPr="00A116AE" w:rsidRDefault="008515A9"/>
    <w:p w14:paraId="1FE3B58A" w14:textId="683E1260" w:rsidR="008515A9" w:rsidRPr="00A116AE" w:rsidRDefault="008515A9">
      <w:pPr>
        <w:rPr>
          <w:b/>
        </w:rPr>
      </w:pPr>
      <w:r w:rsidRPr="00A116AE">
        <w:rPr>
          <w:b/>
        </w:rPr>
        <w:t>MG Cell Culture Media</w:t>
      </w:r>
    </w:p>
    <w:p w14:paraId="60ECC1A9" w14:textId="75CA101C" w:rsidR="006E2F4D" w:rsidRDefault="000C337E" w:rsidP="006E2F4D">
      <w:pPr>
        <w:rPr>
          <w:sz w:val="20"/>
          <w:szCs w:val="20"/>
        </w:rPr>
      </w:pPr>
      <w:r w:rsidRPr="00A116AE">
        <w:rPr>
          <w:sz w:val="20"/>
          <w:szCs w:val="20"/>
        </w:rPr>
        <w:t>DMEM/F12</w:t>
      </w:r>
      <w:r w:rsidR="008515A9" w:rsidRPr="00A116AE">
        <w:rPr>
          <w:sz w:val="20"/>
          <w:szCs w:val="20"/>
        </w:rPr>
        <w:t xml:space="preserve">, 5% FCS, </w:t>
      </w:r>
      <w:r w:rsidRPr="00A116AE">
        <w:rPr>
          <w:sz w:val="20"/>
          <w:szCs w:val="20"/>
        </w:rPr>
        <w:t>Anti-anti</w:t>
      </w:r>
    </w:p>
    <w:p w14:paraId="7FD3B474" w14:textId="77777777" w:rsidR="008E7866" w:rsidRDefault="008E7866" w:rsidP="006E2F4D">
      <w:pPr>
        <w:rPr>
          <w:sz w:val="20"/>
          <w:szCs w:val="20"/>
        </w:rPr>
      </w:pPr>
    </w:p>
    <w:p w14:paraId="6ADAA629" w14:textId="014EAAFC" w:rsidR="008E7866" w:rsidRPr="00A116AE" w:rsidRDefault="008E7866" w:rsidP="006E2F4D">
      <w:pPr>
        <w:rPr>
          <w:sz w:val="20"/>
          <w:szCs w:val="20"/>
        </w:rPr>
      </w:pPr>
      <w:r>
        <w:rPr>
          <w:sz w:val="20"/>
          <w:szCs w:val="20"/>
        </w:rPr>
        <w:t>*** microglia need approx. 6 days to recover in vitro after isolation before you start experiment**</w:t>
      </w:r>
    </w:p>
    <w:sectPr w:rsidR="008E7866" w:rsidRPr="00A116AE" w:rsidSect="00CE4809">
      <w:footerReference w:type="default" r:id="rId7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65489E" w14:textId="77777777" w:rsidR="00566F2F" w:rsidRDefault="00566F2F" w:rsidP="008C3FC6">
      <w:r>
        <w:separator/>
      </w:r>
    </w:p>
  </w:endnote>
  <w:endnote w:type="continuationSeparator" w:id="0">
    <w:p w14:paraId="638631B2" w14:textId="77777777" w:rsidR="00566F2F" w:rsidRDefault="00566F2F" w:rsidP="008C3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B8FCB2" w14:textId="60FEBC15" w:rsidR="004C75B4" w:rsidRDefault="004C75B4">
    <w:pPr>
      <w:pStyle w:val="Footer"/>
    </w:pPr>
    <w:proofErr w:type="spellStart"/>
    <w:r>
      <w:t>Reem</w:t>
    </w:r>
    <w:proofErr w:type="spellEnd"/>
    <w:r>
      <w:t xml:space="preserve"> Abdel-</w:t>
    </w:r>
    <w:proofErr w:type="spellStart"/>
    <w:r>
      <w:t>Haq</w:t>
    </w:r>
    <w:proofErr w:type="spellEnd"/>
    <w:r w:rsidR="000C337E">
      <w:tab/>
    </w:r>
    <w:r>
      <w:t>9.12.17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51D7B5" w14:textId="77777777" w:rsidR="00566F2F" w:rsidRDefault="00566F2F" w:rsidP="008C3FC6">
      <w:r>
        <w:separator/>
      </w:r>
    </w:p>
  </w:footnote>
  <w:footnote w:type="continuationSeparator" w:id="0">
    <w:p w14:paraId="4E2BED72" w14:textId="77777777" w:rsidR="00566F2F" w:rsidRDefault="00566F2F" w:rsidP="008C3F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AA2C20"/>
    <w:multiLevelType w:val="hybridMultilevel"/>
    <w:tmpl w:val="F996A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AB2E91"/>
    <w:multiLevelType w:val="hybridMultilevel"/>
    <w:tmpl w:val="93E2B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B5CA9"/>
    <w:multiLevelType w:val="hybridMultilevel"/>
    <w:tmpl w:val="F97249C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F974C3A"/>
    <w:multiLevelType w:val="hybridMultilevel"/>
    <w:tmpl w:val="2ECCA168"/>
    <w:lvl w:ilvl="0" w:tplc="7F72D070">
      <w:start w:val="1"/>
      <w:numFmt w:val="decimal"/>
      <w:lvlText w:val="%1."/>
      <w:lvlJc w:val="left"/>
      <w:pPr>
        <w:ind w:left="720" w:hanging="360"/>
      </w:pPr>
      <w:rPr>
        <w:sz w:val="24"/>
        <w:szCs w:val="24"/>
        <w:vertAlign w:val="baseline"/>
      </w:rPr>
    </w:lvl>
    <w:lvl w:ilvl="1" w:tplc="DF90355A">
      <w:start w:val="1"/>
      <w:numFmt w:val="lowerLetter"/>
      <w:lvlText w:val="%2."/>
      <w:lvlJc w:val="left"/>
      <w:pPr>
        <w:ind w:left="1440" w:hanging="360"/>
      </w:pPr>
      <w:rPr>
        <w:b w:val="0"/>
        <w:vertAlign w:val="baseline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31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209"/>
    <w:rsid w:val="000C337E"/>
    <w:rsid w:val="00115138"/>
    <w:rsid w:val="001564FD"/>
    <w:rsid w:val="00186A67"/>
    <w:rsid w:val="00193E78"/>
    <w:rsid w:val="001C010C"/>
    <w:rsid w:val="00283209"/>
    <w:rsid w:val="002A03B3"/>
    <w:rsid w:val="002B0177"/>
    <w:rsid w:val="00341CF0"/>
    <w:rsid w:val="003E0B14"/>
    <w:rsid w:val="004B7D84"/>
    <w:rsid w:val="004C75B4"/>
    <w:rsid w:val="00566F2F"/>
    <w:rsid w:val="005A69C8"/>
    <w:rsid w:val="006173A2"/>
    <w:rsid w:val="006B0D2A"/>
    <w:rsid w:val="006D1487"/>
    <w:rsid w:val="006E2F4D"/>
    <w:rsid w:val="007F1206"/>
    <w:rsid w:val="007F2A73"/>
    <w:rsid w:val="008515A9"/>
    <w:rsid w:val="0089130A"/>
    <w:rsid w:val="008C3FC6"/>
    <w:rsid w:val="008E7866"/>
    <w:rsid w:val="00915545"/>
    <w:rsid w:val="0095645C"/>
    <w:rsid w:val="00963719"/>
    <w:rsid w:val="009B40F4"/>
    <w:rsid w:val="00A116AE"/>
    <w:rsid w:val="00BA1B18"/>
    <w:rsid w:val="00BC0BD3"/>
    <w:rsid w:val="00BD3D4E"/>
    <w:rsid w:val="00BE79DF"/>
    <w:rsid w:val="00BF20AE"/>
    <w:rsid w:val="00BF4E70"/>
    <w:rsid w:val="00C115FC"/>
    <w:rsid w:val="00C52A67"/>
    <w:rsid w:val="00CA5096"/>
    <w:rsid w:val="00CE4809"/>
    <w:rsid w:val="00D74EB9"/>
    <w:rsid w:val="00DA10AB"/>
    <w:rsid w:val="00DE42D0"/>
    <w:rsid w:val="00DE45AC"/>
    <w:rsid w:val="00EA1155"/>
    <w:rsid w:val="00F1520C"/>
    <w:rsid w:val="00F9027A"/>
    <w:rsid w:val="00FC277E"/>
    <w:rsid w:val="00FE0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E5090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73A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73A2"/>
    <w:rPr>
      <w:rFonts w:ascii="Lucida Grande" w:hAnsi="Lucida Grande" w:cs="Lucida Grande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8C3FC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3FC6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8C3FC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3FC6"/>
    <w:rPr>
      <w:lang w:val="en-US"/>
    </w:rPr>
  </w:style>
  <w:style w:type="paragraph" w:styleId="ListParagraph">
    <w:name w:val="List Paragraph"/>
    <w:basedOn w:val="Normal"/>
    <w:uiPriority w:val="34"/>
    <w:qFormat/>
    <w:rsid w:val="00193E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4</Pages>
  <Words>779</Words>
  <Characters>4442</Characters>
  <Application>Microsoft Macintosh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UKER</Company>
  <LinksUpToDate>false</LinksUpToDate>
  <CharactersWithSpaces>5211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Johannes Schlachetzki</dc:creator>
  <cp:keywords/>
  <dc:description/>
  <cp:lastModifiedBy>Microsoft Office User</cp:lastModifiedBy>
  <cp:revision>13</cp:revision>
  <cp:lastPrinted>2017-09-14T17:36:00Z</cp:lastPrinted>
  <dcterms:created xsi:type="dcterms:W3CDTF">2017-09-12T23:21:00Z</dcterms:created>
  <dcterms:modified xsi:type="dcterms:W3CDTF">2017-09-14T17:43:00Z</dcterms:modified>
</cp:coreProperties>
</file>