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EBCA8" w14:textId="77777777" w:rsidR="00F20A84" w:rsidRPr="002772B6" w:rsidRDefault="002772B6" w:rsidP="002772B6">
      <w:pPr>
        <w:jc w:val="center"/>
        <w:rPr>
          <w:rFonts w:ascii="Times New Roman" w:hAnsi="Times New Roman" w:cs="Times New Roman"/>
          <w:b/>
        </w:rPr>
      </w:pPr>
      <w:r w:rsidRPr="002772B6">
        <w:rPr>
          <w:rFonts w:ascii="Times New Roman" w:hAnsi="Times New Roman" w:cs="Times New Roman"/>
          <w:b/>
        </w:rPr>
        <w:t>Primary Neuron Culture Protocol</w:t>
      </w:r>
    </w:p>
    <w:p w14:paraId="5308392C" w14:textId="77777777" w:rsidR="002772B6" w:rsidRDefault="002772B6" w:rsidP="002772B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9/4/20</w:t>
      </w:r>
    </w:p>
    <w:p w14:paraId="7D861E8A" w14:textId="77777777" w:rsidR="002772B6" w:rsidRDefault="002772B6" w:rsidP="002772B6">
      <w:pPr>
        <w:rPr>
          <w:rFonts w:ascii="Times New Roman" w:hAnsi="Times New Roman" w:cs="Times New Roman"/>
        </w:rPr>
      </w:pPr>
    </w:p>
    <w:p w14:paraId="44CCBEBE" w14:textId="77777777" w:rsidR="00D06C38" w:rsidRDefault="00D06C38" w:rsidP="00D06C38"/>
    <w:p w14:paraId="54527D07" w14:textId="77777777" w:rsidR="00D06C38" w:rsidRDefault="00D06C38" w:rsidP="002772B6">
      <w:pPr>
        <w:rPr>
          <w:rFonts w:ascii="Times New Roman" w:hAnsi="Times New Roman" w:cs="Times New Roman"/>
          <w:u w:val="single"/>
        </w:rPr>
      </w:pPr>
    </w:p>
    <w:p w14:paraId="1D4E9CA8" w14:textId="027B6EB3" w:rsidR="002772B6" w:rsidRPr="002772B6" w:rsidRDefault="002772B6" w:rsidP="002772B6">
      <w:pPr>
        <w:rPr>
          <w:rFonts w:ascii="Times New Roman" w:hAnsi="Times New Roman" w:cs="Times New Roman"/>
          <w:u w:val="single"/>
        </w:rPr>
      </w:pPr>
      <w:r w:rsidRPr="002772B6">
        <w:rPr>
          <w:rFonts w:ascii="Times New Roman" w:hAnsi="Times New Roman" w:cs="Times New Roman"/>
          <w:u w:val="single"/>
        </w:rPr>
        <w:t>Prepare solutions</w:t>
      </w:r>
      <w:r w:rsidR="00294AC3">
        <w:rPr>
          <w:rFonts w:ascii="Times New Roman" w:hAnsi="Times New Roman" w:cs="Times New Roman"/>
          <w:u w:val="single"/>
        </w:rPr>
        <w:t xml:space="preserve"> for plating</w:t>
      </w:r>
    </w:p>
    <w:p w14:paraId="6BDC8AB5" w14:textId="77777777" w:rsidR="002772B6" w:rsidRDefault="002772B6" w:rsidP="00277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Borate buffer:</w:t>
      </w:r>
    </w:p>
    <w:p w14:paraId="06C22C02" w14:textId="77777777" w:rsidR="002772B6" w:rsidRDefault="002772B6" w:rsidP="00277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50mM, 3.09 g/L, pH 8.5</w:t>
      </w:r>
    </w:p>
    <w:p w14:paraId="621EEBB7" w14:textId="77777777" w:rsidR="002772B6" w:rsidRPr="002772B6" w:rsidRDefault="002772B6" w:rsidP="00277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Sterilize with </w:t>
      </w:r>
      <w:r w:rsidRPr="007E0641">
        <w:rPr>
          <w:rFonts w:ascii="Times New Roman" w:hAnsi="Times New Roman" w:cs="Times New Roman"/>
          <w:color w:val="000000" w:themeColor="text1"/>
        </w:rPr>
        <w:t xml:space="preserve">0.2 </w:t>
      </w:r>
      <w:r w:rsidRPr="007E0641">
        <w:rPr>
          <w:rFonts w:ascii="Times New Roman" w:hAnsi="Times New Roman" w:cs="Times New Roman"/>
          <w:color w:val="000000" w:themeColor="text1"/>
        </w:rPr>
        <w:sym w:font="Symbol" w:char="F06D"/>
      </w:r>
      <w:r w:rsidRPr="007E0641">
        <w:rPr>
          <w:rFonts w:ascii="Times New Roman" w:hAnsi="Times New Roman" w:cs="Times New Roman"/>
          <w:color w:val="000000" w:themeColor="text1"/>
        </w:rPr>
        <w:t>m filter</w:t>
      </w:r>
    </w:p>
    <w:p w14:paraId="5745C503" w14:textId="20DF40A4" w:rsidR="002772B6" w:rsidRDefault="002772B6" w:rsidP="002772B6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Poly D lysine (PDL) hydrobromide</w:t>
      </w:r>
      <w:r w:rsidR="0074240F">
        <w:rPr>
          <w:rFonts w:ascii="Times New Roman" w:hAnsi="Times New Roman" w:cs="Times New Roman"/>
        </w:rPr>
        <w:t xml:space="preserve"> (</w:t>
      </w:r>
      <w:r w:rsidR="0074240F" w:rsidRPr="0074240F">
        <w:rPr>
          <w:rFonts w:ascii="Times New Roman" w:hAnsi="Times New Roman" w:cs="Times New Roman"/>
          <w:color w:val="00B0F0"/>
        </w:rPr>
        <w:t xml:space="preserve">gibco, 0.1mg/ml, REF:A3890401. </w:t>
      </w:r>
      <w:r w:rsidR="0074240F">
        <w:rPr>
          <w:rFonts w:ascii="Times New Roman" w:hAnsi="Times New Roman" w:cs="Times New Roman"/>
          <w:color w:val="00B0F0"/>
        </w:rPr>
        <w:t>Life Technologies Corporation 3175 Staley Rd., Grand Island, NY 14072, USA</w:t>
      </w:r>
      <w:r w:rsidR="0074240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: </w:t>
      </w:r>
    </w:p>
    <w:p w14:paraId="2AA3F5C2" w14:textId="2494BC99" w:rsidR="002772B6" w:rsidRDefault="002772B6" w:rsidP="00277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mg/mL of </w:t>
      </w:r>
      <w:r w:rsidR="00D855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0x stock and 100 mg/50mL of pH 8.5 borate buffer (for 1x, dilute </w:t>
      </w:r>
      <w:r w:rsidR="00D8557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0x with borate buffer)</w:t>
      </w:r>
    </w:p>
    <w:p w14:paraId="6F17DC01" w14:textId="77777777" w:rsidR="002772B6" w:rsidRDefault="002772B6" w:rsidP="00277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Sterilize with </w:t>
      </w:r>
      <w:r w:rsidRPr="007E0641">
        <w:rPr>
          <w:rFonts w:ascii="Times New Roman" w:hAnsi="Times New Roman" w:cs="Times New Roman"/>
          <w:color w:val="000000" w:themeColor="text1"/>
        </w:rPr>
        <w:t xml:space="preserve">0.2 </w:t>
      </w:r>
      <w:r w:rsidRPr="007E0641">
        <w:rPr>
          <w:rFonts w:ascii="Times New Roman" w:hAnsi="Times New Roman" w:cs="Times New Roman"/>
          <w:color w:val="000000" w:themeColor="text1"/>
        </w:rPr>
        <w:sym w:font="Symbol" w:char="F06D"/>
      </w:r>
      <w:r w:rsidRPr="007E0641">
        <w:rPr>
          <w:rFonts w:ascii="Times New Roman" w:hAnsi="Times New Roman" w:cs="Times New Roman"/>
          <w:color w:val="000000" w:themeColor="text1"/>
        </w:rPr>
        <w:t>m filter</w:t>
      </w:r>
    </w:p>
    <w:p w14:paraId="01600BFA" w14:textId="77777777" w:rsidR="002772B6" w:rsidRDefault="002772B6" w:rsidP="002772B6">
      <w:pPr>
        <w:pStyle w:val="ListParagraph"/>
        <w:numPr>
          <w:ilvl w:val="1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Store in -20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</w:t>
      </w:r>
    </w:p>
    <w:p w14:paraId="5CB821CD" w14:textId="77777777" w:rsidR="002772B6" w:rsidRDefault="002772B6" w:rsidP="002772B6">
      <w:pPr>
        <w:rPr>
          <w:rFonts w:ascii="Times New Roman" w:hAnsi="Times New Roman" w:cs="Times New Roman"/>
          <w:u w:val="single"/>
        </w:rPr>
      </w:pPr>
    </w:p>
    <w:p w14:paraId="1EF5A738" w14:textId="77777777" w:rsidR="002772B6" w:rsidRDefault="002772B6" w:rsidP="002772B6">
      <w:pPr>
        <w:rPr>
          <w:rFonts w:ascii="Times New Roman" w:hAnsi="Times New Roman" w:cs="Times New Roman"/>
          <w:u w:val="single"/>
        </w:rPr>
      </w:pPr>
      <w:r w:rsidRPr="002772B6">
        <w:rPr>
          <w:rFonts w:ascii="Times New Roman" w:hAnsi="Times New Roman" w:cs="Times New Roman"/>
          <w:u w:val="single"/>
        </w:rPr>
        <w:t>Prepare plates</w:t>
      </w:r>
    </w:p>
    <w:p w14:paraId="5795E205" w14:textId="45931748" w:rsidR="002772B6" w:rsidRPr="002772B6" w:rsidRDefault="002772B6" w:rsidP="002772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Wash</w:t>
      </w:r>
      <w:r w:rsidR="000A4DF0">
        <w:rPr>
          <w:rFonts w:ascii="Times New Roman" w:hAnsi="Times New Roman" w:cs="Times New Roman"/>
        </w:rPr>
        <w:t xml:space="preserve"> 48 well plates</w:t>
      </w:r>
      <w:r w:rsidR="00651ACA">
        <w:rPr>
          <w:rFonts w:ascii="Times New Roman" w:hAnsi="Times New Roman" w:cs="Times New Roman"/>
        </w:rPr>
        <w:t xml:space="preserve"> (</w:t>
      </w:r>
      <w:r w:rsidR="00651ACA" w:rsidRPr="00651ACA">
        <w:rPr>
          <w:rFonts w:ascii="Times New Roman" w:hAnsi="Times New Roman" w:cs="Times New Roman"/>
          <w:color w:val="00B0F0"/>
        </w:rPr>
        <w:t>Thermo Scientific, Nunclon</w:t>
      </w:r>
      <w:r w:rsidR="00651ACA" w:rsidRPr="00651ACA">
        <w:rPr>
          <w:rFonts w:ascii="Times New Roman" w:hAnsi="Times New Roman" w:cs="Times New Roman"/>
          <w:color w:val="00B0F0"/>
          <w:vertAlign w:val="superscript"/>
        </w:rPr>
        <w:t xml:space="preserve">TM </w:t>
      </w:r>
      <w:r w:rsidR="00651ACA" w:rsidRPr="00651ACA">
        <w:rPr>
          <w:rFonts w:ascii="Times New Roman" w:hAnsi="Times New Roman" w:cs="Times New Roman"/>
          <w:color w:val="00B0F0"/>
        </w:rPr>
        <w:t>Delta Surface.</w:t>
      </w:r>
      <w:r w:rsidR="002F791B">
        <w:rPr>
          <w:rFonts w:ascii="Times New Roman" w:hAnsi="Times New Roman" w:cs="Times New Roman"/>
          <w:color w:val="00B0F0"/>
        </w:rPr>
        <w:t xml:space="preserve"> Made in Denmark. </w:t>
      </w:r>
      <w:r w:rsidR="002F791B" w:rsidRPr="00651ACA">
        <w:rPr>
          <w:rFonts w:ascii="Times New Roman" w:hAnsi="Times New Roman" w:cs="Times New Roman"/>
          <w:color w:val="00B0F0"/>
        </w:rPr>
        <w:t xml:space="preserve">Thermo Fisher Scientific </w:t>
      </w:r>
      <w:r w:rsidR="00651ACA" w:rsidRPr="00651ACA">
        <w:rPr>
          <w:rFonts w:ascii="Times New Roman" w:hAnsi="Times New Roman" w:cs="Times New Roman"/>
          <w:color w:val="00B0F0"/>
        </w:rPr>
        <w:t>Nunc A/S. Kamstrupvej 90. P.O. Box 280 DK-4000 Roskilde. Denmark</w:t>
      </w:r>
      <w:r w:rsidR="00651AC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D8557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times with 0.5 mL distilled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  <w:r w:rsidR="00651ACA">
        <w:rPr>
          <w:rFonts w:ascii="Times New Roman" w:hAnsi="Times New Roman" w:cs="Times New Roman"/>
        </w:rPr>
        <w:t xml:space="preserve"> (</w:t>
      </w:r>
      <w:r w:rsidR="00651ACA" w:rsidRPr="00090048">
        <w:rPr>
          <w:rFonts w:ascii="Times New Roman" w:hAnsi="Times New Roman" w:cs="Times New Roman"/>
          <w:color w:val="00B0F0"/>
        </w:rPr>
        <w:t>SIGMA</w:t>
      </w:r>
      <w:r w:rsidR="00651ACA">
        <w:rPr>
          <w:rFonts w:ascii="Times New Roman" w:hAnsi="Times New Roman" w:cs="Times New Roman"/>
          <w:color w:val="00B0F0"/>
        </w:rPr>
        <w:t xml:space="preserve"> Life Science</w:t>
      </w:r>
      <w:r w:rsidR="00651ACA" w:rsidRPr="00090048">
        <w:rPr>
          <w:rFonts w:ascii="Times New Roman" w:hAnsi="Times New Roman" w:cs="Times New Roman"/>
          <w:color w:val="00B0F0"/>
        </w:rPr>
        <w:t>, W3500-500ML, Water, sterile-filtered, BioReagent, suitable for cell culture, Lot#RNBK1827</w:t>
      </w:r>
      <w:r w:rsidR="00651ACA">
        <w:rPr>
          <w:rFonts w:ascii="Times New Roman" w:hAnsi="Times New Roman" w:cs="Times New Roman"/>
          <w:color w:val="00B0F0"/>
        </w:rPr>
        <w:t>. SIGMA-ALDRICH, Co., 3050 Spruce Street. St. Louis, MO 63103 USA)</w:t>
      </w:r>
    </w:p>
    <w:p w14:paraId="2C0CC21E" w14:textId="77777777" w:rsidR="002772B6" w:rsidRPr="002772B6" w:rsidRDefault="002772B6" w:rsidP="002772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Treat each well with 0.5 mL PDL at 37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for 1 hour</w:t>
      </w:r>
    </w:p>
    <w:p w14:paraId="007FCCBF" w14:textId="77777777" w:rsidR="002772B6" w:rsidRPr="002772B6" w:rsidRDefault="002772B6" w:rsidP="002772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 w:rsidRPr="002772B6">
        <w:rPr>
          <w:rFonts w:ascii="Times New Roman" w:hAnsi="Times New Roman" w:cs="Times New Roman"/>
        </w:rPr>
        <w:t xml:space="preserve">Wash 3 times with </w:t>
      </w:r>
      <w:r>
        <w:rPr>
          <w:rFonts w:ascii="Times New Roman" w:hAnsi="Times New Roman" w:cs="Times New Roman"/>
        </w:rPr>
        <w:t>0.5 mL distilled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</w:t>
      </w:r>
    </w:p>
    <w:p w14:paraId="41DE78AE" w14:textId="49D33214" w:rsidR="002772B6" w:rsidRPr="002772B6" w:rsidRDefault="002772B6" w:rsidP="002772B6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Place 0.5 mL plating media into each well at 37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(should be done right before dissection</w:t>
      </w:r>
      <w:r w:rsidR="000A4DF0">
        <w:rPr>
          <w:rFonts w:ascii="Times New Roman" w:hAnsi="Times New Roman" w:cs="Times New Roman"/>
        </w:rPr>
        <w:t>)</w:t>
      </w:r>
    </w:p>
    <w:p w14:paraId="0EC87505" w14:textId="77777777" w:rsidR="002772B6" w:rsidRDefault="002772B6" w:rsidP="002772B6">
      <w:pPr>
        <w:rPr>
          <w:rFonts w:ascii="Times New Roman" w:hAnsi="Times New Roman" w:cs="Times New Roman"/>
          <w:u w:val="single"/>
        </w:rPr>
      </w:pPr>
    </w:p>
    <w:p w14:paraId="0CB5BA8F" w14:textId="66162E08" w:rsidR="00135A49" w:rsidRDefault="00294AC3" w:rsidP="00135A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Prepare solutions for dissection</w:t>
      </w:r>
      <w:r w:rsidR="009A086C">
        <w:rPr>
          <w:rFonts w:ascii="Times New Roman" w:hAnsi="Times New Roman" w:cs="Times New Roman"/>
          <w:u w:val="single"/>
        </w:rPr>
        <w:t xml:space="preserve"> </w:t>
      </w:r>
      <w:r w:rsidR="009A086C">
        <w:rPr>
          <w:rFonts w:ascii="Times New Roman" w:hAnsi="Times New Roman" w:cs="Times New Roman"/>
        </w:rPr>
        <w:t xml:space="preserve">(all can use the same </w:t>
      </w:r>
      <w:r w:rsidR="009A086C" w:rsidRPr="00FA5E67">
        <w:rPr>
          <w:rFonts w:ascii="Times New Roman" w:hAnsi="Times New Roman" w:cs="Times New Roman"/>
          <w:color w:val="000000" w:themeColor="text1"/>
        </w:rPr>
        <w:t>filter</w:t>
      </w:r>
      <w:r w:rsidR="00FA5E67" w:rsidRPr="00FA5E67">
        <w:rPr>
          <w:rFonts w:ascii="Times New Roman" w:hAnsi="Times New Roman" w:cs="Times New Roman"/>
          <w:color w:val="000000" w:themeColor="text1"/>
        </w:rPr>
        <w:t>)</w:t>
      </w:r>
      <w:r w:rsidR="009E10C1" w:rsidRPr="00FA5E67">
        <w:rPr>
          <w:rFonts w:ascii="Times New Roman" w:hAnsi="Times New Roman" w:cs="Times New Roman"/>
          <w:color w:val="000000" w:themeColor="text1"/>
        </w:rPr>
        <w:t xml:space="preserve"> </w:t>
      </w:r>
    </w:p>
    <w:p w14:paraId="540DE4B1" w14:textId="0986A006" w:rsidR="00294AC3" w:rsidRPr="00135A49" w:rsidRDefault="00294AC3" w:rsidP="00135A49">
      <w:pPr>
        <w:pStyle w:val="ListParagraph"/>
        <w:numPr>
          <w:ilvl w:val="0"/>
          <w:numId w:val="8"/>
        </w:numPr>
        <w:rPr>
          <w:rFonts w:ascii="Times New Roman" w:hAnsi="Times New Roman" w:cs="Times New Roman"/>
        </w:rPr>
      </w:pPr>
      <w:r w:rsidRPr="00135A49">
        <w:rPr>
          <w:rFonts w:ascii="Times New Roman" w:hAnsi="Times New Roman" w:cs="Times New Roman"/>
        </w:rPr>
        <w:t>HBSS</w:t>
      </w:r>
    </w:p>
    <w:p w14:paraId="340B3ABC" w14:textId="1F730678" w:rsidR="009A086C" w:rsidRDefault="009A086C" w:rsidP="009A08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490 mL of HBSS</w:t>
      </w:r>
      <w:r w:rsidR="00090048">
        <w:rPr>
          <w:rFonts w:ascii="Times New Roman" w:hAnsi="Times New Roman" w:cs="Times New Roman"/>
        </w:rPr>
        <w:t xml:space="preserve"> </w:t>
      </w:r>
      <w:r w:rsidR="00090048" w:rsidRPr="00090048">
        <w:rPr>
          <w:rFonts w:ascii="Times New Roman" w:hAnsi="Times New Roman" w:cs="Times New Roman"/>
          <w:color w:val="00B0F0"/>
        </w:rPr>
        <w:t>(</w:t>
      </w:r>
      <w:r w:rsidR="00091667" w:rsidRPr="00091667">
        <w:rPr>
          <w:rFonts w:ascii="Times New Roman" w:hAnsi="Times New Roman" w:cs="Times New Roman"/>
          <w:color w:val="00B0F0"/>
        </w:rPr>
        <w:t>ThermoFisher</w:t>
      </w:r>
      <w:r w:rsidR="00091667">
        <w:rPr>
          <w:rFonts w:ascii="Times New Roman" w:hAnsi="Times New Roman" w:cs="Times New Roman"/>
          <w:color w:val="00B0F0"/>
        </w:rPr>
        <w:t xml:space="preserve">, </w:t>
      </w:r>
      <w:r w:rsidR="00090048" w:rsidRPr="00090048">
        <w:rPr>
          <w:rFonts w:ascii="Times New Roman" w:hAnsi="Times New Roman" w:cs="Times New Roman"/>
          <w:color w:val="00B0F0"/>
        </w:rPr>
        <w:t>gibco, Hanks’ Balanced Salt Solution 1X, REF14025-092</w:t>
      </w:r>
      <w:r w:rsidR="0017591D">
        <w:rPr>
          <w:rFonts w:ascii="Times New Roman" w:hAnsi="Times New Roman" w:cs="Times New Roman"/>
          <w:color w:val="00B0F0"/>
        </w:rPr>
        <w:t>. Life Technologies Corporation 3175 Staley Rd., Grand Island, NY 14072, USA</w:t>
      </w:r>
      <w:r w:rsidR="004302B2" w:rsidRPr="00090048">
        <w:rPr>
          <w:rFonts w:ascii="Times New Roman" w:hAnsi="Times New Roman" w:cs="Times New Roman"/>
          <w:color w:val="00B0F0"/>
        </w:rPr>
        <w:t>)</w:t>
      </w:r>
      <w:r>
        <w:rPr>
          <w:rFonts w:ascii="Times New Roman" w:hAnsi="Times New Roman" w:cs="Times New Roman"/>
        </w:rPr>
        <w:t>, 6 mL of pH 7.4 HEPES, 3 mL of pen/strep, 6 mL of 100mM pyruvic acid, 100 mL of distilled H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O; total should be 600 mL</w:t>
      </w:r>
    </w:p>
    <w:p w14:paraId="2DD90F5F" w14:textId="3684709E" w:rsidR="009A086C" w:rsidRDefault="009A086C" w:rsidP="009A08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Filter</w:t>
      </w:r>
      <w:r w:rsidR="00135A49">
        <w:rPr>
          <w:rFonts w:ascii="Times New Roman" w:hAnsi="Times New Roman" w:cs="Times New Roman"/>
        </w:rPr>
        <w:t xml:space="preserve"> </w:t>
      </w:r>
      <w:r w:rsidR="00135A49" w:rsidRPr="00135A49">
        <w:rPr>
          <w:rFonts w:ascii="Times New Roman" w:hAnsi="Times New Roman" w:cs="Times New Roman"/>
          <w:color w:val="00B0F0"/>
        </w:rPr>
        <w:t>(VWR Vacuum Filtration 250ML 0.45um PES FILTER UNIT, Made in China Manufactured for VWR International, LLC 100 Matsonford Rd. Radnor, PA 19087)</w:t>
      </w:r>
    </w:p>
    <w:p w14:paraId="7B2F7784" w14:textId="77777777" w:rsidR="00294AC3" w:rsidRDefault="00294AC3" w:rsidP="00294A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Enzyme solution</w:t>
      </w:r>
    </w:p>
    <w:p w14:paraId="6708F225" w14:textId="20676C05" w:rsidR="009A086C" w:rsidRDefault="009A086C" w:rsidP="009A08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 mL of HBSS, </w:t>
      </w:r>
      <w:r w:rsidR="000A4DF0">
        <w:rPr>
          <w:rFonts w:ascii="Times New Roman" w:hAnsi="Times New Roman" w:cs="Times New Roman"/>
        </w:rPr>
        <w:t>200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 xml:space="preserve">L of papain </w:t>
      </w:r>
      <w:r w:rsidR="00090048">
        <w:rPr>
          <w:rFonts w:ascii="Times New Roman" w:hAnsi="Times New Roman" w:cs="Times New Roman"/>
        </w:rPr>
        <w:t xml:space="preserve">suspension </w:t>
      </w:r>
      <w:r>
        <w:rPr>
          <w:rFonts w:ascii="Times New Roman" w:hAnsi="Times New Roman" w:cs="Times New Roman"/>
        </w:rPr>
        <w:t>(</w:t>
      </w:r>
      <w:r w:rsidR="00091667" w:rsidRPr="00091667">
        <w:rPr>
          <w:rFonts w:ascii="Times New Roman" w:hAnsi="Times New Roman" w:cs="Times New Roman"/>
          <w:color w:val="00B0F0"/>
        </w:rPr>
        <w:t xml:space="preserve">Worthington, LS003126. </w:t>
      </w:r>
      <w:r w:rsidR="00090048" w:rsidRPr="00090048">
        <w:rPr>
          <w:rFonts w:ascii="Times New Roman" w:hAnsi="Times New Roman" w:cs="Times New Roman"/>
          <w:color w:val="00B0F0"/>
        </w:rPr>
        <w:t xml:space="preserve">Worthington Biochemical Corporation, 730 Vassar Ave. Lakewood, NJ 08701. </w:t>
      </w:r>
      <w:r w:rsidR="00090048">
        <w:rPr>
          <w:rFonts w:ascii="Times New Roman" w:hAnsi="Times New Roman" w:cs="Times New Roman"/>
          <w:color w:val="00B0F0"/>
        </w:rPr>
        <w:t xml:space="preserve">CAT#:LS003126, </w:t>
      </w:r>
      <w:r w:rsidR="00090048" w:rsidRPr="00090048">
        <w:rPr>
          <w:rFonts w:ascii="Times New Roman" w:hAnsi="Times New Roman" w:cs="Times New Roman"/>
          <w:color w:val="00B0F0"/>
        </w:rPr>
        <w:t>Conc.44.0mgP/ml</w:t>
      </w:r>
      <w:r>
        <w:rPr>
          <w:rFonts w:ascii="Times New Roman" w:hAnsi="Times New Roman" w:cs="Times New Roman"/>
        </w:rPr>
        <w:t xml:space="preserve">), 2 mg of L-cysteine, 22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>L of 0.5mM EDTA</w:t>
      </w:r>
    </w:p>
    <w:p w14:paraId="5D3E648F" w14:textId="02681B6B" w:rsidR="009A086C" w:rsidRDefault="009A086C" w:rsidP="009A08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Rotate for 0.5 hour</w:t>
      </w:r>
      <w:r w:rsidR="00091667">
        <w:rPr>
          <w:rFonts w:ascii="Times New Roman" w:hAnsi="Times New Roman" w:cs="Times New Roman"/>
        </w:rPr>
        <w:t xml:space="preserve"> (30mins)</w:t>
      </w:r>
    </w:p>
    <w:p w14:paraId="3DA4AA1A" w14:textId="5D9E6D50" w:rsidR="009A086C" w:rsidRDefault="009A086C" w:rsidP="009A086C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Filter</w:t>
      </w:r>
      <w:r w:rsidR="00135A49">
        <w:rPr>
          <w:rFonts w:ascii="Times New Roman" w:hAnsi="Times New Roman" w:cs="Times New Roman"/>
        </w:rPr>
        <w:t xml:space="preserve"> (</w:t>
      </w:r>
      <w:r w:rsidR="00FA5E67" w:rsidRPr="00FA5E67">
        <w:rPr>
          <w:rFonts w:ascii="Times New Roman" w:hAnsi="Times New Roman" w:cs="Times New Roman"/>
          <w:color w:val="00B0F0"/>
        </w:rPr>
        <w:t xml:space="preserve">Millex-GP. </w:t>
      </w:r>
      <w:r w:rsidR="00135A49" w:rsidRPr="00FA5E67">
        <w:rPr>
          <w:rFonts w:ascii="Times New Roman" w:hAnsi="Times New Roman" w:cs="Times New Roman"/>
          <w:color w:val="00B0F0"/>
        </w:rPr>
        <w:t>Syringe-driven Filter</w:t>
      </w:r>
      <w:r w:rsidR="00FA5E67">
        <w:rPr>
          <w:rFonts w:ascii="Times New Roman" w:hAnsi="Times New Roman" w:cs="Times New Roman"/>
          <w:color w:val="00B0F0"/>
        </w:rPr>
        <w:t xml:space="preserve"> Unit</w:t>
      </w:r>
      <w:r w:rsidR="00135A49" w:rsidRPr="00FA5E67">
        <w:rPr>
          <w:rFonts w:ascii="Times New Roman" w:hAnsi="Times New Roman" w:cs="Times New Roman"/>
          <w:color w:val="00B0F0"/>
        </w:rPr>
        <w:t>.</w:t>
      </w:r>
      <w:r w:rsidR="00FA5E67">
        <w:rPr>
          <w:rFonts w:ascii="Times New Roman" w:hAnsi="Times New Roman" w:cs="Times New Roman"/>
          <w:color w:val="00B0F0"/>
        </w:rPr>
        <w:t xml:space="preserve"> </w:t>
      </w:r>
      <w:r w:rsidR="00135A49" w:rsidRPr="00FA5E67">
        <w:rPr>
          <w:rFonts w:ascii="Times New Roman" w:hAnsi="Times New Roman" w:cs="Times New Roman"/>
          <w:color w:val="00B0F0"/>
        </w:rPr>
        <w:t>33mm, Pes Membrane, 0.22</w:t>
      </w:r>
      <w:r w:rsidR="00135A49" w:rsidRPr="00FA5E67">
        <w:rPr>
          <w:rFonts w:ascii="Times New Roman" w:hAnsi="Times New Roman" w:cs="Times New Roman"/>
          <w:color w:val="00B0F0"/>
        </w:rPr>
        <w:sym w:font="Symbol" w:char="F06D"/>
      </w:r>
      <w:r w:rsidR="00135A49" w:rsidRPr="00FA5E67">
        <w:rPr>
          <w:rFonts w:ascii="Times New Roman" w:hAnsi="Times New Roman" w:cs="Times New Roman"/>
          <w:color w:val="00B0F0"/>
        </w:rPr>
        <w:t xml:space="preserve">m, Sterilized. </w:t>
      </w:r>
      <w:r w:rsidR="00FA5E67" w:rsidRPr="00FA5E67">
        <w:rPr>
          <w:rFonts w:ascii="Times New Roman" w:hAnsi="Times New Roman" w:cs="Times New Roman"/>
          <w:color w:val="00B0F0"/>
        </w:rPr>
        <w:t>Merck Millipore Ltd. Tullagreen, Carrigtwohill, Co. Cork, IRELAND. Rev. 07/20</w:t>
      </w:r>
      <w:r w:rsidR="00135A49">
        <w:rPr>
          <w:rFonts w:ascii="Times New Roman" w:hAnsi="Times New Roman" w:cs="Times New Roman"/>
        </w:rPr>
        <w:t>)</w:t>
      </w:r>
    </w:p>
    <w:p w14:paraId="711E6D5A" w14:textId="79E36BCB" w:rsidR="00294AC3" w:rsidRDefault="00294AC3" w:rsidP="00294A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Plating media</w:t>
      </w:r>
      <w:r w:rsidR="00257019">
        <w:rPr>
          <w:rFonts w:ascii="Times New Roman" w:hAnsi="Times New Roman" w:cs="Times New Roman"/>
        </w:rPr>
        <w:t xml:space="preserve"> (</w:t>
      </w:r>
      <w:r w:rsidR="00257019" w:rsidRPr="00257019">
        <w:rPr>
          <w:rFonts w:ascii="Times New Roman" w:hAnsi="Times New Roman" w:cs="Times New Roman"/>
        </w:rPr>
        <w:t>containing neurobasal media</w:t>
      </w:r>
      <w:r w:rsidR="00257019">
        <w:rPr>
          <w:rFonts w:ascii="Times New Roman" w:hAnsi="Times New Roman" w:cs="Times New Roman"/>
        </w:rPr>
        <w:t xml:space="preserve">, </w:t>
      </w:r>
      <w:r w:rsidR="00257019" w:rsidRPr="00257019">
        <w:rPr>
          <w:rFonts w:ascii="Times New Roman" w:hAnsi="Times New Roman" w:cs="Times New Roman"/>
        </w:rPr>
        <w:t>supplemented with 5% FBS, 1x B27 supplement (</w:t>
      </w:r>
      <w:r w:rsidR="00257019" w:rsidRPr="00091667">
        <w:rPr>
          <w:rFonts w:ascii="Times New Roman" w:hAnsi="Times New Roman" w:cs="Times New Roman"/>
          <w:color w:val="00B0F0"/>
        </w:rPr>
        <w:t>ThermoFisher,17504044</w:t>
      </w:r>
      <w:r w:rsidR="00257019" w:rsidRPr="00257019">
        <w:rPr>
          <w:rFonts w:ascii="Times New Roman" w:hAnsi="Times New Roman" w:cs="Times New Roman"/>
        </w:rPr>
        <w:t>), 0.5 mM L-glutamine, and 100 unit per mL of Penicillin-Streptomycin</w:t>
      </w:r>
      <w:r w:rsidR="00257019">
        <w:rPr>
          <w:rFonts w:ascii="Times New Roman" w:hAnsi="Times New Roman" w:cs="Times New Roman"/>
        </w:rPr>
        <w:t>)</w:t>
      </w:r>
    </w:p>
    <w:p w14:paraId="37560198" w14:textId="4C84F5EB" w:rsidR="00123EB5" w:rsidRDefault="00C50DB2" w:rsidP="00123EB5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183 mL of neurobasal,</w:t>
      </w:r>
      <w:r w:rsidR="0017591D">
        <w:rPr>
          <w:rFonts w:ascii="Times New Roman" w:hAnsi="Times New Roman" w:cs="Times New Roman"/>
        </w:rPr>
        <w:t xml:space="preserve"> </w:t>
      </w:r>
      <w:r w:rsidR="0017591D" w:rsidRPr="0017591D">
        <w:rPr>
          <w:rFonts w:ascii="Times New Roman" w:hAnsi="Times New Roman" w:cs="Times New Roman"/>
          <w:color w:val="00B0F0"/>
        </w:rPr>
        <w:t>(</w:t>
      </w:r>
      <w:r w:rsidR="00934670" w:rsidRPr="00934670">
        <w:rPr>
          <w:rFonts w:ascii="Times New Roman" w:hAnsi="Times New Roman" w:cs="Times New Roman"/>
          <w:color w:val="00B0F0"/>
        </w:rPr>
        <w:t>ThermoFisher</w:t>
      </w:r>
      <w:r w:rsidR="00934670">
        <w:rPr>
          <w:rFonts w:ascii="Times New Roman" w:hAnsi="Times New Roman" w:cs="Times New Roman"/>
          <w:color w:val="00B0F0"/>
        </w:rPr>
        <w:t xml:space="preserve">, </w:t>
      </w:r>
      <w:r w:rsidR="0017591D" w:rsidRPr="0017591D">
        <w:rPr>
          <w:rFonts w:ascii="Times New Roman" w:hAnsi="Times New Roman" w:cs="Times New Roman"/>
          <w:color w:val="00B0F0"/>
        </w:rPr>
        <w:t>gibco, Neurobasal Media 1X, [-] L-Glutamine; [-] Phenol Red. REF:12348-017</w:t>
      </w:r>
      <w:r w:rsidR="0017591D">
        <w:rPr>
          <w:rFonts w:ascii="Times New Roman" w:hAnsi="Times New Roman" w:cs="Times New Roman"/>
          <w:color w:val="00B0F0"/>
        </w:rPr>
        <w:t>. Life Technologies Corporation 3175 Staley Rd., Grand Island, NY 14072, USA</w:t>
      </w:r>
      <w:r w:rsidR="0017591D" w:rsidRPr="0017591D">
        <w:rPr>
          <w:rFonts w:ascii="Times New Roman" w:hAnsi="Times New Roman" w:cs="Times New Roman"/>
          <w:color w:val="00B0F0"/>
        </w:rPr>
        <w:t>)</w:t>
      </w:r>
      <w:r w:rsidRPr="0017591D">
        <w:rPr>
          <w:rFonts w:ascii="Times New Roman" w:hAnsi="Times New Roman" w:cs="Times New Roman"/>
          <w:color w:val="00B0F0"/>
        </w:rPr>
        <w:t xml:space="preserve"> </w:t>
      </w:r>
      <w:r>
        <w:rPr>
          <w:rFonts w:ascii="Times New Roman" w:hAnsi="Times New Roman" w:cs="Times New Roman"/>
        </w:rPr>
        <w:t>10 mL of FBS, 2 mL of Gluta</w:t>
      </w:r>
      <w:r w:rsidR="0017591D">
        <w:rPr>
          <w:rFonts w:ascii="Times New Roman" w:hAnsi="Times New Roman" w:cs="Times New Roman"/>
        </w:rPr>
        <w:t>MAX (</w:t>
      </w:r>
      <w:r w:rsidR="0017591D" w:rsidRPr="0017591D">
        <w:rPr>
          <w:rFonts w:ascii="Times New Roman" w:hAnsi="Times New Roman" w:cs="Times New Roman"/>
          <w:color w:val="00B0F0"/>
        </w:rPr>
        <w:t>100X, REF:35050-061</w:t>
      </w:r>
      <w:r w:rsidR="0017591D">
        <w:rPr>
          <w:rFonts w:ascii="Times New Roman" w:hAnsi="Times New Roman" w:cs="Times New Roman"/>
          <w:color w:val="00B0F0"/>
        </w:rPr>
        <w:t xml:space="preserve">. </w:t>
      </w:r>
      <w:r w:rsidR="0017591D" w:rsidRPr="0017591D">
        <w:rPr>
          <w:rFonts w:ascii="Times New Roman" w:hAnsi="Times New Roman" w:cs="Times New Roman"/>
          <w:color w:val="00B0F0"/>
        </w:rPr>
        <w:t xml:space="preserve">gibco, </w:t>
      </w:r>
      <w:r w:rsidR="0017591D">
        <w:rPr>
          <w:rFonts w:ascii="Times New Roman" w:hAnsi="Times New Roman" w:cs="Times New Roman"/>
          <w:color w:val="00B0F0"/>
        </w:rPr>
        <w:t>Life Technologies Corporation 3175 Staley Rd., Grand Island, NY 14072, USA</w:t>
      </w:r>
      <w:r w:rsidR="001759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4 mL of B27</w:t>
      </w:r>
      <w:r w:rsidR="0017591D">
        <w:rPr>
          <w:rFonts w:ascii="Times New Roman" w:hAnsi="Times New Roman" w:cs="Times New Roman"/>
        </w:rPr>
        <w:t xml:space="preserve"> (</w:t>
      </w:r>
      <w:r w:rsidR="00934670" w:rsidRPr="00934670">
        <w:rPr>
          <w:rFonts w:ascii="Times New Roman" w:hAnsi="Times New Roman" w:cs="Times New Roman"/>
          <w:color w:val="00B0F0"/>
        </w:rPr>
        <w:t>ThermoFisher,17504044</w:t>
      </w:r>
      <w:r w:rsidR="001759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1 mL of </w:t>
      </w:r>
      <w:r w:rsidR="00934670" w:rsidRPr="00934670">
        <w:rPr>
          <w:rFonts w:ascii="Times New Roman" w:hAnsi="Times New Roman" w:cs="Times New Roman"/>
        </w:rPr>
        <w:t>Penicillin-Streptomycin</w:t>
      </w:r>
      <w:r w:rsidR="00934670">
        <w:rPr>
          <w:rFonts w:ascii="Times New Roman" w:hAnsi="Times New Roman" w:cs="Times New Roman"/>
        </w:rPr>
        <w:t xml:space="preserve"> </w:t>
      </w:r>
    </w:p>
    <w:p w14:paraId="7987ED45" w14:textId="1629F3C7" w:rsidR="00C50DB2" w:rsidRDefault="00C50DB2" w:rsidP="00C50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Filter</w:t>
      </w:r>
      <w:r w:rsidR="00135A49">
        <w:rPr>
          <w:rFonts w:ascii="Times New Roman" w:hAnsi="Times New Roman" w:cs="Times New Roman"/>
        </w:rPr>
        <w:t xml:space="preserve"> </w:t>
      </w:r>
      <w:r w:rsidR="00135A49" w:rsidRPr="00135A49">
        <w:rPr>
          <w:rFonts w:ascii="Times New Roman" w:hAnsi="Times New Roman" w:cs="Times New Roman"/>
          <w:color w:val="00B0F0"/>
        </w:rPr>
        <w:t>(VWR Vacuum Filtration 250ML 0.45um PES FILTER UNIT, Made in China Manufactured for VWR International, LLC 100 Matsonford Rd. Radnor, PA 19087)</w:t>
      </w:r>
      <w:r w:rsidRPr="00135A49">
        <w:rPr>
          <w:rFonts w:ascii="Times New Roman" w:hAnsi="Times New Roman" w:cs="Times New Roman"/>
          <w:color w:val="00B0F0"/>
        </w:rPr>
        <w:t xml:space="preserve"> </w:t>
      </w:r>
      <w:r>
        <w:rPr>
          <w:rFonts w:ascii="Times New Roman" w:hAnsi="Times New Roman" w:cs="Times New Roman"/>
        </w:rPr>
        <w:t>and keep in 4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</w:t>
      </w:r>
    </w:p>
    <w:p w14:paraId="6EA67416" w14:textId="5C9B5686" w:rsidR="00C50DB2" w:rsidRPr="00C50DB2" w:rsidRDefault="00C50DB2" w:rsidP="00C50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Warm overnight/2 hours before in incubator in T75 flask </w:t>
      </w:r>
      <w:r w:rsidR="002F791B">
        <w:rPr>
          <w:rFonts w:ascii="Times New Roman" w:hAnsi="Times New Roman" w:cs="Times New Roman"/>
        </w:rPr>
        <w:t>(</w:t>
      </w:r>
      <w:r w:rsidR="002F791B" w:rsidRPr="00651ACA">
        <w:rPr>
          <w:rFonts w:ascii="Times New Roman" w:hAnsi="Times New Roman" w:cs="Times New Roman"/>
          <w:color w:val="00B0F0"/>
        </w:rPr>
        <w:t>Thermo Fisher Scientific, Nunc</w:t>
      </w:r>
      <w:r w:rsidR="002F791B" w:rsidRPr="00651ACA">
        <w:rPr>
          <w:rFonts w:ascii="Times New Roman" w:hAnsi="Times New Roman" w:cs="Times New Roman"/>
          <w:color w:val="00B0F0"/>
          <w:vertAlign w:val="superscript"/>
        </w:rPr>
        <w:t>TM</w:t>
      </w:r>
      <w:r w:rsidR="002F791B" w:rsidRPr="00651ACA">
        <w:rPr>
          <w:rFonts w:ascii="Times New Roman" w:hAnsi="Times New Roman" w:cs="Times New Roman"/>
          <w:color w:val="00B0F0"/>
        </w:rPr>
        <w:t xml:space="preserve"> EasYFlask</w:t>
      </w:r>
      <w:r w:rsidR="002F791B" w:rsidRPr="00651ACA">
        <w:rPr>
          <w:rFonts w:ascii="Times New Roman" w:hAnsi="Times New Roman" w:cs="Times New Roman"/>
          <w:color w:val="00B0F0"/>
          <w:vertAlign w:val="superscript"/>
        </w:rPr>
        <w:t>TM</w:t>
      </w:r>
      <w:r w:rsidR="002F791B" w:rsidRPr="00651ACA">
        <w:rPr>
          <w:rFonts w:ascii="Times New Roman" w:hAnsi="Times New Roman" w:cs="Times New Roman"/>
          <w:color w:val="00B0F0"/>
        </w:rPr>
        <w:t xml:space="preserve"> 25cm</w:t>
      </w:r>
      <w:r w:rsidR="002F791B" w:rsidRPr="00651ACA">
        <w:rPr>
          <w:rFonts w:ascii="Times New Roman" w:hAnsi="Times New Roman" w:cs="Times New Roman"/>
          <w:color w:val="00B0F0"/>
          <w:vertAlign w:val="superscript"/>
        </w:rPr>
        <w:t xml:space="preserve">2 </w:t>
      </w:r>
      <w:r w:rsidR="002F791B" w:rsidRPr="00651ACA">
        <w:rPr>
          <w:rFonts w:ascii="Times New Roman" w:hAnsi="Times New Roman" w:cs="Times New Roman"/>
          <w:color w:val="00B0F0"/>
        </w:rPr>
        <w:t>Nunclon</w:t>
      </w:r>
      <w:r w:rsidR="002F791B" w:rsidRPr="00651ACA">
        <w:rPr>
          <w:rFonts w:ascii="Times New Roman" w:hAnsi="Times New Roman" w:cs="Times New Roman"/>
          <w:color w:val="00B0F0"/>
          <w:vertAlign w:val="superscript"/>
        </w:rPr>
        <w:t xml:space="preserve">TM </w:t>
      </w:r>
      <w:r w:rsidR="002F791B" w:rsidRPr="00651ACA">
        <w:rPr>
          <w:rFonts w:ascii="Times New Roman" w:hAnsi="Times New Roman" w:cs="Times New Roman"/>
          <w:color w:val="00B0F0"/>
        </w:rPr>
        <w:t>Delta Surface.Nunc A/S. Kamstrupvej 90. P.O. Box 280 DK-4000 Roskilde. Denmark</w:t>
      </w:r>
      <w:r w:rsidR="002F791B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to calibrate pH</w:t>
      </w:r>
    </w:p>
    <w:p w14:paraId="02C0724C" w14:textId="6FF93D52" w:rsidR="00294AC3" w:rsidRDefault="00294AC3" w:rsidP="00294AC3">
      <w:pPr>
        <w:pStyle w:val="ListParagraph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Neuronal/culture media</w:t>
      </w:r>
      <w:r w:rsidR="00257019">
        <w:rPr>
          <w:rFonts w:ascii="Times New Roman" w:hAnsi="Times New Roman" w:cs="Times New Roman"/>
        </w:rPr>
        <w:t xml:space="preserve"> (</w:t>
      </w:r>
      <w:r w:rsidR="00257019" w:rsidRPr="00257019">
        <w:rPr>
          <w:rFonts w:ascii="Times New Roman" w:hAnsi="Times New Roman" w:cs="Times New Roman"/>
        </w:rPr>
        <w:t>containing neurobasal media supplemented with B27 and 0.5 mM L-glutamine.</w:t>
      </w:r>
      <w:r w:rsidR="00257019">
        <w:rPr>
          <w:rFonts w:ascii="Times New Roman" w:hAnsi="Times New Roman" w:cs="Times New Roman"/>
        </w:rPr>
        <w:t>)</w:t>
      </w:r>
    </w:p>
    <w:p w14:paraId="2BED7C4B" w14:textId="47565E03" w:rsidR="00C50DB2" w:rsidRDefault="00C50DB2" w:rsidP="00C50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193 mL of neurobasal, 2 mL of </w:t>
      </w:r>
      <w:r w:rsidR="0017591D">
        <w:rPr>
          <w:rFonts w:ascii="Times New Roman" w:hAnsi="Times New Roman" w:cs="Times New Roman"/>
        </w:rPr>
        <w:t>GlutaMAX (</w:t>
      </w:r>
      <w:r w:rsidR="0017591D" w:rsidRPr="00091667">
        <w:rPr>
          <w:rFonts w:ascii="Times New Roman" w:hAnsi="Times New Roman" w:cs="Times New Roman"/>
          <w:color w:val="00B0F0"/>
        </w:rPr>
        <w:t>100x</w:t>
      </w:r>
      <w:r w:rsidR="00A12662" w:rsidRPr="00091667">
        <w:rPr>
          <w:rFonts w:ascii="Times New Roman" w:hAnsi="Times New Roman" w:cs="Times New Roman"/>
          <w:color w:val="00B0F0"/>
        </w:rPr>
        <w:t xml:space="preserve">, </w:t>
      </w:r>
      <w:r w:rsidR="00A12662" w:rsidRPr="0017591D">
        <w:rPr>
          <w:rFonts w:ascii="Times New Roman" w:hAnsi="Times New Roman" w:cs="Times New Roman"/>
          <w:color w:val="00B0F0"/>
        </w:rPr>
        <w:t>REF:35050-061</w:t>
      </w:r>
      <w:r w:rsidR="00A12662">
        <w:rPr>
          <w:rFonts w:ascii="Times New Roman" w:hAnsi="Times New Roman" w:cs="Times New Roman"/>
          <w:color w:val="00B0F0"/>
        </w:rPr>
        <w:t xml:space="preserve">. </w:t>
      </w:r>
      <w:r w:rsidR="00A12662" w:rsidRPr="0017591D">
        <w:rPr>
          <w:rFonts w:ascii="Times New Roman" w:hAnsi="Times New Roman" w:cs="Times New Roman"/>
          <w:color w:val="00B0F0"/>
        </w:rPr>
        <w:t xml:space="preserve">gibco, </w:t>
      </w:r>
      <w:r w:rsidR="00A12662">
        <w:rPr>
          <w:rFonts w:ascii="Times New Roman" w:hAnsi="Times New Roman" w:cs="Times New Roman"/>
          <w:color w:val="00B0F0"/>
        </w:rPr>
        <w:t>Life Technologies Corporation 3175 Staley Rd., Grand Island, NY 14072, USA</w:t>
      </w:r>
      <w:r w:rsidR="0017591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4 mL of B27</w:t>
      </w:r>
      <w:r w:rsidR="0017591D">
        <w:rPr>
          <w:rFonts w:ascii="Times New Roman" w:hAnsi="Times New Roman" w:cs="Times New Roman"/>
        </w:rPr>
        <w:t xml:space="preserve"> </w:t>
      </w:r>
    </w:p>
    <w:p w14:paraId="50C602F1" w14:textId="0D05BFB1" w:rsidR="00C50DB2" w:rsidRPr="00135A49" w:rsidRDefault="00C50DB2" w:rsidP="00C50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</w:rPr>
        <w:t>Filter</w:t>
      </w:r>
      <w:r w:rsidR="00135A49">
        <w:rPr>
          <w:rFonts w:ascii="Times New Roman" w:hAnsi="Times New Roman" w:cs="Times New Roman"/>
        </w:rPr>
        <w:t xml:space="preserve"> </w:t>
      </w:r>
      <w:r w:rsidR="00135A49" w:rsidRPr="00135A49">
        <w:rPr>
          <w:rFonts w:ascii="Times New Roman" w:hAnsi="Times New Roman" w:cs="Times New Roman"/>
          <w:color w:val="00B0F0"/>
        </w:rPr>
        <w:t>(VWR Vacuum Filtration 250ML 0.45um PES FILTER UNIT, Made in China Manufactured for VWR International, LLC 100 Matsonford Rd. Radnor, PA 19087)</w:t>
      </w:r>
    </w:p>
    <w:p w14:paraId="576BC326" w14:textId="6A83001A" w:rsidR="00C50DB2" w:rsidRPr="00C50DB2" w:rsidRDefault="00C50DB2" w:rsidP="00C50DB2">
      <w:pPr>
        <w:pStyle w:val="ListParagraph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Warm overnight/2 hours before in incubator in T75 flask</w:t>
      </w:r>
      <w:r w:rsidR="002F791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calibrate pH</w:t>
      </w:r>
    </w:p>
    <w:p w14:paraId="5C2A5C59" w14:textId="77777777" w:rsidR="00294AC3" w:rsidRPr="00294AC3" w:rsidRDefault="00294AC3" w:rsidP="00294AC3">
      <w:pPr>
        <w:pStyle w:val="ListParagraph"/>
        <w:rPr>
          <w:rFonts w:ascii="Times New Roman" w:hAnsi="Times New Roman" w:cs="Times New Roman"/>
        </w:rPr>
      </w:pPr>
    </w:p>
    <w:p w14:paraId="6025B07A" w14:textId="77777777" w:rsidR="00692767" w:rsidRDefault="00692767" w:rsidP="002772B6">
      <w:pPr>
        <w:rPr>
          <w:rFonts w:ascii="Times New Roman" w:hAnsi="Times New Roman" w:cs="Times New Roman"/>
          <w:u w:val="single"/>
        </w:rPr>
      </w:pPr>
    </w:p>
    <w:p w14:paraId="20F0129C" w14:textId="77777777" w:rsidR="00692767" w:rsidRDefault="00692767" w:rsidP="002772B6">
      <w:pPr>
        <w:rPr>
          <w:rFonts w:ascii="Times New Roman" w:hAnsi="Times New Roman" w:cs="Times New Roman"/>
          <w:u w:val="single"/>
        </w:rPr>
      </w:pPr>
    </w:p>
    <w:p w14:paraId="3506BFCB" w14:textId="77777777" w:rsidR="00692767" w:rsidRDefault="00692767" w:rsidP="002772B6">
      <w:pPr>
        <w:rPr>
          <w:rFonts w:ascii="Times New Roman" w:hAnsi="Times New Roman" w:cs="Times New Roman"/>
          <w:u w:val="single"/>
        </w:rPr>
      </w:pPr>
    </w:p>
    <w:p w14:paraId="5EF88F68" w14:textId="77777777" w:rsidR="002772B6" w:rsidRDefault="002772B6" w:rsidP="002772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Dissection</w:t>
      </w:r>
    </w:p>
    <w:p w14:paraId="59D7CA2B" w14:textId="64D25D4D" w:rsidR="007D5EFA" w:rsidRDefault="007D5EFA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7D5EFA">
        <w:rPr>
          <w:rFonts w:ascii="Times New Roman" w:hAnsi="Times New Roman" w:cs="Times New Roman"/>
        </w:rPr>
        <w:t>The hippocampi of 1-day postnatal CD1 mice pups were collected</w:t>
      </w:r>
      <w:r>
        <w:rPr>
          <w:rFonts w:ascii="Times New Roman" w:hAnsi="Times New Roman" w:cs="Times New Roman"/>
        </w:rPr>
        <w:t>.</w:t>
      </w:r>
    </w:p>
    <w:p w14:paraId="00A27F9F" w14:textId="4698BDE6" w:rsidR="002772B6" w:rsidRDefault="00294AC3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Clean surgical instrument with 70% ethanol</w:t>
      </w:r>
      <w:r w:rsidR="00771BD7">
        <w:rPr>
          <w:rFonts w:ascii="Times New Roman" w:hAnsi="Times New Roman" w:cs="Times New Roman"/>
        </w:rPr>
        <w:t xml:space="preserve"> (Sharp fine scissors 14060-11 F.S.T, </w:t>
      </w:r>
      <w:r w:rsidR="00771BD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>Sekmen Forceps</w:t>
      </w:r>
      <w:r w:rsidR="00771BD7"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  <w:t xml:space="preserve">, </w:t>
      </w:r>
      <w:r w:rsidR="00771BD7">
        <w:rPr>
          <w:rFonts w:ascii="Arial" w:hAnsi="Arial" w:cs="Arial"/>
          <w:sz w:val="20"/>
          <w:szCs w:val="20"/>
        </w:rPr>
        <w:t>11008-15</w:t>
      </w:r>
      <w:r w:rsidR="00B03AC2">
        <w:rPr>
          <w:rFonts w:ascii="Arial" w:hAnsi="Arial" w:cs="Arial"/>
          <w:sz w:val="20"/>
          <w:szCs w:val="20"/>
        </w:rPr>
        <w:t xml:space="preserve"> </w:t>
      </w:r>
      <w:r w:rsidR="00B03AC2">
        <w:rPr>
          <w:rFonts w:ascii="Times New Roman" w:hAnsi="Times New Roman" w:cs="Times New Roman"/>
        </w:rPr>
        <w:t>F.S.T</w:t>
      </w:r>
      <w:r w:rsidR="00B03AC2">
        <w:rPr>
          <w:rFonts w:ascii="Times New Roman" w:hAnsi="Times New Roman" w:cs="Times New Roman"/>
        </w:rPr>
        <w:t>)</w:t>
      </w:r>
    </w:p>
    <w:p w14:paraId="7506AD62" w14:textId="77777777" w:rsidR="00DC6912" w:rsidRDefault="00DC691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off head and using scissors, cut skin of the top of the head laterally. </w:t>
      </w:r>
    </w:p>
    <w:p w14:paraId="1C367267" w14:textId="77777777" w:rsidR="00DC6912" w:rsidRDefault="00DC691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Stabilizing head with tweezers, use another set of tweezers to pull skin to the side</w:t>
      </w:r>
    </w:p>
    <w:p w14:paraId="6FCFAAB6" w14:textId="77777777" w:rsidR="00DC6912" w:rsidRDefault="00782767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Cut through the bone</w:t>
      </w:r>
    </w:p>
    <w:p w14:paraId="0CD50B65" w14:textId="77777777" w:rsidR="00782767" w:rsidRDefault="00782767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a spoon, scoop brain from underneath and place into culture dish</w:t>
      </w:r>
    </w:p>
    <w:p w14:paraId="6422DE28" w14:textId="77777777" w:rsidR="00782767" w:rsidRDefault="00782767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Separate the two hemispheres </w:t>
      </w:r>
      <w:r w:rsidR="000878EB">
        <w:rPr>
          <w:rFonts w:ascii="Times New Roman" w:hAnsi="Times New Roman" w:cs="Times New Roman"/>
        </w:rPr>
        <w:t xml:space="preserve">at the interhemispheric fissure </w:t>
      </w:r>
      <w:r>
        <w:rPr>
          <w:rFonts w:ascii="Times New Roman" w:hAnsi="Times New Roman" w:cs="Times New Roman"/>
        </w:rPr>
        <w:t>from the brainstem</w:t>
      </w:r>
    </w:p>
    <w:p w14:paraId="28B194C7" w14:textId="77777777" w:rsidR="00782767" w:rsidRDefault="00782767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Cut off the </w:t>
      </w:r>
      <w:r w:rsidR="000878EB">
        <w:rPr>
          <w:rFonts w:ascii="Times New Roman" w:hAnsi="Times New Roman" w:cs="Times New Roman"/>
        </w:rPr>
        <w:t>olfactory bulbs</w:t>
      </w:r>
      <w:r>
        <w:rPr>
          <w:rFonts w:ascii="Times New Roman" w:hAnsi="Times New Roman" w:cs="Times New Roman"/>
        </w:rPr>
        <w:t xml:space="preserve"> </w:t>
      </w:r>
    </w:p>
    <w:p w14:paraId="3FA54D84" w14:textId="77777777" w:rsidR="00FA3592" w:rsidRDefault="00FA359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Carefully pull off the meninges but leave connected at the bottom</w:t>
      </w:r>
    </w:p>
    <w:p w14:paraId="439B95C6" w14:textId="77777777" w:rsidR="00782767" w:rsidRDefault="00782767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Flip </w:t>
      </w:r>
      <w:r w:rsidR="003E023E">
        <w:rPr>
          <w:rFonts w:ascii="Times New Roman" w:hAnsi="Times New Roman" w:cs="Times New Roman"/>
        </w:rPr>
        <w:t xml:space="preserve">so that the bottom of the brain is facing up </w:t>
      </w:r>
    </w:p>
    <w:p w14:paraId="42CD9815" w14:textId="77777777" w:rsidR="00FA3592" w:rsidRDefault="00FA359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Completely pull off the meninges and associated tissues</w:t>
      </w:r>
    </w:p>
    <w:p w14:paraId="64503E96" w14:textId="77777777" w:rsidR="00FA3592" w:rsidRDefault="00FA359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Hippocampus should be visible and make two cuts at either end</w:t>
      </w:r>
    </w:p>
    <w:p w14:paraId="757DDBFA" w14:textId="77777777" w:rsidR="00FA3592" w:rsidRDefault="00FA359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Flip out hippocampus</w:t>
      </w:r>
    </w:p>
    <w:p w14:paraId="786CFDB4" w14:textId="77777777" w:rsidR="00FA3592" w:rsidRDefault="00FA3592" w:rsidP="002772B6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Trim hippocampus so that additional tissue is discarded</w:t>
      </w:r>
    </w:p>
    <w:p w14:paraId="084DD436" w14:textId="38765BD3" w:rsidR="00294AC3" w:rsidRDefault="00294AC3" w:rsidP="00294AC3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Dissect hippocampus and using </w:t>
      </w:r>
      <w:r w:rsidR="000878EB">
        <w:rPr>
          <w:rFonts w:ascii="Times New Roman" w:hAnsi="Times New Roman" w:cs="Times New Roman"/>
        </w:rPr>
        <w:t>one pair of tweezers to push the tissue onto another</w:t>
      </w:r>
      <w:r>
        <w:rPr>
          <w:rFonts w:ascii="Times New Roman" w:hAnsi="Times New Roman" w:cs="Times New Roman"/>
        </w:rPr>
        <w:t xml:space="preserve">, place hippocampus into the 15 mL tube with the 10 mL </w:t>
      </w:r>
      <w:r w:rsidR="00091667" w:rsidRPr="00091667">
        <w:rPr>
          <w:rFonts w:ascii="Times New Roman" w:hAnsi="Times New Roman" w:cs="Times New Roman"/>
          <w:color w:val="000000" w:themeColor="text1"/>
        </w:rPr>
        <w:t xml:space="preserve">Hibernate-E </w:t>
      </w:r>
      <w:r>
        <w:rPr>
          <w:rFonts w:ascii="Times New Roman" w:hAnsi="Times New Roman" w:cs="Times New Roman"/>
        </w:rPr>
        <w:t>media</w:t>
      </w:r>
      <w:r w:rsidR="002F791B">
        <w:rPr>
          <w:rFonts w:ascii="Times New Roman" w:hAnsi="Times New Roman" w:cs="Times New Roman"/>
        </w:rPr>
        <w:t xml:space="preserve"> </w:t>
      </w:r>
      <w:r w:rsidR="002F791B">
        <w:rPr>
          <w:rFonts w:ascii="Times New Roman" w:hAnsi="Times New Roman" w:cs="Times New Roman"/>
        </w:rPr>
        <w:lastRenderedPageBreak/>
        <w:t>(</w:t>
      </w:r>
      <w:r w:rsidR="00091667" w:rsidRPr="00091667">
        <w:rPr>
          <w:rFonts w:ascii="Times New Roman" w:hAnsi="Times New Roman" w:cs="Times New Roman"/>
          <w:color w:val="00B0F0"/>
        </w:rPr>
        <w:t>ThermoFisher</w:t>
      </w:r>
      <w:r w:rsidR="002F791B" w:rsidRPr="002F791B">
        <w:rPr>
          <w:rFonts w:ascii="Times New Roman" w:hAnsi="Times New Roman" w:cs="Times New Roman"/>
          <w:color w:val="00B0F0"/>
        </w:rPr>
        <w:t xml:space="preserve">, gibco, Life Technologies Corporation 3175 Staley Rd., Grand Island, NY </w:t>
      </w:r>
      <w:r w:rsidR="002F791B">
        <w:rPr>
          <w:rFonts w:ascii="Times New Roman" w:hAnsi="Times New Roman" w:cs="Times New Roman"/>
          <w:color w:val="00B0F0"/>
        </w:rPr>
        <w:t>14072, USA</w:t>
      </w:r>
      <w:r w:rsidR="002F791B">
        <w:rPr>
          <w:rFonts w:ascii="Times New Roman" w:hAnsi="Times New Roman" w:cs="Times New Roman"/>
        </w:rPr>
        <w:t>)</w:t>
      </w:r>
    </w:p>
    <w:p w14:paraId="2CD2CBCC" w14:textId="77777777" w:rsidR="00CC591A" w:rsidRDefault="00CC591A" w:rsidP="00CC591A">
      <w:pPr>
        <w:rPr>
          <w:rFonts w:ascii="Times New Roman" w:hAnsi="Times New Roman" w:cs="Times New Roman"/>
        </w:rPr>
      </w:pPr>
    </w:p>
    <w:p w14:paraId="2DE12315" w14:textId="77777777" w:rsidR="00CC591A" w:rsidRPr="00CC591A" w:rsidRDefault="00CC591A" w:rsidP="00CC591A">
      <w:pPr>
        <w:rPr>
          <w:rFonts w:ascii="Times New Roman" w:hAnsi="Times New Roman" w:cs="Times New Roman"/>
          <w:u w:val="single"/>
        </w:rPr>
      </w:pPr>
      <w:r w:rsidRPr="00CC591A">
        <w:rPr>
          <w:rFonts w:ascii="Times New Roman" w:hAnsi="Times New Roman" w:cs="Times New Roman"/>
          <w:u w:val="single"/>
        </w:rPr>
        <w:t>Cell culture</w:t>
      </w:r>
    </w:p>
    <w:p w14:paraId="310BAB88" w14:textId="77777777" w:rsidR="00294AC3" w:rsidRPr="00CC591A" w:rsidRDefault="0002585B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CC591A">
        <w:rPr>
          <w:rFonts w:ascii="Times New Roman" w:hAnsi="Times New Roman" w:cs="Times New Roman"/>
        </w:rPr>
        <w:t>Wash two times with 10 mL HBSS by pipetting to aspirate and NOT vacuuming</w:t>
      </w:r>
    </w:p>
    <w:p w14:paraId="27C03E26" w14:textId="77777777" w:rsidR="0002585B" w:rsidRDefault="0002585B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Leave 1 mL HBSS in tube</w:t>
      </w:r>
    </w:p>
    <w:p w14:paraId="151D050F" w14:textId="77777777" w:rsidR="0002585B" w:rsidRDefault="0002585B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 filtering the enzyme solution</w:t>
      </w:r>
      <w:r w:rsidR="009C2FDB">
        <w:rPr>
          <w:rFonts w:ascii="Times New Roman" w:hAnsi="Times New Roman" w:cs="Times New Roman"/>
        </w:rPr>
        <w:t xml:space="preserve"> with rotator, add all 10 mL of solution to the tube</w:t>
      </w:r>
    </w:p>
    <w:p w14:paraId="1557CE58" w14:textId="77777777" w:rsidR="009C2FDB" w:rsidRDefault="009C2FDB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Incubate at 37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for around 45 minutes and no longer than 1 hour</w:t>
      </w:r>
    </w:p>
    <w:p w14:paraId="6493BACB" w14:textId="77777777" w:rsidR="000C08A6" w:rsidRDefault="000C08A6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media and leave 1 mL</w:t>
      </w:r>
    </w:p>
    <w:p w14:paraId="1271D9C3" w14:textId="77777777" w:rsidR="009C2FDB" w:rsidRDefault="000C08A6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Pipette 10 mL plating media and 50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 xml:space="preserve">L DNAse (DNAse stock is 50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>g/mL) into a 15 mL tube and invert 2-3 times</w:t>
      </w:r>
    </w:p>
    <w:p w14:paraId="34BBC36A" w14:textId="77777777" w:rsidR="000C08A6" w:rsidRDefault="000C08A6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Pipette 10 mL DNAse solution to the 1mL digestion solution with hippocampi and invert 2-3 times</w:t>
      </w:r>
    </w:p>
    <w:p w14:paraId="22448E7B" w14:textId="77777777" w:rsidR="000C08A6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all media</w:t>
      </w:r>
    </w:p>
    <w:p w14:paraId="3B1AB769" w14:textId="77777777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Wash with 10 mL plating media</w:t>
      </w:r>
    </w:p>
    <w:p w14:paraId="0AFB0FDD" w14:textId="77777777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Wash two times with 10 mL HBSS by pipetting to aspirate and NOT vacuuming </w:t>
      </w:r>
    </w:p>
    <w:p w14:paraId="5C9C4728" w14:textId="77777777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Remove HBSS and leave 1 mL with HBSS with hippocampi</w:t>
      </w:r>
    </w:p>
    <w:p w14:paraId="7262BA5F" w14:textId="77777777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Resuspend hippocampi with P1000 filter tip and pipet up and down 20 times until obvious chunks disappear</w:t>
      </w:r>
    </w:p>
    <w:p w14:paraId="5094BD7B" w14:textId="77777777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5 mL plating media</w:t>
      </w:r>
    </w:p>
    <w:p w14:paraId="7535F1F8" w14:textId="62C76AEB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Pass cells through strainer</w:t>
      </w:r>
      <w:r w:rsidR="00257019">
        <w:rPr>
          <w:rFonts w:ascii="Times New Roman" w:hAnsi="Times New Roman" w:cs="Times New Roman"/>
        </w:rPr>
        <w:t xml:space="preserve"> with </w:t>
      </w:r>
      <w:r w:rsidR="00257019" w:rsidRPr="00257019">
        <w:rPr>
          <w:rFonts w:ascii="Times New Roman" w:hAnsi="Times New Roman" w:cs="Times New Roman"/>
        </w:rPr>
        <w:t>40 μm mesh size</w:t>
      </w:r>
    </w:p>
    <w:p w14:paraId="3190B294" w14:textId="56CB3C43" w:rsidR="00064377" w:rsidRDefault="00064377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Count cells and plate </w:t>
      </w:r>
      <w:r w:rsidR="000E4BED">
        <w:rPr>
          <w:rFonts w:ascii="Times New Roman" w:hAnsi="Times New Roman" w:cs="Times New Roman"/>
        </w:rPr>
        <w:t>50,000 cells per well for a 48 well plate, and 25,000 cells per well for a 96 well plate</w:t>
      </w:r>
    </w:p>
    <w:p w14:paraId="171F986E" w14:textId="77777777" w:rsidR="00064377" w:rsidRDefault="005B2643" w:rsidP="00CC591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Using cell counter</w:t>
      </w:r>
    </w:p>
    <w:p w14:paraId="3227846F" w14:textId="77777777" w:rsidR="005B2643" w:rsidRDefault="005B2643" w:rsidP="00CC591A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Place glass slip on top of slide and pipette 10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>L cell solution under slip</w:t>
      </w:r>
    </w:p>
    <w:p w14:paraId="31107350" w14:textId="77777777" w:rsidR="005B2643" w:rsidRDefault="005B2643" w:rsidP="00CC591A">
      <w:pPr>
        <w:pStyle w:val="ListParagraph"/>
        <w:numPr>
          <w:ilvl w:val="2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59DF6" wp14:editId="40C9A2D6">
                <wp:simplePos x="0" y="0"/>
                <wp:positionH relativeFrom="column">
                  <wp:posOffset>3083523</wp:posOffset>
                </wp:positionH>
                <wp:positionV relativeFrom="paragraph">
                  <wp:posOffset>267335</wp:posOffset>
                </wp:positionV>
                <wp:extent cx="251012" cy="0"/>
                <wp:effectExtent l="0" t="63500" r="0" b="762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01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C2B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42.8pt;margin-top:21.05pt;width:1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</w:rPr>
        <w:t>Count number of cells in one 4x4 grid (live cells appear round with dark ring and transparent inside</w:t>
      </w:r>
      <w:r w:rsidRPr="000E4BED">
        <w:rPr>
          <w:rFonts w:ascii="Times New Roman" w:hAnsi="Times New Roman" w:cs="Times New Roman"/>
        </w:rPr>
        <w:t>)           # x 10</w:t>
      </w:r>
      <w:r w:rsidR="000E4BED" w:rsidRPr="000E4BED">
        <w:rPr>
          <w:rFonts w:ascii="Times New Roman" w:hAnsi="Times New Roman" w:cs="Times New Roman"/>
          <w:vertAlign w:val="superscript"/>
        </w:rPr>
        <w:t>4</w:t>
      </w:r>
      <w:r w:rsidR="000E4BED" w:rsidRPr="000E4BED">
        <w:rPr>
          <w:rFonts w:ascii="Times New Roman" w:hAnsi="Times New Roman" w:cs="Times New Roman"/>
        </w:rPr>
        <w:t xml:space="preserve"> cells/m</w:t>
      </w:r>
      <w:r w:rsidR="000E4BED">
        <w:rPr>
          <w:rFonts w:ascii="Times New Roman" w:hAnsi="Times New Roman" w:cs="Times New Roman"/>
        </w:rPr>
        <w:t>L</w:t>
      </w:r>
    </w:p>
    <w:p w14:paraId="5F24877F" w14:textId="649E6AB4" w:rsidR="000E4BED" w:rsidRDefault="000E4BED" w:rsidP="00CC591A">
      <w:pPr>
        <w:pStyle w:val="ListParagraph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Make sure not to add a small volume of cells to a large volume of plating media, aim for 250 </w:t>
      </w:r>
      <w:r>
        <w:rPr>
          <w:rFonts w:ascii="Times New Roman" w:hAnsi="Times New Roman" w:cs="Times New Roman"/>
        </w:rPr>
        <w:sym w:font="Symbol" w:char="F06D"/>
      </w:r>
      <w:r>
        <w:rPr>
          <w:rFonts w:ascii="Times New Roman" w:hAnsi="Times New Roman" w:cs="Times New Roman"/>
        </w:rPr>
        <w:t xml:space="preserve">L of cell solution per well for a </w:t>
      </w:r>
      <w:r w:rsidR="00541254">
        <w:rPr>
          <w:rFonts w:ascii="Times New Roman" w:hAnsi="Times New Roman" w:cs="Times New Roman"/>
        </w:rPr>
        <w:t>48</w:t>
      </w:r>
      <w:r>
        <w:rPr>
          <w:rFonts w:ascii="Times New Roman" w:hAnsi="Times New Roman" w:cs="Times New Roman"/>
        </w:rPr>
        <w:t xml:space="preserve"> well plate</w:t>
      </w:r>
    </w:p>
    <w:p w14:paraId="176EFF43" w14:textId="27F092C4" w:rsidR="00CC591A" w:rsidRDefault="000E4BED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Leave </w:t>
      </w:r>
      <w:r w:rsidR="00934670">
        <w:rPr>
          <w:rFonts w:ascii="Times New Roman" w:hAnsi="Times New Roman" w:cs="Times New Roman"/>
        </w:rPr>
        <w:t xml:space="preserve">plates </w:t>
      </w:r>
      <w:r>
        <w:rPr>
          <w:rFonts w:ascii="Times New Roman" w:hAnsi="Times New Roman" w:cs="Times New Roman"/>
        </w:rPr>
        <w:t>in 37</w:t>
      </w:r>
      <w:r>
        <w:rPr>
          <w:rFonts w:ascii="Times New Roman" w:hAnsi="Times New Roman" w:cs="Times New Roman"/>
          <w:vertAlign w:val="superscript"/>
        </w:rPr>
        <w:t>o</w:t>
      </w:r>
      <w:r>
        <w:rPr>
          <w:rFonts w:ascii="Times New Roman" w:hAnsi="Times New Roman" w:cs="Times New Roman"/>
        </w:rPr>
        <w:t>C incubator</w:t>
      </w:r>
      <w:r w:rsidR="00934670">
        <w:rPr>
          <w:rFonts w:ascii="Times New Roman" w:hAnsi="Times New Roman" w:cs="Times New Roman"/>
        </w:rPr>
        <w:t xml:space="preserve"> for </w:t>
      </w:r>
      <w:r w:rsidR="00934670" w:rsidRPr="00934670">
        <w:rPr>
          <w:rFonts w:ascii="Times New Roman" w:hAnsi="Times New Roman" w:cs="Times New Roman"/>
        </w:rPr>
        <w:t>12 hours</w:t>
      </w:r>
      <w:r w:rsidR="00934670">
        <w:rPr>
          <w:rFonts w:ascii="Times New Roman" w:hAnsi="Times New Roman" w:cs="Times New Roman"/>
        </w:rPr>
        <w:t>.</w:t>
      </w:r>
    </w:p>
    <w:p w14:paraId="184364F0" w14:textId="3A8EF2EB" w:rsidR="00CC591A" w:rsidRDefault="00934670" w:rsidP="00CC591A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34670">
        <w:rPr>
          <w:rFonts w:ascii="Times New Roman" w:hAnsi="Times New Roman" w:cs="Times New Roman"/>
        </w:rPr>
        <w:t xml:space="preserve">The plating media was then removed and swapped with culture media containing neurobasal media supplemented with B27 and 0.5 mM L-glutamine. </w:t>
      </w:r>
    </w:p>
    <w:p w14:paraId="1814B9BE" w14:textId="77777777" w:rsidR="00934670" w:rsidRPr="00934670" w:rsidRDefault="00934670" w:rsidP="00934670">
      <w:pPr>
        <w:pStyle w:val="ListParagraph"/>
        <w:numPr>
          <w:ilvl w:val="0"/>
          <w:numId w:val="7"/>
        </w:numPr>
        <w:rPr>
          <w:rFonts w:ascii="Times New Roman" w:hAnsi="Times New Roman" w:cs="Times New Roman"/>
        </w:rPr>
      </w:pPr>
      <w:r w:rsidRPr="00934670">
        <w:rPr>
          <w:rFonts w:ascii="Times New Roman" w:hAnsi="Times New Roman" w:cs="Times New Roman"/>
        </w:rPr>
        <w:t xml:space="preserve">The cells were cultured for an additional 7 days before use. </w:t>
      </w:r>
    </w:p>
    <w:p w14:paraId="6C841C7B" w14:textId="3F3A2BCB" w:rsidR="00CC591A" w:rsidRPr="00CC591A" w:rsidRDefault="00771BD7" w:rsidP="00934670">
      <w:pPr>
        <w:pStyle w:val="ListParagraph"/>
        <w:rPr>
          <w:rFonts w:ascii="Times New Roman" w:hAnsi="Times New Roman" w:cs="Times New Roman"/>
        </w:rPr>
      </w:pPr>
      <w:r w:rsidRPr="00771BD7">
        <w:rPr>
          <w:rFonts w:ascii="Times New Roman" w:hAnsi="Times New Roman" w:cs="Times New Roman"/>
        </w:rPr>
        <w:t>At day-in-vitro (DIV) 10, fibril strains were added to each well of neurons to a final estimated concentration of 0.62 nM (1 μg per mL).</w:t>
      </w:r>
    </w:p>
    <w:sectPr w:rsidR="00CC591A" w:rsidRPr="00CC591A" w:rsidSect="001E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7628C"/>
    <w:multiLevelType w:val="hybridMultilevel"/>
    <w:tmpl w:val="1D360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036ED"/>
    <w:multiLevelType w:val="hybridMultilevel"/>
    <w:tmpl w:val="A5D453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5028FF"/>
    <w:multiLevelType w:val="hybridMultilevel"/>
    <w:tmpl w:val="84A43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3248F"/>
    <w:multiLevelType w:val="hybridMultilevel"/>
    <w:tmpl w:val="CFFEF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47DCF"/>
    <w:multiLevelType w:val="hybridMultilevel"/>
    <w:tmpl w:val="3C8E9F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70101"/>
    <w:multiLevelType w:val="hybridMultilevel"/>
    <w:tmpl w:val="0BE21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34DF4"/>
    <w:multiLevelType w:val="hybridMultilevel"/>
    <w:tmpl w:val="86143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95995"/>
    <w:multiLevelType w:val="hybridMultilevel"/>
    <w:tmpl w:val="507AE7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7219434">
    <w:abstractNumId w:val="7"/>
  </w:num>
  <w:num w:numId="2" w16cid:durableId="2091348894">
    <w:abstractNumId w:val="5"/>
  </w:num>
  <w:num w:numId="3" w16cid:durableId="1247038392">
    <w:abstractNumId w:val="0"/>
  </w:num>
  <w:num w:numId="4" w16cid:durableId="908616724">
    <w:abstractNumId w:val="2"/>
  </w:num>
  <w:num w:numId="5" w16cid:durableId="718867725">
    <w:abstractNumId w:val="6"/>
  </w:num>
  <w:num w:numId="6" w16cid:durableId="489567554">
    <w:abstractNumId w:val="4"/>
  </w:num>
  <w:num w:numId="7" w16cid:durableId="320700389">
    <w:abstractNumId w:val="3"/>
  </w:num>
  <w:num w:numId="8" w16cid:durableId="15689985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B6"/>
    <w:rsid w:val="0002585B"/>
    <w:rsid w:val="00034496"/>
    <w:rsid w:val="00042D7A"/>
    <w:rsid w:val="00064377"/>
    <w:rsid w:val="000878EB"/>
    <w:rsid w:val="00090048"/>
    <w:rsid w:val="00091667"/>
    <w:rsid w:val="00093B0A"/>
    <w:rsid w:val="000A3B32"/>
    <w:rsid w:val="000A4DF0"/>
    <w:rsid w:val="000C08A6"/>
    <w:rsid w:val="000C1E9A"/>
    <w:rsid w:val="000E105A"/>
    <w:rsid w:val="000E4BED"/>
    <w:rsid w:val="000F640F"/>
    <w:rsid w:val="001204CE"/>
    <w:rsid w:val="00122CBA"/>
    <w:rsid w:val="00123EB5"/>
    <w:rsid w:val="00135A49"/>
    <w:rsid w:val="00150008"/>
    <w:rsid w:val="001509D2"/>
    <w:rsid w:val="00156860"/>
    <w:rsid w:val="00163F08"/>
    <w:rsid w:val="00172D2E"/>
    <w:rsid w:val="0017591D"/>
    <w:rsid w:val="00182BD2"/>
    <w:rsid w:val="001E7DE5"/>
    <w:rsid w:val="00241430"/>
    <w:rsid w:val="00257019"/>
    <w:rsid w:val="00262301"/>
    <w:rsid w:val="002772B6"/>
    <w:rsid w:val="00294AC3"/>
    <w:rsid w:val="002976D7"/>
    <w:rsid w:val="002F05E9"/>
    <w:rsid w:val="002F791B"/>
    <w:rsid w:val="0034349D"/>
    <w:rsid w:val="003862BD"/>
    <w:rsid w:val="003917A9"/>
    <w:rsid w:val="003D2DC9"/>
    <w:rsid w:val="003E023E"/>
    <w:rsid w:val="004075D7"/>
    <w:rsid w:val="004227B3"/>
    <w:rsid w:val="004302B2"/>
    <w:rsid w:val="00490BBE"/>
    <w:rsid w:val="004C00F8"/>
    <w:rsid w:val="004F6A3C"/>
    <w:rsid w:val="00521ACD"/>
    <w:rsid w:val="00541254"/>
    <w:rsid w:val="005442B0"/>
    <w:rsid w:val="00583A7C"/>
    <w:rsid w:val="005A5510"/>
    <w:rsid w:val="005B2643"/>
    <w:rsid w:val="005C466C"/>
    <w:rsid w:val="005F74AB"/>
    <w:rsid w:val="00651ACA"/>
    <w:rsid w:val="00692767"/>
    <w:rsid w:val="00715AE5"/>
    <w:rsid w:val="0074240F"/>
    <w:rsid w:val="007501D9"/>
    <w:rsid w:val="00771BD7"/>
    <w:rsid w:val="00775E35"/>
    <w:rsid w:val="00782767"/>
    <w:rsid w:val="007B396C"/>
    <w:rsid w:val="007D5EFA"/>
    <w:rsid w:val="007E0641"/>
    <w:rsid w:val="00841AEB"/>
    <w:rsid w:val="008F04EA"/>
    <w:rsid w:val="008F5950"/>
    <w:rsid w:val="008F5D4A"/>
    <w:rsid w:val="00934670"/>
    <w:rsid w:val="00936A33"/>
    <w:rsid w:val="00940266"/>
    <w:rsid w:val="00945DEE"/>
    <w:rsid w:val="00954475"/>
    <w:rsid w:val="00956241"/>
    <w:rsid w:val="009A086C"/>
    <w:rsid w:val="009A1361"/>
    <w:rsid w:val="009A5B77"/>
    <w:rsid w:val="009B0001"/>
    <w:rsid w:val="009B13E9"/>
    <w:rsid w:val="009B464F"/>
    <w:rsid w:val="009B7A08"/>
    <w:rsid w:val="009C2FDB"/>
    <w:rsid w:val="009E10C1"/>
    <w:rsid w:val="009F420C"/>
    <w:rsid w:val="00A003EF"/>
    <w:rsid w:val="00A0761B"/>
    <w:rsid w:val="00A12662"/>
    <w:rsid w:val="00A50A39"/>
    <w:rsid w:val="00AF3E2C"/>
    <w:rsid w:val="00AF3E9A"/>
    <w:rsid w:val="00B03AC2"/>
    <w:rsid w:val="00B1026B"/>
    <w:rsid w:val="00B5471A"/>
    <w:rsid w:val="00BD09DA"/>
    <w:rsid w:val="00BD62E3"/>
    <w:rsid w:val="00BF723F"/>
    <w:rsid w:val="00C26D6F"/>
    <w:rsid w:val="00C50DB2"/>
    <w:rsid w:val="00C76D50"/>
    <w:rsid w:val="00CC591A"/>
    <w:rsid w:val="00CC68B9"/>
    <w:rsid w:val="00D06C38"/>
    <w:rsid w:val="00D709DA"/>
    <w:rsid w:val="00D8557F"/>
    <w:rsid w:val="00DC6912"/>
    <w:rsid w:val="00DD66FD"/>
    <w:rsid w:val="00E21E92"/>
    <w:rsid w:val="00E61A09"/>
    <w:rsid w:val="00EB3EDA"/>
    <w:rsid w:val="00EB7479"/>
    <w:rsid w:val="00FA2312"/>
    <w:rsid w:val="00FA3592"/>
    <w:rsid w:val="00FA5E67"/>
    <w:rsid w:val="00FC0C85"/>
    <w:rsid w:val="00F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C7259"/>
  <w14:defaultImageDpi w14:val="32767"/>
  <w15:chartTrackingRefBased/>
  <w15:docId w15:val="{E1F5C123-CF05-7149-BBE0-DCDF572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Ketty Bai</dc:creator>
  <cp:keywords/>
  <dc:description/>
  <cp:lastModifiedBy>Arpine Sokratian</cp:lastModifiedBy>
  <cp:revision>4</cp:revision>
  <dcterms:created xsi:type="dcterms:W3CDTF">2022-05-27T14:22:00Z</dcterms:created>
  <dcterms:modified xsi:type="dcterms:W3CDTF">2022-05-27T14:59:00Z</dcterms:modified>
</cp:coreProperties>
</file>