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46"/>
        <w:gridCol w:w="3820"/>
        <w:gridCol w:w="1140"/>
        <w:gridCol w:w="2834"/>
      </w:tblGrid>
      <w:tr w:rsidR="008F1A53" w:rsidRPr="007C21C1" w:rsidTr="008F1A53">
        <w:trPr>
          <w:trHeight w:val="7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hu-HU"/>
              </w:rPr>
              <w:t>Fragment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hu-HU"/>
              </w:rPr>
              <w:t>Name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hu-HU"/>
              </w:rPr>
              <w:t>Sequence</w:t>
            </w: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hu-HU"/>
              </w:rPr>
              <w:t xml:space="preserve"> (5’-3’)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hu-HU"/>
              </w:rPr>
              <w:t>Orientation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hu-HU"/>
              </w:rPr>
              <w:t>Amplicon size and genomic position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hu-HU"/>
              </w:rPr>
              <w:t>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hu-HU"/>
              </w:rPr>
              <w:t>)</w:t>
            </w: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WNf1</w:t>
            </w:r>
          </w:p>
        </w:tc>
        <w:tc>
          <w:tcPr>
            <w:tcW w:w="3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TGAGCTGACAAACTTAGTAGTG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sense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~900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br/>
              <w:t>(16-916)</w:t>
            </w: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WNr1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GCATTGTGTTGCTTCCTAGCATCC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antisense</w:t>
            </w:r>
            <w:proofErr w:type="spellEnd"/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WNf2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CTGGTGAAGACAGAATCATGGATA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sense</w:t>
            </w:r>
            <w:proofErr w:type="spellEnd"/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~2000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br/>
              <w:t>(826-2824)</w:t>
            </w: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WNr</w:t>
            </w:r>
            <w:proofErr w:type="spellEnd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-c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CCCAAGCCTTCCAACCCATCTC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antisense</w:t>
            </w:r>
            <w:proofErr w:type="spellEnd"/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WNf</w:t>
            </w:r>
            <w:proofErr w:type="spellEnd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-c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ACGGTTGACTGTGAGCCACGGTC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sense</w:t>
            </w:r>
            <w:proofErr w:type="spellEnd"/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~2100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br/>
              <w:t>(1525-3609)</w:t>
            </w: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WNr</w:t>
            </w:r>
            <w:proofErr w:type="spellEnd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-d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CCACCTCTTGCGAAGGACCTCCTG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antisense</w:t>
            </w:r>
            <w:proofErr w:type="spellEnd"/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WNf</w:t>
            </w:r>
            <w:proofErr w:type="spellEnd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-d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GATGTGGAAGCCTGGATGGATCG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sense</w:t>
            </w:r>
            <w:proofErr w:type="spellEnd"/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~2200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br/>
              <w:t>(2539-4739)</w:t>
            </w: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WNr</w:t>
            </w:r>
            <w:proofErr w:type="spellEnd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-e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TCTACCATCACTCCGGCTCCAGC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antisense</w:t>
            </w:r>
            <w:proofErr w:type="spellEnd"/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WNf</w:t>
            </w:r>
            <w:proofErr w:type="spellEnd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-e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CCGACATGATTGATCCTTTTCAG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sense</w:t>
            </w:r>
            <w:proofErr w:type="spellEnd"/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~1900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br/>
              <w:t>(3533-5441)</w:t>
            </w: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WNr3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GGGACTCTGTGTGGAGACATCA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antisense</w:t>
            </w:r>
            <w:proofErr w:type="spellEnd"/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WNf</w:t>
            </w:r>
            <w:proofErr w:type="spellEnd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-f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ATGTTCGTGGCATTTGTCATCTC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sense</w:t>
            </w:r>
            <w:proofErr w:type="spellEnd"/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~1800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br/>
              <w:t>(4333-6177)</w:t>
            </w: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WNr</w:t>
            </w:r>
            <w:proofErr w:type="spellEnd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-g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CCCGTCCATGGTGTACACCTT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antisense</w:t>
            </w:r>
            <w:proofErr w:type="spellEnd"/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8F1A53" w:rsidRPr="007C21C1" w:rsidTr="008F1A53">
        <w:trPr>
          <w:trHeight w:val="90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WNf</w:t>
            </w:r>
            <w:proofErr w:type="spellEnd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-g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TATGGGAACGGCGTCATCATGCC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sense</w:t>
            </w:r>
            <w:proofErr w:type="spellEnd"/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~2500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br/>
              <w:t>(5059-7580)</w:t>
            </w: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WNr</w:t>
            </w:r>
            <w:proofErr w:type="spellEnd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-h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GTTGCATTCCACACTGAACTAGC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antisense</w:t>
            </w:r>
            <w:proofErr w:type="spellEnd"/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WNf</w:t>
            </w:r>
            <w:proofErr w:type="spellEnd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-h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ATGCTAGACAACATCAACATGCC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sense</w:t>
            </w:r>
            <w:proofErr w:type="spellEnd"/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~2000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br/>
              <w:t>(6093-8135)</w:t>
            </w: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WNr-4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GATGACTCTCCAATGTCACAGAG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antisense</w:t>
            </w:r>
            <w:proofErr w:type="spellEnd"/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WNf</w:t>
            </w:r>
            <w:proofErr w:type="spellEnd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-i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GTGGACGTTGGTGTGTCAGCTCT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sense</w:t>
            </w:r>
            <w:proofErr w:type="spellEnd"/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~1900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br/>
              <w:t>(7183-9124)</w:t>
            </w: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WNr</w:t>
            </w:r>
            <w:proofErr w:type="spellEnd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-j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GCCACATGAACCAAATGGCTCT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antisense</w:t>
            </w:r>
            <w:proofErr w:type="spellEnd"/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WNf</w:t>
            </w:r>
            <w:proofErr w:type="spellEnd"/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-j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GTACAGGAAGTGAAAGGGTA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sense</w:t>
            </w:r>
            <w:proofErr w:type="spellEnd"/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~2500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br/>
              <w:t>(7972-10570)</w:t>
            </w: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WN-r7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CCGTCTACTCAACTTCCGGTGGCA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antisense</w:t>
            </w:r>
            <w:proofErr w:type="spellEnd"/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WNf6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ACCTGCATCTACAACATGATGGG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sense</w:t>
            </w:r>
            <w:proofErr w:type="spellEnd"/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~1100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br/>
              <w:t>(9034-11023)</w:t>
            </w: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WNr6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ACCTATATCGGCGCACTGTG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antisense</w:t>
            </w:r>
            <w:proofErr w:type="spellEnd"/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WN-f7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GAATGGATGACGACAGAAGACATGCT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sense</w:t>
            </w:r>
            <w:proofErr w:type="spellEnd"/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~1000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br/>
              <w:t>(10102-11023)</w:t>
            </w:r>
          </w:p>
        </w:tc>
      </w:tr>
      <w:tr w:rsidR="008F1A53" w:rsidRPr="007C21C1" w:rsidTr="008F1A53">
        <w:trPr>
          <w:trHeight w:val="73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WNr6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ACCTATATCGGCGCACTGTG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C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antisense</w:t>
            </w:r>
            <w:proofErr w:type="spellEnd"/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53" w:rsidRPr="007C21C1" w:rsidRDefault="008F1A53" w:rsidP="00A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566341" w:rsidRDefault="00566341"/>
    <w:sectPr w:rsidR="0056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53"/>
    <w:rsid w:val="00566341"/>
    <w:rsid w:val="008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D31E"/>
  <w15:chartTrackingRefBased/>
  <w15:docId w15:val="{1EA60139-1C5D-4EC0-901E-031B7FD0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1A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Anna</dc:creator>
  <cp:keywords/>
  <dc:description/>
  <cp:lastModifiedBy>Nagy Anna</cp:lastModifiedBy>
  <cp:revision>1</cp:revision>
  <dcterms:created xsi:type="dcterms:W3CDTF">2023-01-29T18:23:00Z</dcterms:created>
  <dcterms:modified xsi:type="dcterms:W3CDTF">2023-01-29T18:25:00Z</dcterms:modified>
</cp:coreProperties>
</file>