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A764" w14:textId="77777777" w:rsidR="00B447E1" w:rsidRPr="00891E77" w:rsidRDefault="00B447E1" w:rsidP="00B447E1">
      <w:pPr>
        <w:spacing w:line="240" w:lineRule="auto"/>
        <w:jc w:val="right"/>
      </w:pPr>
    </w:p>
    <w:p w14:paraId="01F57A5A" w14:textId="77777777" w:rsidR="00B447E1" w:rsidRPr="00891E77" w:rsidRDefault="00B447E1" w:rsidP="00B447E1">
      <w:pPr>
        <w:spacing w:line="240" w:lineRule="auto"/>
        <w:jc w:val="right"/>
      </w:pPr>
      <w:r w:rsidRPr="00891E77"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E3BF9" wp14:editId="342FA057">
                <wp:simplePos x="0" y="0"/>
                <wp:positionH relativeFrom="column">
                  <wp:posOffset>1801440</wp:posOffset>
                </wp:positionH>
                <wp:positionV relativeFrom="paragraph">
                  <wp:posOffset>-274889</wp:posOffset>
                </wp:positionV>
                <wp:extent cx="4345229" cy="353085"/>
                <wp:effectExtent l="0" t="0" r="17780" b="2794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3530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15301" w14:textId="77777777" w:rsidR="00B447E1" w:rsidRPr="001502CF" w:rsidRDefault="00B447E1" w:rsidP="00B447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E3B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left:0;text-align:left;margin-left:141.85pt;margin-top:-21.65pt;width:342.1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" fillcolor="#ffc000 [3207]" strokecolor="#7f5f00 [1607]" strokeweight="1pt">
                <v:textbox>
                  <w:txbxContent>
                    <w:p w14:paraId="43615301" w14:textId="77777777" w:rsidR="00B447E1" w:rsidRPr="001502CF" w:rsidRDefault="00B447E1" w:rsidP="00B447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41638C10" w14:textId="77777777" w:rsidR="00B447E1" w:rsidRPr="00891E77" w:rsidRDefault="00B447E1" w:rsidP="00B447E1">
      <w:pPr>
        <w:spacing w:line="240" w:lineRule="auto"/>
        <w:jc w:val="right"/>
      </w:pPr>
      <w:r w:rsidRPr="00891E77"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FE20" wp14:editId="4CEFE744">
                <wp:simplePos x="0" y="0"/>
                <wp:positionH relativeFrom="column">
                  <wp:posOffset>1764338</wp:posOffset>
                </wp:positionH>
                <wp:positionV relativeFrom="paragraph">
                  <wp:posOffset>23972</wp:posOffset>
                </wp:positionV>
                <wp:extent cx="1887220" cy="1243330"/>
                <wp:effectExtent l="0" t="0" r="17780" b="1397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D77CA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Records identified from:</w:t>
                            </w:r>
                          </w:p>
                          <w:p w14:paraId="27492F5D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DAAD85B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Databases (n = 1)</w:t>
                            </w:r>
                          </w:p>
                          <w:p w14:paraId="5E3ADF2B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39052BC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Pubmed</w:t>
                            </w:r>
                          </w:p>
                          <w:p w14:paraId="22C2AF2B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FE20" id="Rectangle 1" o:spid="_x0000_s1027" style="position:absolute;left:0;text-align:left;margin-left:138.9pt;margin-top:1.9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" filled="f" strokecolor="black [3213]" strokeweight="1pt">
                <v:textbox>
                  <w:txbxContent>
                    <w:p w14:paraId="0CDD77CA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Records identified from:</w:t>
                      </w:r>
                    </w:p>
                    <w:p w14:paraId="27492F5D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3DAAD85B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Databases (n = 1)</w:t>
                      </w:r>
                    </w:p>
                    <w:p w14:paraId="5E3ADF2B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139052BC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Pubmed</w:t>
                      </w:r>
                    </w:p>
                    <w:p w14:paraId="22C2AF2B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011297" w14:textId="77777777" w:rsidR="00B447E1" w:rsidRPr="00891E77" w:rsidRDefault="00B447E1" w:rsidP="00B447E1">
      <w:pPr>
        <w:spacing w:line="240" w:lineRule="auto"/>
        <w:jc w:val="right"/>
      </w:pPr>
    </w:p>
    <w:p w14:paraId="7B32EDFD" w14:textId="77777777" w:rsidR="00B447E1" w:rsidRPr="00891E77" w:rsidRDefault="00B447E1" w:rsidP="00B447E1">
      <w:pPr>
        <w:spacing w:line="240" w:lineRule="auto"/>
      </w:pPr>
      <w:r w:rsidRPr="00891E77"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80D25" wp14:editId="406D1E6E">
                <wp:simplePos x="0" y="0"/>
                <wp:positionH relativeFrom="column">
                  <wp:posOffset>490487</wp:posOffset>
                </wp:positionH>
                <wp:positionV relativeFrom="paragraph">
                  <wp:posOffset>96610</wp:posOffset>
                </wp:positionV>
                <wp:extent cx="1276985" cy="308801"/>
                <wp:effectExtent l="7938" t="0" r="26352" b="2635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308801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ACF76" w14:textId="77777777" w:rsidR="00B447E1" w:rsidRPr="001502CF" w:rsidRDefault="00B447E1" w:rsidP="00B447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0D25" id="Flowchart: Alternate Process 31" o:spid="_x0000_s1028" type="#_x0000_t176" style="position:absolute;left:0;text-align:left;margin-left:38.6pt;margin-top:7.6pt;width:100.55pt;height:24.3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" fillcolor="#9cc2e5 [1944]" strokecolor="black [3213]" strokeweight="1pt">
                <v:textbox>
                  <w:txbxContent>
                    <w:p w14:paraId="648ACF76" w14:textId="77777777" w:rsidR="00B447E1" w:rsidRPr="001502CF" w:rsidRDefault="00B447E1" w:rsidP="00B447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E0F985" w14:textId="77777777" w:rsidR="00B447E1" w:rsidRPr="00891E77" w:rsidRDefault="00B447E1" w:rsidP="00B447E1">
      <w:pPr>
        <w:pStyle w:val="MDPI31text"/>
        <w:rPr>
          <w:color w:val="auto"/>
        </w:rPr>
      </w:pPr>
    </w:p>
    <w:p w14:paraId="30D151D6" w14:textId="77777777" w:rsidR="00B447E1" w:rsidRPr="00891E77" w:rsidRDefault="00B447E1" w:rsidP="00B447E1">
      <w:pPr>
        <w:pStyle w:val="MDPI31text"/>
      </w:pPr>
    </w:p>
    <w:p w14:paraId="693D5595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54192" wp14:editId="57214F2F">
                <wp:simplePos x="0" y="0"/>
                <wp:positionH relativeFrom="column">
                  <wp:posOffset>807240</wp:posOffset>
                </wp:positionH>
                <wp:positionV relativeFrom="paragraph">
                  <wp:posOffset>5892277</wp:posOffset>
                </wp:positionV>
                <wp:extent cx="764223" cy="309540"/>
                <wp:effectExtent l="0" t="1270" r="15875" b="15875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30954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C25EA" w14:textId="77777777" w:rsidR="00B447E1" w:rsidRPr="001502CF" w:rsidRDefault="00B447E1" w:rsidP="00B447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4192" id="Flowchart: Alternate Process 33" o:spid="_x0000_s1029" type="#_x0000_t176" style="position:absolute;left:0;text-align:left;margin-left:63.55pt;margin-top:463.95pt;width:60.2pt;height:24.3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" fillcolor="#9cc2e5 [1944]" strokecolor="black [3213]" strokeweight="1pt">
                <v:textbox>
                  <w:txbxContent>
                    <w:p w14:paraId="5C8C25EA" w14:textId="77777777" w:rsidR="00B447E1" w:rsidRPr="001502CF" w:rsidRDefault="00B447E1" w:rsidP="00B447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Pr="00891E77">
        <w:rPr>
          <w:snapToGrid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7B36A" wp14:editId="5ADAAE37">
                <wp:simplePos x="0" y="0"/>
                <wp:positionH relativeFrom="column">
                  <wp:posOffset>2693670</wp:posOffset>
                </wp:positionH>
                <wp:positionV relativeFrom="paragraph">
                  <wp:posOffset>4775200</wp:posOffset>
                </wp:positionV>
                <wp:extent cx="17780" cy="930910"/>
                <wp:effectExtent l="57150" t="0" r="77470" b="5969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930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B8F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212.1pt;margin-top:376pt;width:1.4pt;height:7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A637A" wp14:editId="30A6FD96">
                <wp:simplePos x="0" y="0"/>
                <wp:positionH relativeFrom="column">
                  <wp:posOffset>1853113</wp:posOffset>
                </wp:positionH>
                <wp:positionV relativeFrom="paragraph">
                  <wp:posOffset>5707280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A87B4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Studies included in review</w:t>
                            </w:r>
                          </w:p>
                          <w:p w14:paraId="7BB4D71C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92</w:t>
                            </w:r>
                            <w:r w:rsidRPr="008B210C">
                              <w:rPr>
                                <w:rFonts w:cs="Arial"/>
                                <w:color w:val="auto"/>
                                <w:sz w:val="18"/>
                              </w:rPr>
                              <w:t xml:space="preserve"> </w:t>
                            </w: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63AD3B64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637A" id="Rectangle 13" o:spid="_x0000_s1030" style="position:absolute;left:0;text-align:left;margin-left:145.9pt;margin-top:449.4pt;width:148.6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" filled="f" strokecolor="black [3213]" strokeweight="1pt">
                <v:textbox>
                  <w:txbxContent>
                    <w:p w14:paraId="547A87B4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Studies included in review</w:t>
                      </w:r>
                    </w:p>
                    <w:p w14:paraId="7BB4D71C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>92</w:t>
                      </w:r>
                      <w:r w:rsidRPr="008B210C">
                        <w:rPr>
                          <w:rFonts w:cs="Arial"/>
                          <w:color w:val="auto"/>
                          <w:sz w:val="18"/>
                        </w:rPr>
                        <w:t xml:space="preserve"> </w:t>
                      </w: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63AD3B64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1E77">
        <w:rPr>
          <w:snapToGrid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B3B29" wp14:editId="73F95B4C">
                <wp:simplePos x="0" y="0"/>
                <wp:positionH relativeFrom="column">
                  <wp:posOffset>3720446</wp:posOffset>
                </wp:positionH>
                <wp:positionV relativeFrom="paragraph">
                  <wp:posOffset>4546644</wp:posOffset>
                </wp:positionV>
                <wp:extent cx="805758" cy="9053"/>
                <wp:effectExtent l="0" t="57150" r="33020" b="8636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758" cy="9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4ADDA" id="Łącznik prosty ze strzałką 24" o:spid="_x0000_s1026" type="#_x0000_t32" style="position:absolute;margin-left:292.95pt;margin-top:358pt;width:63.45pt;height: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076C8" wp14:editId="1E49C062">
                <wp:simplePos x="0" y="0"/>
                <wp:positionH relativeFrom="column">
                  <wp:posOffset>1829762</wp:posOffset>
                </wp:positionH>
                <wp:positionV relativeFrom="paragraph">
                  <wp:posOffset>4263289</wp:posOffset>
                </wp:positionV>
                <wp:extent cx="1887220" cy="526415"/>
                <wp:effectExtent l="0" t="0" r="17780" b="26035"/>
                <wp:wrapNone/>
                <wp:docPr id="1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5C75C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Reports assessed for eligibility</w:t>
                            </w:r>
                          </w:p>
                          <w:p w14:paraId="49DDF7B4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207</w:t>
                            </w: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76C8" id="Rectangle 8" o:spid="_x0000_s1031" style="position:absolute;left:0;text-align:left;margin-left:144.1pt;margin-top:335.7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" filled="f" strokecolor="black [3213]" strokeweight="1pt">
                <v:textbox>
                  <w:txbxContent>
                    <w:p w14:paraId="43A5C75C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Reports assessed for eligibility</w:t>
                      </w:r>
                    </w:p>
                    <w:p w14:paraId="49DDF7B4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>207</w:t>
                      </w: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891E77">
        <w:rPr>
          <w:snapToGrid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62E65" wp14:editId="010E946A">
                <wp:simplePos x="0" y="0"/>
                <wp:positionH relativeFrom="column">
                  <wp:posOffset>2673312</wp:posOffset>
                </wp:positionH>
                <wp:positionV relativeFrom="paragraph">
                  <wp:posOffset>2111030</wp:posOffset>
                </wp:positionV>
                <wp:extent cx="0" cy="2136618"/>
                <wp:effectExtent l="76200" t="0" r="57150" b="5461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6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AD47E" id="Łącznik prosty ze strzałką 22" o:spid="_x0000_s1026" type="#_x0000_t32" style="position:absolute;margin-left:210.5pt;margin-top:166.2pt;width:0;height:16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05112" wp14:editId="3512D99C">
                <wp:simplePos x="0" y="0"/>
                <wp:positionH relativeFrom="column">
                  <wp:posOffset>-235140</wp:posOffset>
                </wp:positionH>
                <wp:positionV relativeFrom="paragraph">
                  <wp:posOffset>2830576</wp:posOffset>
                </wp:positionV>
                <wp:extent cx="2787335" cy="387974"/>
                <wp:effectExtent l="0" t="317" r="13017" b="1301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387974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134B5" w14:textId="77777777" w:rsidR="00B447E1" w:rsidRDefault="00B447E1" w:rsidP="00B447E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4E6FB475" w14:textId="77777777" w:rsidR="00B447E1" w:rsidRPr="001502CF" w:rsidRDefault="00B447E1" w:rsidP="00B447E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5112" id="Flowchart: Alternate Process 32" o:spid="_x0000_s1032" type="#_x0000_t176" style="position:absolute;left:0;text-align:left;margin-left:-18.5pt;margin-top:222.9pt;width:219.5pt;height:30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" fillcolor="#9cc2e5 [1944]" strokecolor="black [3213]" strokeweight="1pt">
                <v:textbox>
                  <w:txbxContent>
                    <w:p w14:paraId="07A134B5" w14:textId="77777777" w:rsidR="00B447E1" w:rsidRDefault="00B447E1" w:rsidP="00B447E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4E6FB475" w14:textId="77777777" w:rsidR="00B447E1" w:rsidRPr="001502CF" w:rsidRDefault="00B447E1" w:rsidP="00B447E1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3123F" wp14:editId="554FD18A">
                <wp:simplePos x="0" y="0"/>
                <wp:positionH relativeFrom="column">
                  <wp:posOffset>4499032</wp:posOffset>
                </wp:positionH>
                <wp:positionV relativeFrom="paragraph">
                  <wp:posOffset>1579453</wp:posOffset>
                </wp:positionV>
                <wp:extent cx="1887220" cy="1429474"/>
                <wp:effectExtent l="0" t="0" r="17780" b="18415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294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9AB3E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Records excluded</w:t>
                            </w:r>
                          </w:p>
                          <w:p w14:paraId="751B503F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(n =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1372</w:t>
                            </w:r>
                            <w:r w:rsidRPr="008B210C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33E28237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3AA3F3E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No data available</w:t>
                            </w:r>
                          </w:p>
                          <w:p w14:paraId="0548D70A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66E3FDF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Abstracts</w:t>
                            </w:r>
                          </w:p>
                          <w:p w14:paraId="5E95326A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CBBF5A2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Different language than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123F" id="Rectangle 4" o:spid="_x0000_s1033" style="position:absolute;left:0;text-align:left;margin-left:354.25pt;margin-top:124.35pt;width:148.6pt;height:1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" filled="f" strokecolor="black [3213]" strokeweight="1pt">
                <v:textbox>
                  <w:txbxContent>
                    <w:p w14:paraId="51A9AB3E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Records excluded</w:t>
                      </w:r>
                    </w:p>
                    <w:p w14:paraId="751B503F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(n =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1372</w:t>
                      </w:r>
                      <w:r w:rsidRPr="008B210C"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33E28237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13AA3F3E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No data available</w:t>
                      </w:r>
                    </w:p>
                    <w:p w14:paraId="0548D70A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566E3FDF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Abstracts</w:t>
                      </w:r>
                    </w:p>
                    <w:p w14:paraId="5E95326A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1CBBF5A2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Different language than English</w:t>
                      </w:r>
                    </w:p>
                  </w:txbxContent>
                </v:textbox>
              </v:rect>
            </w:pict>
          </mc:Fallback>
        </mc:AlternateContent>
      </w:r>
      <w:r w:rsidRPr="00891E77">
        <w:rPr>
          <w:snapToGrid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68ABC" wp14:editId="4BA55086">
                <wp:simplePos x="0" y="0"/>
                <wp:positionH relativeFrom="column">
                  <wp:posOffset>3674890</wp:posOffset>
                </wp:positionH>
                <wp:positionV relativeFrom="paragraph">
                  <wp:posOffset>1857582</wp:posOffset>
                </wp:positionV>
                <wp:extent cx="801659" cy="9054"/>
                <wp:effectExtent l="0" t="57150" r="36830" b="8636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659" cy="9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A9B73" id="Łącznik prosty ze strzałką 21" o:spid="_x0000_s1026" type="#_x0000_t32" style="position:absolute;margin-left:289.35pt;margin-top:146.25pt;width:63.1pt;height: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EF2D5" wp14:editId="78869A29">
                <wp:simplePos x="0" y="0"/>
                <wp:positionH relativeFrom="column">
                  <wp:posOffset>1813849</wp:posOffset>
                </wp:positionH>
                <wp:positionV relativeFrom="paragraph">
                  <wp:posOffset>1604545</wp:posOffset>
                </wp:positionV>
                <wp:extent cx="1828800" cy="526415"/>
                <wp:effectExtent l="0" t="0" r="19050" b="26035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F7F73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Records screened</w:t>
                            </w:r>
                          </w:p>
                          <w:p w14:paraId="59F92CC7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(n = 1579)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F2D5" id="Rectangle 3" o:spid="_x0000_s1034" style="position:absolute;left:0;text-align:left;margin-left:142.8pt;margin-top:126.35pt;width:2in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" filled="f" strokecolor="black [3213]" strokeweight="1pt">
                <v:textbox>
                  <w:txbxContent>
                    <w:p w14:paraId="17EF7F73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Records screened</w:t>
                      </w:r>
                    </w:p>
                    <w:p w14:paraId="59F92CC7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(n = 1579)</w:t>
                      </w:r>
                    </w:p>
                  </w:txbxContent>
                </v:textbox>
              </v:rect>
            </w:pict>
          </mc:Fallback>
        </mc:AlternateContent>
      </w:r>
      <w:r w:rsidRPr="00891E77">
        <w:rPr>
          <w:snapToGrid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50D5B" wp14:editId="2E6E3CA4">
                <wp:simplePos x="0" y="0"/>
                <wp:positionH relativeFrom="column">
                  <wp:posOffset>2656677</wp:posOffset>
                </wp:positionH>
                <wp:positionV relativeFrom="paragraph">
                  <wp:posOffset>354729</wp:posOffset>
                </wp:positionV>
                <wp:extent cx="0" cy="1194907"/>
                <wp:effectExtent l="76200" t="0" r="57150" b="6286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4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617B5" id="Łącznik prosty ze strzałką 18" o:spid="_x0000_s1026" type="#_x0000_t32" style="position:absolute;margin-left:209.2pt;margin-top:27.95pt;width:0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710922F9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068F8F3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C76D679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060ECC75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00C65895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544108D2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5DFC3F13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310C9897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B46A6C8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70791CE5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71568003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1E79F8F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851CC2A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05124153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2860CD5E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24B35C2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0FE3F9B3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37EF0937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68415DDE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2EBAF427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5535423A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  <w:r w:rsidRPr="00891E77">
        <w:rPr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93E96" wp14:editId="2182E69F">
                <wp:simplePos x="0" y="0"/>
                <wp:positionH relativeFrom="column">
                  <wp:posOffset>4522763</wp:posOffset>
                </wp:positionH>
                <wp:positionV relativeFrom="paragraph">
                  <wp:posOffset>51044</wp:posOffset>
                </wp:positionV>
                <wp:extent cx="1887220" cy="2110154"/>
                <wp:effectExtent l="0" t="0" r="17780" b="23495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21101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4C34" w14:textId="77777777" w:rsidR="00B447E1" w:rsidRPr="008B210C" w:rsidRDefault="00B447E1" w:rsidP="00B447E1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Reports excluded:</w:t>
                            </w:r>
                          </w:p>
                          <w:p w14:paraId="556746A6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60E2D63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Reason 1 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38</w:t>
                            </w:r>
                            <w:r w:rsidRPr="008B210C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) </w:t>
                            </w:r>
                          </w:p>
                          <w:p w14:paraId="18F01C10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E715745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Duplications</w:t>
                            </w:r>
                          </w:p>
                          <w:p w14:paraId="6D2DDA84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324DBBD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Reason 2 (n =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77</w:t>
                            </w:r>
                            <w:r w:rsidRPr="008B210C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) </w:t>
                            </w:r>
                          </w:p>
                          <w:p w14:paraId="080E96CA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2BB6E8B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8B210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Out of scope </w:t>
                            </w:r>
                          </w:p>
                          <w:p w14:paraId="5B8C95F3" w14:textId="77777777" w:rsidR="00B447E1" w:rsidRPr="008B210C" w:rsidRDefault="00B447E1" w:rsidP="00B447E1">
                            <w:pPr>
                              <w:spacing w:line="240" w:lineRule="auto"/>
                              <w:ind w:left="284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3E96" id="Rectangle 9" o:spid="_x0000_s1035" style="position:absolute;left:0;text-align:left;margin-left:356.1pt;margin-top:4pt;width:148.6pt;height:1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" filled="f" strokecolor="black [3213]" strokeweight="1pt">
                <v:textbox>
                  <w:txbxContent>
                    <w:p w14:paraId="3DBB4C34" w14:textId="77777777" w:rsidR="00B447E1" w:rsidRPr="008B210C" w:rsidRDefault="00B447E1" w:rsidP="00B447E1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Reports excluded:</w:t>
                      </w:r>
                    </w:p>
                    <w:p w14:paraId="556746A6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760E2D63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Reason 1 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>38</w:t>
                      </w:r>
                      <w:r w:rsidRPr="008B210C"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) </w:t>
                      </w:r>
                    </w:p>
                    <w:p w14:paraId="18F01C10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4E715745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>Duplications</w:t>
                      </w:r>
                    </w:p>
                    <w:p w14:paraId="6D2DDA84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1324DBBD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Reason 2 (n = 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t>77</w:t>
                      </w:r>
                      <w:r w:rsidRPr="008B210C"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) </w:t>
                      </w:r>
                    </w:p>
                    <w:p w14:paraId="080E96CA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14:paraId="32BB6E8B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8B210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Out of scope </w:t>
                      </w:r>
                    </w:p>
                    <w:p w14:paraId="5B8C95F3" w14:textId="77777777" w:rsidR="00B447E1" w:rsidRPr="008B210C" w:rsidRDefault="00B447E1" w:rsidP="00B447E1">
                      <w:pPr>
                        <w:spacing w:line="240" w:lineRule="auto"/>
                        <w:ind w:left="284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3A7E8A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1A155B50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05CC42F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1DF1AC9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27137773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30DA35DE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3E515D3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5272D3F6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1A3A664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4D735AF5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5D7551AD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</w:p>
    <w:p w14:paraId="78CB5088" w14:textId="77777777" w:rsidR="00B447E1" w:rsidRPr="00891E77" w:rsidRDefault="00B447E1" w:rsidP="00B447E1">
      <w:pPr>
        <w:pStyle w:val="MDPI22heading2"/>
        <w:spacing w:before="0"/>
        <w:rPr>
          <w:b/>
          <w:bCs/>
          <w:i w:val="0"/>
        </w:rPr>
      </w:pPr>
    </w:p>
    <w:p w14:paraId="2ADD66D2" w14:textId="77777777" w:rsidR="00B447E1" w:rsidRPr="00891E77" w:rsidRDefault="00B447E1" w:rsidP="00B447E1">
      <w:pPr>
        <w:pStyle w:val="MDPI22heading2"/>
        <w:spacing w:before="0"/>
        <w:rPr>
          <w:b/>
          <w:bCs/>
          <w:i w:val="0"/>
        </w:rPr>
      </w:pPr>
    </w:p>
    <w:p w14:paraId="0ABE520C" w14:textId="77777777" w:rsidR="00B447E1" w:rsidRPr="00891E77" w:rsidRDefault="00B447E1" w:rsidP="00B447E1">
      <w:pPr>
        <w:pStyle w:val="MDPI22heading2"/>
        <w:spacing w:before="0"/>
        <w:rPr>
          <w:i w:val="0"/>
        </w:rPr>
      </w:pPr>
      <w:r w:rsidRPr="00891E77">
        <w:rPr>
          <w:b/>
          <w:bCs/>
          <w:i w:val="0"/>
        </w:rPr>
        <w:t xml:space="preserve">Figure 1. </w:t>
      </w:r>
      <w:r w:rsidRPr="00891E77">
        <w:rPr>
          <w:i w:val="0"/>
        </w:rPr>
        <w:t xml:space="preserve">The search process. </w:t>
      </w:r>
    </w:p>
    <w:p w14:paraId="4E2977E7" w14:textId="77777777" w:rsidR="001B584B" w:rsidRDefault="001B584B"/>
    <w:sectPr w:rsidR="001B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E1"/>
    <w:rsid w:val="001B584B"/>
    <w:rsid w:val="00B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FE1D"/>
  <w15:chartTrackingRefBased/>
  <w15:docId w15:val="{9268FB96-773B-4733-982A-D5ECF187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E1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31text">
    <w:name w:val="MDPI_3.1_text"/>
    <w:qFormat/>
    <w:rsid w:val="00B447E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B447E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25</Characters>
  <Application>Microsoft Office Word</Application>
  <DocSecurity>0</DocSecurity>
  <Lines>43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Matwiejuk Mateusz</dc:creator>
  <cp:keywords/>
  <dc:description/>
  <cp:lastModifiedBy>Matwiejuk Mateusz</cp:lastModifiedBy>
  <cp:revision>1</cp:revision>
  <dcterms:created xsi:type="dcterms:W3CDTF">2023-11-02T12:17:00Z</dcterms:created>
  <dcterms:modified xsi:type="dcterms:W3CDTF">2023-11-02T12:18:00Z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0aba4084-82a2-4949-b473-63472e604a27</vt:lpwstr>
  </property>
</Properties>
</file>