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55411D50" w:rsidR="009A109F" w:rsidRPr="004708F5" w:rsidRDefault="00AF7A59" w:rsidP="000E2CEF">
      <w:pPr>
        <w:jc w:val="center"/>
        <w:rPr>
          <w:rFonts w:ascii="Times" w:hAnsi="Times" w:cs="Arial"/>
          <w:b/>
          <w:bCs/>
        </w:rPr>
      </w:pPr>
      <w:bookmarkStart w:id="0" w:name="OLE_LINK98"/>
      <w:bookmarkStart w:id="1" w:name="OLE_LINK99"/>
      <w:r w:rsidRPr="00AF7A59">
        <w:rPr>
          <w:rFonts w:ascii="Times" w:hAnsi="Times" w:cs="Arial"/>
          <w:b/>
          <w:bCs/>
        </w:rPr>
        <w:t>Fluorescence recovery after photobleaching (FRAP)</w:t>
      </w:r>
    </w:p>
    <w:bookmarkEnd w:id="0"/>
    <w:bookmarkEnd w:id="1"/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1B1D3A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33EE0A8A" w14:textId="37593643" w:rsidR="00A92421" w:rsidRDefault="000E2CE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</w:t>
      </w:r>
      <w:r w:rsidR="00C07D59">
        <w:rPr>
          <w:rFonts w:ascii="Times" w:hAnsi="Times" w:cs="Arial"/>
        </w:rPr>
        <w:t>of</w:t>
      </w:r>
      <w:r w:rsidRPr="004708F5">
        <w:rPr>
          <w:rFonts w:ascii="Times" w:hAnsi="Times" w:cs="Arial"/>
        </w:rPr>
        <w:t xml:space="preserve"> </w:t>
      </w:r>
      <w:r w:rsidR="005D12E0">
        <w:rPr>
          <w:rFonts w:ascii="Times" w:hAnsi="Times" w:cs="Arial"/>
        </w:rPr>
        <w:t xml:space="preserve">the </w:t>
      </w:r>
      <w:r w:rsidR="008036FE">
        <w:rPr>
          <w:rFonts w:ascii="Times" w:hAnsi="Times" w:cs="Arial"/>
        </w:rPr>
        <w:t xml:space="preserve">FRAP analysis of </w:t>
      </w:r>
      <w:r w:rsidR="00A92421">
        <w:rPr>
          <w:rFonts w:ascii="Times" w:hAnsi="Times" w:cs="Arial"/>
        </w:rPr>
        <w:t>LRRK2</w:t>
      </w:r>
      <w:r w:rsidR="005C2CB2">
        <w:rPr>
          <w:rFonts w:ascii="Times" w:hAnsi="Times" w:cs="Arial"/>
        </w:rPr>
        <w:t xml:space="preserve">-induced </w:t>
      </w:r>
      <w:r w:rsidR="00A92421">
        <w:rPr>
          <w:rFonts w:ascii="Times" w:hAnsi="Times" w:cs="Arial"/>
        </w:rPr>
        <w:t>liposom</w:t>
      </w:r>
      <w:r w:rsidR="008036FE">
        <w:rPr>
          <w:rFonts w:ascii="Times" w:hAnsi="Times" w:cs="Arial"/>
        </w:rPr>
        <w:t xml:space="preserve">e tubules </w:t>
      </w:r>
      <w:r w:rsidR="008036FE" w:rsidRPr="008036FE">
        <w:rPr>
          <w:rFonts w:ascii="Times" w:hAnsi="Times" w:cs="Arial"/>
          <w:i/>
          <w:iCs/>
        </w:rPr>
        <w:t>in vitro</w:t>
      </w:r>
    </w:p>
    <w:p w14:paraId="1A377C80" w14:textId="5F6C33A3" w:rsidR="002C1A42" w:rsidRPr="00994608" w:rsidRDefault="000E2CEF" w:rsidP="00994608">
      <w:pPr>
        <w:pStyle w:val="NormalWeb"/>
        <w:rPr>
          <w:rFonts w:ascii="Times" w:hAnsi="Times" w:cs="Arial"/>
          <w:b/>
          <w:bCs/>
        </w:rPr>
      </w:pPr>
      <w:bookmarkStart w:id="2" w:name="Tables"/>
      <w:bookmarkStart w:id="3" w:name="MaterialsMethods"/>
      <w:bookmarkEnd w:id="2"/>
      <w:bookmarkEnd w:id="3"/>
      <w:r w:rsidRPr="004708F5">
        <w:rPr>
          <w:rFonts w:ascii="Times" w:hAnsi="Times" w:cs="Arial"/>
          <w:b/>
          <w:bCs/>
        </w:rPr>
        <w:t>Protocol:</w:t>
      </w:r>
    </w:p>
    <w:p w14:paraId="54CEF465" w14:textId="71BBEC2F" w:rsidR="00FF6574" w:rsidRPr="006819C0" w:rsidRDefault="00FF6574" w:rsidP="00FF6574">
      <w:pPr>
        <w:jc w:val="both"/>
        <w:rPr>
          <w:rFonts w:ascii="Times" w:hAnsi="Times" w:cs="Arial"/>
        </w:rPr>
      </w:pPr>
      <w:bookmarkStart w:id="4" w:name="OLE_LINK260"/>
      <w:r w:rsidRPr="0020538E">
        <w:rPr>
          <w:rFonts w:ascii="Times" w:hAnsi="Times" w:cs="Arial"/>
        </w:rPr>
        <w:t xml:space="preserve">1, </w:t>
      </w:r>
      <w:bookmarkStart w:id="5" w:name="OLE_LINK259"/>
      <w:r w:rsidR="00F83C8F">
        <w:rPr>
          <w:rFonts w:ascii="Times" w:hAnsi="Times" w:cs="Arial"/>
        </w:rPr>
        <w:t>P</w:t>
      </w:r>
      <w:r w:rsidRPr="0020538E">
        <w:rPr>
          <w:rFonts w:ascii="Times" w:hAnsi="Times" w:cs="Arial"/>
        </w:rPr>
        <w:t xml:space="preserve">repare </w:t>
      </w:r>
      <w:r w:rsidR="00F83C8F">
        <w:rPr>
          <w:rFonts w:ascii="Times" w:hAnsi="Times" w:cs="Arial"/>
        </w:rPr>
        <w:t xml:space="preserve">LRRK2-liposome mixtures </w:t>
      </w:r>
      <w:r w:rsidRPr="0020538E">
        <w:rPr>
          <w:rFonts w:ascii="Times" w:hAnsi="Times" w:cs="Arial"/>
        </w:rPr>
        <w:t xml:space="preserve">in a PCR tube with 300nM </w:t>
      </w:r>
      <w:r w:rsidR="00F83C8F">
        <w:rPr>
          <w:rFonts w:ascii="Times" w:hAnsi="Times" w:cs="Arial"/>
        </w:rPr>
        <w:t>GFP-</w:t>
      </w:r>
      <w:r w:rsidRPr="0020538E">
        <w:rPr>
          <w:rFonts w:ascii="Times" w:hAnsi="Times" w:cs="Arial"/>
        </w:rPr>
        <w:t>LRKK2</w:t>
      </w:r>
      <w:r w:rsidR="00F83C8F">
        <w:rPr>
          <w:rFonts w:ascii="Times" w:hAnsi="Times" w:cs="Arial"/>
        </w:rPr>
        <w:t xml:space="preserve">, </w:t>
      </w:r>
      <w:r w:rsidRPr="0020538E">
        <w:rPr>
          <w:rFonts w:ascii="Times" w:hAnsi="Times" w:cs="Arial"/>
        </w:rPr>
        <w:t>20μM liposomes</w:t>
      </w:r>
      <w:r w:rsidR="0031079C">
        <w:rPr>
          <w:rFonts w:ascii="Times" w:hAnsi="Times" w:cs="Arial"/>
        </w:rPr>
        <w:t xml:space="preserve"> (</w:t>
      </w:r>
      <w:r w:rsidR="006819C0" w:rsidRPr="006819C0">
        <w:rPr>
          <w:rFonts w:ascii="Times" w:hAnsi="Times" w:cs="Arial"/>
        </w:rPr>
        <w:t>labeled</w:t>
      </w:r>
      <w:r w:rsidR="006819C0">
        <w:rPr>
          <w:rFonts w:ascii="Times" w:hAnsi="Times" w:cs="Arial"/>
        </w:rPr>
        <w:t xml:space="preserve"> with </w:t>
      </w:r>
      <w:bookmarkStart w:id="6" w:name="OLE_LINK263"/>
      <w:bookmarkStart w:id="7" w:name="OLE_LINK264"/>
      <w:r w:rsidR="006819C0">
        <w:rPr>
          <w:rFonts w:ascii="Times" w:hAnsi="Times" w:cs="Arial"/>
        </w:rPr>
        <w:t xml:space="preserve">trace </w:t>
      </w:r>
      <w:bookmarkEnd w:id="6"/>
      <w:bookmarkEnd w:id="7"/>
      <w:r w:rsidR="006819C0" w:rsidRPr="006819C0">
        <w:rPr>
          <w:rFonts w:ascii="Times" w:hAnsi="Times" w:cs="Arial"/>
        </w:rPr>
        <w:t>amounts</w:t>
      </w:r>
      <w:r w:rsidR="006819C0">
        <w:rPr>
          <w:rFonts w:ascii="Times" w:hAnsi="Times" w:cs="Arial"/>
        </w:rPr>
        <w:t xml:space="preserve"> of </w:t>
      </w:r>
      <w:r w:rsidR="006819C0" w:rsidRPr="006819C0">
        <w:rPr>
          <w:rFonts w:ascii="Times" w:hAnsi="Times" w:cs="Arial"/>
        </w:rPr>
        <w:t>rhodamine</w:t>
      </w:r>
      <w:r w:rsidR="006819C0">
        <w:rPr>
          <w:rFonts w:ascii="Times" w:hAnsi="Times" w:cs="Arial"/>
        </w:rPr>
        <w:t>-PE</w:t>
      </w:r>
      <w:r w:rsidR="0031079C">
        <w:rPr>
          <w:rFonts w:ascii="Times" w:hAnsi="Times" w:cs="Arial"/>
        </w:rPr>
        <w:t>)</w:t>
      </w:r>
      <w:r w:rsidR="006819C0">
        <w:rPr>
          <w:rFonts w:ascii="Times" w:hAnsi="Times" w:cs="Arial"/>
        </w:rPr>
        <w:t xml:space="preserve"> and </w:t>
      </w:r>
      <w:r>
        <w:rPr>
          <w:rFonts w:ascii="Times" w:hAnsi="Times" w:cs="Arial"/>
        </w:rPr>
        <w:t xml:space="preserve">1mM </w:t>
      </w:r>
      <w:r w:rsidRPr="0020538E">
        <w:rPr>
          <w:rFonts w:ascii="Times" w:hAnsi="Times" w:cs="Arial"/>
        </w:rPr>
        <w:t>GMPPNP</w:t>
      </w:r>
      <w:r w:rsidR="006819C0">
        <w:rPr>
          <w:rFonts w:ascii="Times" w:hAnsi="Times" w:cs="Arial"/>
        </w:rPr>
        <w:t>.</w:t>
      </w:r>
    </w:p>
    <w:p w14:paraId="01EF4035" w14:textId="77777777" w:rsidR="006819C0" w:rsidRPr="006819C0" w:rsidRDefault="006819C0" w:rsidP="00FF6574">
      <w:pPr>
        <w:jc w:val="both"/>
        <w:rPr>
          <w:rFonts w:ascii="Times" w:hAnsi="Times" w:cs="Arial"/>
        </w:rPr>
      </w:pPr>
    </w:p>
    <w:p w14:paraId="539F3897" w14:textId="2412D7D8" w:rsidR="00FF6574" w:rsidRPr="00B4348B" w:rsidRDefault="00FF6574" w:rsidP="00FF6574">
      <w:pPr>
        <w:jc w:val="both"/>
        <w:rPr>
          <w:rFonts w:ascii="Times" w:hAnsi="Times" w:cs="Arial"/>
        </w:rPr>
      </w:pPr>
      <w:r w:rsidRPr="00B4348B">
        <w:rPr>
          <w:rFonts w:ascii="Times" w:hAnsi="Times" w:cs="Arial"/>
        </w:rPr>
        <w:t>2,</w:t>
      </w:r>
      <w:r>
        <w:rPr>
          <w:rFonts w:ascii="Times" w:hAnsi="Times" w:cs="Arial"/>
        </w:rPr>
        <w:t xml:space="preserve"> </w:t>
      </w:r>
      <w:r w:rsidRPr="00B4348B">
        <w:rPr>
          <w:rFonts w:ascii="Times" w:hAnsi="Times" w:cs="Arial"/>
        </w:rPr>
        <w:t xml:space="preserve">Immediately deposit 6-10μL samples of step 1 on </w:t>
      </w:r>
      <w:r>
        <w:rPr>
          <w:rFonts w:ascii="Times" w:hAnsi="Times" w:cs="Arial"/>
        </w:rPr>
        <w:t xml:space="preserve">a </w:t>
      </w:r>
      <w:r w:rsidRPr="00B4348B">
        <w:rPr>
          <w:rFonts w:ascii="Times" w:hAnsi="Times" w:cs="Arial"/>
        </w:rPr>
        <w:t>35-mm glass bottom dish and incubate at 37</w:t>
      </w:r>
      <w:r w:rsidRPr="00C07D59">
        <w:rPr>
          <w:rFonts w:ascii="Times" w:hAnsi="Times" w:cs="Arial"/>
          <w:vertAlign w:val="superscript"/>
        </w:rPr>
        <w:t>0</w:t>
      </w:r>
      <w:r w:rsidRPr="00B4348B">
        <w:rPr>
          <w:rFonts w:ascii="Times" w:hAnsi="Times" w:cs="Arial"/>
        </w:rPr>
        <w:t>C for 30 minutes</w:t>
      </w:r>
      <w:r>
        <w:rPr>
          <w:rFonts w:ascii="Times" w:hAnsi="Times" w:cs="Arial"/>
        </w:rPr>
        <w:t>.</w:t>
      </w:r>
    </w:p>
    <w:p w14:paraId="09483ADA" w14:textId="77777777" w:rsidR="00C07D59" w:rsidRDefault="00C07D59" w:rsidP="00FF6574">
      <w:pPr>
        <w:jc w:val="both"/>
        <w:rPr>
          <w:rFonts w:ascii="Times" w:hAnsi="Times" w:cs="Arial"/>
          <w:b/>
          <w:bCs/>
        </w:rPr>
      </w:pPr>
    </w:p>
    <w:p w14:paraId="1E4AD2FF" w14:textId="5160CA93" w:rsidR="00FF6574" w:rsidRDefault="00FF6574" w:rsidP="00FF6574">
      <w:pPr>
        <w:jc w:val="both"/>
        <w:rPr>
          <w:rFonts w:ascii="Times" w:hAnsi="Times" w:cs="Arial"/>
        </w:rPr>
      </w:pPr>
      <w:r w:rsidRPr="006819C0">
        <w:rPr>
          <w:rFonts w:ascii="Times" w:hAnsi="Times" w:cs="Arial"/>
          <w:b/>
          <w:bCs/>
        </w:rPr>
        <w:t>Note:</w:t>
      </w:r>
      <w:r w:rsidRPr="0020538E">
        <w:rPr>
          <w:rFonts w:ascii="Times" w:hAnsi="Times" w:cs="Arial"/>
        </w:rPr>
        <w:t xml:space="preserve"> </w:t>
      </w:r>
      <w:r>
        <w:rPr>
          <w:rFonts w:ascii="Times" w:hAnsi="Times" w:cs="Arial"/>
        </w:rPr>
        <w:t>Drop some</w:t>
      </w:r>
      <w:r w:rsidRPr="00105429">
        <w:rPr>
          <w:rFonts w:ascii="Times" w:hAnsi="Times" w:cs="Arial"/>
        </w:rPr>
        <w:t xml:space="preserve"> buffer</w:t>
      </w:r>
      <w:r>
        <w:rPr>
          <w:rFonts w:ascii="Times" w:hAnsi="Times" w:cs="Arial"/>
        </w:rPr>
        <w:t xml:space="preserve"> </w:t>
      </w:r>
      <w:bookmarkEnd w:id="5"/>
      <w:r>
        <w:rPr>
          <w:rFonts w:ascii="Times" w:hAnsi="Times" w:cs="Arial"/>
        </w:rPr>
        <w:t>in</w:t>
      </w:r>
      <w:r w:rsidRPr="00105429">
        <w:rPr>
          <w:rFonts w:ascii="Times" w:hAnsi="Times" w:cs="Arial"/>
        </w:rPr>
        <w:t xml:space="preserve"> the dish to preven</w:t>
      </w:r>
      <w:r>
        <w:rPr>
          <w:rFonts w:ascii="Times" w:hAnsi="Times" w:cs="Arial"/>
        </w:rPr>
        <w:t>t</w:t>
      </w:r>
      <w:r w:rsidRPr="00105429">
        <w:rPr>
          <w:rFonts w:ascii="Times" w:hAnsi="Times" w:cs="Arial"/>
        </w:rPr>
        <w:t xml:space="preserve"> sample</w:t>
      </w:r>
      <w:r>
        <w:rPr>
          <w:rFonts w:ascii="Times" w:hAnsi="Times" w:cs="Arial"/>
        </w:rPr>
        <w:t>s</w:t>
      </w:r>
      <w:r w:rsidRPr="00105429">
        <w:rPr>
          <w:rFonts w:ascii="Times" w:hAnsi="Times" w:cs="Arial"/>
        </w:rPr>
        <w:t xml:space="preserve"> from drying out due to evaporation</w:t>
      </w:r>
      <w:r>
        <w:rPr>
          <w:rFonts w:ascii="Times" w:hAnsi="Times" w:cs="Arial"/>
        </w:rPr>
        <w:t xml:space="preserve"> during incubation.</w:t>
      </w:r>
    </w:p>
    <w:bookmarkEnd w:id="4"/>
    <w:p w14:paraId="378D47D2" w14:textId="77777777" w:rsidR="00FF6574" w:rsidRPr="0020538E" w:rsidRDefault="00FF6574" w:rsidP="00FF6574">
      <w:pPr>
        <w:jc w:val="both"/>
        <w:rPr>
          <w:rFonts w:ascii="Times" w:hAnsi="Times" w:cs="Arial"/>
        </w:rPr>
      </w:pPr>
    </w:p>
    <w:p w14:paraId="1FC22C1B" w14:textId="77777777" w:rsidR="00D537C2" w:rsidRDefault="00FF6574" w:rsidP="00FF6574">
      <w:pPr>
        <w:jc w:val="both"/>
        <w:rPr>
          <w:rFonts w:ascii="Times" w:hAnsi="Times" w:cs="Arial"/>
        </w:rPr>
      </w:pPr>
      <w:r w:rsidRPr="00B4348B">
        <w:rPr>
          <w:rFonts w:ascii="Times" w:hAnsi="Times" w:cs="Arial"/>
        </w:rPr>
        <w:t xml:space="preserve">3, </w:t>
      </w:r>
      <w:r w:rsidR="00C160BB" w:rsidRPr="00C160BB">
        <w:rPr>
          <w:rFonts w:ascii="Times" w:hAnsi="Times" w:cs="Arial"/>
        </w:rPr>
        <w:t>FRAP experiments</w:t>
      </w:r>
      <w:r w:rsidR="00C160BB">
        <w:rPr>
          <w:rFonts w:ascii="Times" w:hAnsi="Times" w:cs="Arial"/>
        </w:rPr>
        <w:t xml:space="preserve"> </w:t>
      </w:r>
      <w:r w:rsidRPr="00B4348B">
        <w:rPr>
          <w:rFonts w:ascii="Times" w:hAnsi="Times" w:cs="Arial"/>
        </w:rPr>
        <w:t xml:space="preserve">were </w:t>
      </w:r>
      <w:r w:rsidR="00C160BB">
        <w:rPr>
          <w:rFonts w:ascii="Times" w:hAnsi="Times" w:cs="Arial"/>
        </w:rPr>
        <w:t>performed</w:t>
      </w:r>
      <w:r w:rsidRPr="00B4348B">
        <w:rPr>
          <w:rFonts w:ascii="Times" w:hAnsi="Times" w:cs="Arial"/>
        </w:rPr>
        <w:t xml:space="preserve"> with a Spinning disk confocal (SDC) microscopy at room temperature on a Nikon </w:t>
      </w:r>
      <w:proofErr w:type="spellStart"/>
      <w:r w:rsidRPr="00B4348B">
        <w:rPr>
          <w:rFonts w:ascii="Times" w:hAnsi="Times" w:cs="Arial"/>
        </w:rPr>
        <w:t>Ti</w:t>
      </w:r>
      <w:proofErr w:type="spellEnd"/>
      <w:r w:rsidRPr="00B4348B">
        <w:rPr>
          <w:rFonts w:ascii="Times" w:hAnsi="Times" w:cs="Arial"/>
        </w:rPr>
        <w:t xml:space="preserve">-E inverted microscope using the </w:t>
      </w:r>
      <w:proofErr w:type="spellStart"/>
      <w:r w:rsidRPr="00B4348B">
        <w:rPr>
          <w:rFonts w:ascii="Times" w:hAnsi="Times" w:cs="Arial"/>
        </w:rPr>
        <w:t>Improvision</w:t>
      </w:r>
      <w:proofErr w:type="spellEnd"/>
      <w:r w:rsidRPr="00B4348B">
        <w:rPr>
          <w:rFonts w:ascii="Times" w:hAnsi="Times" w:cs="Arial"/>
        </w:rPr>
        <w:t xml:space="preserve"> </w:t>
      </w:r>
      <w:proofErr w:type="spellStart"/>
      <w:r w:rsidRPr="00B4348B">
        <w:rPr>
          <w:rFonts w:ascii="Times" w:hAnsi="Times" w:cs="Arial"/>
        </w:rPr>
        <w:t>UltraVIEW</w:t>
      </w:r>
      <w:proofErr w:type="spellEnd"/>
      <w:r w:rsidRPr="00B4348B">
        <w:rPr>
          <w:rFonts w:ascii="Times" w:hAnsi="Times" w:cs="Arial"/>
        </w:rPr>
        <w:t xml:space="preserve"> </w:t>
      </w:r>
      <w:proofErr w:type="spellStart"/>
      <w:r w:rsidRPr="00B4348B">
        <w:rPr>
          <w:rFonts w:ascii="Times" w:hAnsi="Times" w:cs="Arial"/>
        </w:rPr>
        <w:t>VoX</w:t>
      </w:r>
      <w:proofErr w:type="spellEnd"/>
      <w:r w:rsidRPr="00B4348B">
        <w:rPr>
          <w:rFonts w:ascii="Times" w:hAnsi="Times" w:cs="Arial"/>
        </w:rPr>
        <w:t xml:space="preserve"> system</w:t>
      </w:r>
      <w:r w:rsidR="0016327B">
        <w:rPr>
          <w:rFonts w:ascii="Times" w:hAnsi="Times" w:cs="Arial"/>
        </w:rPr>
        <w:t xml:space="preserve">, </w:t>
      </w:r>
      <w:r w:rsidR="00E43F8C">
        <w:rPr>
          <w:rFonts w:ascii="Times" w:hAnsi="Times" w:cs="Arial"/>
        </w:rPr>
        <w:t xml:space="preserve">with the settings </w:t>
      </w:r>
      <w:r w:rsidR="00495537">
        <w:rPr>
          <w:rFonts w:ascii="Times" w:hAnsi="Times" w:cs="Arial"/>
        </w:rPr>
        <w:t>as</w:t>
      </w:r>
      <w:r w:rsidR="00E43F8C">
        <w:rPr>
          <w:rFonts w:ascii="Times" w:hAnsi="Times" w:cs="Arial"/>
        </w:rPr>
        <w:t>:</w:t>
      </w:r>
      <w:bookmarkStart w:id="8" w:name="OLE_LINK279"/>
      <w:bookmarkStart w:id="9" w:name="OLE_LINK280"/>
    </w:p>
    <w:p w14:paraId="0C090D72" w14:textId="4EAD7BCF" w:rsidR="00E43F8C" w:rsidRDefault="00D25E1A" w:rsidP="00FF6574">
      <w:pPr>
        <w:jc w:val="both"/>
        <w:rPr>
          <w:rFonts w:ascii="Times" w:hAnsi="Times" w:cs="Arial"/>
        </w:rPr>
      </w:pPr>
      <w:r w:rsidRPr="008036FE">
        <w:rPr>
          <w:rFonts w:ascii="Times" w:hAnsi="Times" w:cs="Arial"/>
        </w:rPr>
        <w:t xml:space="preserve">Time-lapse images were acquired every </w:t>
      </w:r>
      <w:r w:rsidRPr="005D5914">
        <w:rPr>
          <w:rFonts w:ascii="Times" w:hAnsi="Times" w:cs="Arial"/>
        </w:rPr>
        <w:t>15</w:t>
      </w:r>
      <w:r w:rsidR="00D537C2">
        <w:t>s</w:t>
      </w:r>
      <w:r w:rsidR="00BB1116">
        <w:rPr>
          <w:rFonts w:ascii="Times" w:hAnsi="Times" w:cs="Arial"/>
        </w:rPr>
        <w:t xml:space="preserve">; </w:t>
      </w:r>
      <w:bookmarkStart w:id="10" w:name="OLE_LINK273"/>
      <w:bookmarkStart w:id="11" w:name="OLE_LINK274"/>
      <w:bookmarkEnd w:id="8"/>
      <w:bookmarkEnd w:id="9"/>
      <w:r w:rsidR="00BB1116">
        <w:rPr>
          <w:rFonts w:ascii="Times" w:hAnsi="Times" w:cs="Arial"/>
        </w:rPr>
        <w:t>T</w:t>
      </w:r>
      <w:r w:rsidRPr="005D5914">
        <w:rPr>
          <w:rFonts w:ascii="Times" w:hAnsi="Times" w:cs="Arial"/>
        </w:rPr>
        <w:t>hree</w:t>
      </w:r>
      <w:r w:rsidRPr="008036FE">
        <w:rPr>
          <w:rFonts w:ascii="Times" w:hAnsi="Times" w:cs="Arial"/>
        </w:rPr>
        <w:t xml:space="preserve"> </w:t>
      </w:r>
      <w:bookmarkEnd w:id="10"/>
      <w:bookmarkEnd w:id="11"/>
      <w:r w:rsidRPr="008036FE">
        <w:rPr>
          <w:rFonts w:ascii="Times" w:hAnsi="Times" w:cs="Arial"/>
        </w:rPr>
        <w:t>images were acquired</w:t>
      </w:r>
      <w:r w:rsidR="00BB1116">
        <w:rPr>
          <w:rFonts w:ascii="Times" w:hAnsi="Times" w:cs="Arial"/>
        </w:rPr>
        <w:t xml:space="preserve"> before bleaching; T</w:t>
      </w:r>
      <w:r w:rsidRPr="005D5914">
        <w:rPr>
          <w:rFonts w:ascii="Times" w:hAnsi="Times" w:cs="Arial"/>
        </w:rPr>
        <w:t>hree</w:t>
      </w:r>
      <w:r w:rsidRPr="008036FE">
        <w:rPr>
          <w:rFonts w:ascii="Times" w:hAnsi="Times" w:cs="Arial"/>
        </w:rPr>
        <w:t xml:space="preserve"> </w:t>
      </w:r>
      <w:r w:rsidRPr="005D5914">
        <w:rPr>
          <w:rFonts w:ascii="Times" w:hAnsi="Times" w:cs="Arial"/>
        </w:rPr>
        <w:t xml:space="preserve">ROIs </w:t>
      </w:r>
      <w:r w:rsidRPr="008036FE">
        <w:rPr>
          <w:rFonts w:ascii="Times" w:hAnsi="Times" w:cs="Arial"/>
        </w:rPr>
        <w:t>w</w:t>
      </w:r>
      <w:r w:rsidRPr="005D5914">
        <w:rPr>
          <w:rFonts w:ascii="Times" w:hAnsi="Times" w:cs="Arial"/>
        </w:rPr>
        <w:t>ere</w:t>
      </w:r>
      <w:r w:rsidRPr="008036FE">
        <w:rPr>
          <w:rFonts w:ascii="Times" w:hAnsi="Times" w:cs="Arial"/>
        </w:rPr>
        <w:t xml:space="preserve"> bleached</w:t>
      </w:r>
      <w:r w:rsidR="00BB1116">
        <w:rPr>
          <w:rFonts w:ascii="Times" w:hAnsi="Times" w:cs="Arial"/>
        </w:rPr>
        <w:t xml:space="preserve"> </w:t>
      </w:r>
      <w:r w:rsidRPr="008036FE">
        <w:rPr>
          <w:rFonts w:ascii="Times" w:hAnsi="Times" w:cs="Arial"/>
        </w:rPr>
        <w:t xml:space="preserve">with a 488nm laser for </w:t>
      </w:r>
      <w:r w:rsidRPr="005D5914">
        <w:rPr>
          <w:rFonts w:ascii="Times" w:hAnsi="Times" w:cs="Arial"/>
        </w:rPr>
        <w:t>500ms</w:t>
      </w:r>
      <w:r w:rsidR="00BB1116">
        <w:rPr>
          <w:rFonts w:ascii="Times" w:hAnsi="Times" w:cs="Arial"/>
        </w:rPr>
        <w:t xml:space="preserve">; </w:t>
      </w:r>
      <w:r w:rsidR="00594C2B">
        <w:rPr>
          <w:rFonts w:ascii="Times" w:hAnsi="Times" w:cs="Arial"/>
        </w:rPr>
        <w:t>P</w:t>
      </w:r>
      <w:r w:rsidR="005D5914" w:rsidRPr="005D5914">
        <w:rPr>
          <w:rFonts w:ascii="Times" w:hAnsi="Times" w:cs="Arial"/>
        </w:rPr>
        <w:t xml:space="preserve">ost-bleach </w:t>
      </w:r>
      <w:r w:rsidR="00594C2B">
        <w:rPr>
          <w:rFonts w:ascii="Times" w:hAnsi="Times" w:cs="Arial"/>
        </w:rPr>
        <w:t>images were acquired</w:t>
      </w:r>
      <w:r w:rsidR="005D5914" w:rsidRPr="005D5914">
        <w:rPr>
          <w:rFonts w:ascii="Times" w:hAnsi="Times" w:cs="Arial"/>
        </w:rPr>
        <w:t xml:space="preserve"> up to </w:t>
      </w:r>
      <w:r w:rsidR="007966A2">
        <w:rPr>
          <w:rFonts w:ascii="Times" w:hAnsi="Times" w:cs="Arial"/>
        </w:rPr>
        <w:t>10 minutes</w:t>
      </w:r>
      <w:r w:rsidR="007966A2">
        <w:t xml:space="preserve"> </w:t>
      </w:r>
      <w:r w:rsidR="007966A2" w:rsidRPr="007966A2">
        <w:rPr>
          <w:rFonts w:ascii="Times" w:hAnsi="Times" w:cs="Arial"/>
        </w:rPr>
        <w:t xml:space="preserve">at </w:t>
      </w:r>
      <w:r w:rsidR="007966A2">
        <w:rPr>
          <w:rFonts w:ascii="Times" w:hAnsi="Times" w:cs="Arial"/>
        </w:rPr>
        <w:t>15</w:t>
      </w:r>
      <w:r w:rsidR="007966A2" w:rsidRPr="007966A2">
        <w:rPr>
          <w:rFonts w:ascii="Times" w:hAnsi="Times" w:cs="Arial"/>
        </w:rPr>
        <w:t>s intervals</w:t>
      </w:r>
      <w:r w:rsidR="00594C2B">
        <w:rPr>
          <w:rFonts w:ascii="Times" w:hAnsi="Times" w:cs="Arial"/>
        </w:rPr>
        <w:t>.</w:t>
      </w:r>
    </w:p>
    <w:p w14:paraId="618894E8" w14:textId="4FC571EE" w:rsidR="007966A2" w:rsidRDefault="007966A2" w:rsidP="00FF6574">
      <w:pPr>
        <w:jc w:val="both"/>
        <w:rPr>
          <w:rFonts w:ascii="Times" w:hAnsi="Times" w:cs="Arial"/>
        </w:rPr>
      </w:pPr>
    </w:p>
    <w:p w14:paraId="64B095A5" w14:textId="77777777" w:rsidR="007966A2" w:rsidRDefault="007966A2" w:rsidP="00FF6574">
      <w:pPr>
        <w:jc w:val="both"/>
        <w:rPr>
          <w:rFonts w:ascii="Times" w:hAnsi="Times" w:cs="Arial"/>
        </w:rPr>
      </w:pPr>
    </w:p>
    <w:p w14:paraId="488C0F4A" w14:textId="77777777" w:rsidR="008036FE" w:rsidRPr="005D5914" w:rsidRDefault="008036FE" w:rsidP="001C53FB">
      <w:pPr>
        <w:jc w:val="both"/>
        <w:rPr>
          <w:rFonts w:ascii="Times" w:hAnsi="Times" w:cs="Arial"/>
        </w:rPr>
      </w:pPr>
    </w:p>
    <w:p w14:paraId="5904C17B" w14:textId="44A37AE8" w:rsidR="00A26EB0" w:rsidRPr="00B4348B" w:rsidRDefault="00A26EB0" w:rsidP="00B4348B">
      <w:pPr>
        <w:jc w:val="both"/>
        <w:rPr>
          <w:rFonts w:ascii="Times" w:hAnsi="Times" w:cs="Arial"/>
        </w:rPr>
      </w:pPr>
    </w:p>
    <w:sectPr w:rsidR="00A26EB0" w:rsidRPr="00B4348B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21D35"/>
    <w:multiLevelType w:val="multilevel"/>
    <w:tmpl w:val="4178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DDD"/>
    <w:multiLevelType w:val="multilevel"/>
    <w:tmpl w:val="137E0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2492"/>
    <w:rsid w:val="00015B10"/>
    <w:rsid w:val="00017CD1"/>
    <w:rsid w:val="0002250D"/>
    <w:rsid w:val="0003301D"/>
    <w:rsid w:val="000368BB"/>
    <w:rsid w:val="00036CFF"/>
    <w:rsid w:val="00040174"/>
    <w:rsid w:val="00064274"/>
    <w:rsid w:val="000757EB"/>
    <w:rsid w:val="00092922"/>
    <w:rsid w:val="00096331"/>
    <w:rsid w:val="000A018B"/>
    <w:rsid w:val="000A242A"/>
    <w:rsid w:val="000A7225"/>
    <w:rsid w:val="000B027C"/>
    <w:rsid w:val="000E2CEF"/>
    <w:rsid w:val="000E4DDF"/>
    <w:rsid w:val="000E4F17"/>
    <w:rsid w:val="00101F5A"/>
    <w:rsid w:val="00105429"/>
    <w:rsid w:val="00110206"/>
    <w:rsid w:val="00116D5A"/>
    <w:rsid w:val="0012354F"/>
    <w:rsid w:val="0012608B"/>
    <w:rsid w:val="00130CAE"/>
    <w:rsid w:val="00133533"/>
    <w:rsid w:val="00133C00"/>
    <w:rsid w:val="001412FC"/>
    <w:rsid w:val="00150C12"/>
    <w:rsid w:val="00151782"/>
    <w:rsid w:val="0016327B"/>
    <w:rsid w:val="00166184"/>
    <w:rsid w:val="0016780F"/>
    <w:rsid w:val="0017148B"/>
    <w:rsid w:val="00174BE7"/>
    <w:rsid w:val="00187B89"/>
    <w:rsid w:val="001A15D1"/>
    <w:rsid w:val="001B1D3A"/>
    <w:rsid w:val="001B2921"/>
    <w:rsid w:val="001C53FB"/>
    <w:rsid w:val="001C711A"/>
    <w:rsid w:val="001D190F"/>
    <w:rsid w:val="001D4CB5"/>
    <w:rsid w:val="001E3DAB"/>
    <w:rsid w:val="002003B0"/>
    <w:rsid w:val="00203AB7"/>
    <w:rsid w:val="0020538E"/>
    <w:rsid w:val="00206A5E"/>
    <w:rsid w:val="00212D73"/>
    <w:rsid w:val="00215446"/>
    <w:rsid w:val="002173BA"/>
    <w:rsid w:val="00222872"/>
    <w:rsid w:val="002455A2"/>
    <w:rsid w:val="0025316D"/>
    <w:rsid w:val="002542DF"/>
    <w:rsid w:val="002569E0"/>
    <w:rsid w:val="00257CE4"/>
    <w:rsid w:val="00261D37"/>
    <w:rsid w:val="00270AD8"/>
    <w:rsid w:val="00281468"/>
    <w:rsid w:val="00285FEB"/>
    <w:rsid w:val="00292462"/>
    <w:rsid w:val="0029620C"/>
    <w:rsid w:val="002C1A42"/>
    <w:rsid w:val="002C2AEA"/>
    <w:rsid w:val="002D0A0C"/>
    <w:rsid w:val="002E038F"/>
    <w:rsid w:val="002E0463"/>
    <w:rsid w:val="002E2741"/>
    <w:rsid w:val="002F0D89"/>
    <w:rsid w:val="002F3BF2"/>
    <w:rsid w:val="0030109D"/>
    <w:rsid w:val="0031079C"/>
    <w:rsid w:val="00320A84"/>
    <w:rsid w:val="0032196C"/>
    <w:rsid w:val="00324239"/>
    <w:rsid w:val="003316F8"/>
    <w:rsid w:val="003339AB"/>
    <w:rsid w:val="003355A7"/>
    <w:rsid w:val="00365E79"/>
    <w:rsid w:val="003761B4"/>
    <w:rsid w:val="003801F9"/>
    <w:rsid w:val="003905C8"/>
    <w:rsid w:val="00392F0C"/>
    <w:rsid w:val="003B05AA"/>
    <w:rsid w:val="003B73F1"/>
    <w:rsid w:val="003D4C9B"/>
    <w:rsid w:val="003E0AF0"/>
    <w:rsid w:val="003F67F4"/>
    <w:rsid w:val="00404BCC"/>
    <w:rsid w:val="00413D14"/>
    <w:rsid w:val="0041720C"/>
    <w:rsid w:val="00440D83"/>
    <w:rsid w:val="00441446"/>
    <w:rsid w:val="00450D0D"/>
    <w:rsid w:val="00453866"/>
    <w:rsid w:val="00453C28"/>
    <w:rsid w:val="004708F5"/>
    <w:rsid w:val="00474B23"/>
    <w:rsid w:val="004772A8"/>
    <w:rsid w:val="004826EC"/>
    <w:rsid w:val="00490E96"/>
    <w:rsid w:val="004930B9"/>
    <w:rsid w:val="00495537"/>
    <w:rsid w:val="004A1F6D"/>
    <w:rsid w:val="004A2CFD"/>
    <w:rsid w:val="004A649D"/>
    <w:rsid w:val="004A7E99"/>
    <w:rsid w:val="004C20B0"/>
    <w:rsid w:val="004C3F4E"/>
    <w:rsid w:val="004D1C98"/>
    <w:rsid w:val="004E38A1"/>
    <w:rsid w:val="004E5AFA"/>
    <w:rsid w:val="004F1049"/>
    <w:rsid w:val="004F12E4"/>
    <w:rsid w:val="004F1A81"/>
    <w:rsid w:val="004F5D97"/>
    <w:rsid w:val="005007B6"/>
    <w:rsid w:val="005046AB"/>
    <w:rsid w:val="00506A31"/>
    <w:rsid w:val="005110DD"/>
    <w:rsid w:val="0051113F"/>
    <w:rsid w:val="005235B4"/>
    <w:rsid w:val="00532DB0"/>
    <w:rsid w:val="00537043"/>
    <w:rsid w:val="005429FE"/>
    <w:rsid w:val="00543510"/>
    <w:rsid w:val="005709EA"/>
    <w:rsid w:val="0057784A"/>
    <w:rsid w:val="005846BE"/>
    <w:rsid w:val="0059163D"/>
    <w:rsid w:val="00594C2B"/>
    <w:rsid w:val="005B5D61"/>
    <w:rsid w:val="005C2CB2"/>
    <w:rsid w:val="005D12E0"/>
    <w:rsid w:val="005D1A18"/>
    <w:rsid w:val="005D241D"/>
    <w:rsid w:val="005D5914"/>
    <w:rsid w:val="005E3A75"/>
    <w:rsid w:val="005E3B5B"/>
    <w:rsid w:val="005E46DE"/>
    <w:rsid w:val="005E5E99"/>
    <w:rsid w:val="005E7582"/>
    <w:rsid w:val="005F4702"/>
    <w:rsid w:val="005F61C2"/>
    <w:rsid w:val="005F7D82"/>
    <w:rsid w:val="00602424"/>
    <w:rsid w:val="00606ACE"/>
    <w:rsid w:val="00606B77"/>
    <w:rsid w:val="00621643"/>
    <w:rsid w:val="00624199"/>
    <w:rsid w:val="0065486C"/>
    <w:rsid w:val="00661E69"/>
    <w:rsid w:val="00661F09"/>
    <w:rsid w:val="00665816"/>
    <w:rsid w:val="00666DF9"/>
    <w:rsid w:val="006819C0"/>
    <w:rsid w:val="006A312D"/>
    <w:rsid w:val="006A4D42"/>
    <w:rsid w:val="006B3E33"/>
    <w:rsid w:val="006C1F46"/>
    <w:rsid w:val="006D2E49"/>
    <w:rsid w:val="006D3EB1"/>
    <w:rsid w:val="006E28E7"/>
    <w:rsid w:val="006E4F4E"/>
    <w:rsid w:val="006F25F0"/>
    <w:rsid w:val="006F3656"/>
    <w:rsid w:val="00700B1C"/>
    <w:rsid w:val="0070502B"/>
    <w:rsid w:val="00705A70"/>
    <w:rsid w:val="0071485F"/>
    <w:rsid w:val="00715D69"/>
    <w:rsid w:val="007214A8"/>
    <w:rsid w:val="007228DF"/>
    <w:rsid w:val="00724E9C"/>
    <w:rsid w:val="0073656A"/>
    <w:rsid w:val="00765F60"/>
    <w:rsid w:val="00770A3F"/>
    <w:rsid w:val="00781802"/>
    <w:rsid w:val="00783812"/>
    <w:rsid w:val="00787B5A"/>
    <w:rsid w:val="007966A2"/>
    <w:rsid w:val="007A43D4"/>
    <w:rsid w:val="007B4C0F"/>
    <w:rsid w:val="007C43BA"/>
    <w:rsid w:val="007D513E"/>
    <w:rsid w:val="007F2B58"/>
    <w:rsid w:val="007F46D3"/>
    <w:rsid w:val="007F5523"/>
    <w:rsid w:val="008034BA"/>
    <w:rsid w:val="008036FE"/>
    <w:rsid w:val="008210B8"/>
    <w:rsid w:val="0084148F"/>
    <w:rsid w:val="008454EB"/>
    <w:rsid w:val="00851B0C"/>
    <w:rsid w:val="0085321A"/>
    <w:rsid w:val="008662E6"/>
    <w:rsid w:val="00866D21"/>
    <w:rsid w:val="0087097C"/>
    <w:rsid w:val="0087308B"/>
    <w:rsid w:val="00885F9F"/>
    <w:rsid w:val="00891A6C"/>
    <w:rsid w:val="00891F45"/>
    <w:rsid w:val="008930AC"/>
    <w:rsid w:val="00893134"/>
    <w:rsid w:val="008A1DD7"/>
    <w:rsid w:val="008A2CCF"/>
    <w:rsid w:val="008A733C"/>
    <w:rsid w:val="008B547A"/>
    <w:rsid w:val="008B6CBD"/>
    <w:rsid w:val="008C0594"/>
    <w:rsid w:val="008C3DDC"/>
    <w:rsid w:val="008D0CA2"/>
    <w:rsid w:val="008E1996"/>
    <w:rsid w:val="008E208D"/>
    <w:rsid w:val="008E51D7"/>
    <w:rsid w:val="008F0568"/>
    <w:rsid w:val="009003C6"/>
    <w:rsid w:val="0091112F"/>
    <w:rsid w:val="00920281"/>
    <w:rsid w:val="00920AEC"/>
    <w:rsid w:val="00925472"/>
    <w:rsid w:val="009321AD"/>
    <w:rsid w:val="00936B59"/>
    <w:rsid w:val="00942F91"/>
    <w:rsid w:val="00957A73"/>
    <w:rsid w:val="00960501"/>
    <w:rsid w:val="009777E6"/>
    <w:rsid w:val="009842E5"/>
    <w:rsid w:val="00994608"/>
    <w:rsid w:val="009A109F"/>
    <w:rsid w:val="009A2778"/>
    <w:rsid w:val="009A3EA4"/>
    <w:rsid w:val="009B053E"/>
    <w:rsid w:val="009B34F3"/>
    <w:rsid w:val="009D1B46"/>
    <w:rsid w:val="009D2649"/>
    <w:rsid w:val="009E2560"/>
    <w:rsid w:val="00A02387"/>
    <w:rsid w:val="00A04239"/>
    <w:rsid w:val="00A12773"/>
    <w:rsid w:val="00A134E4"/>
    <w:rsid w:val="00A15D2C"/>
    <w:rsid w:val="00A175F3"/>
    <w:rsid w:val="00A20A7D"/>
    <w:rsid w:val="00A24100"/>
    <w:rsid w:val="00A26EB0"/>
    <w:rsid w:val="00A31827"/>
    <w:rsid w:val="00A335C8"/>
    <w:rsid w:val="00A62B62"/>
    <w:rsid w:val="00A6318D"/>
    <w:rsid w:val="00A67DC5"/>
    <w:rsid w:val="00A82688"/>
    <w:rsid w:val="00A83759"/>
    <w:rsid w:val="00A84025"/>
    <w:rsid w:val="00A902AF"/>
    <w:rsid w:val="00A92421"/>
    <w:rsid w:val="00A949E3"/>
    <w:rsid w:val="00AA451F"/>
    <w:rsid w:val="00AB366D"/>
    <w:rsid w:val="00AB49C4"/>
    <w:rsid w:val="00AC469C"/>
    <w:rsid w:val="00AF09DF"/>
    <w:rsid w:val="00AF3789"/>
    <w:rsid w:val="00AF7A59"/>
    <w:rsid w:val="00B00167"/>
    <w:rsid w:val="00B146A3"/>
    <w:rsid w:val="00B23759"/>
    <w:rsid w:val="00B254B9"/>
    <w:rsid w:val="00B25ABA"/>
    <w:rsid w:val="00B40B3F"/>
    <w:rsid w:val="00B412DB"/>
    <w:rsid w:val="00B4348B"/>
    <w:rsid w:val="00B44369"/>
    <w:rsid w:val="00B5625E"/>
    <w:rsid w:val="00B569C0"/>
    <w:rsid w:val="00B77FF8"/>
    <w:rsid w:val="00B90CAD"/>
    <w:rsid w:val="00BA1FF6"/>
    <w:rsid w:val="00BB1116"/>
    <w:rsid w:val="00BB5C12"/>
    <w:rsid w:val="00BD5B8F"/>
    <w:rsid w:val="00BE7D27"/>
    <w:rsid w:val="00BF1A79"/>
    <w:rsid w:val="00BF1EA1"/>
    <w:rsid w:val="00C00A95"/>
    <w:rsid w:val="00C07D59"/>
    <w:rsid w:val="00C15C52"/>
    <w:rsid w:val="00C160BB"/>
    <w:rsid w:val="00C5076E"/>
    <w:rsid w:val="00C5323E"/>
    <w:rsid w:val="00C54D5D"/>
    <w:rsid w:val="00C55AEA"/>
    <w:rsid w:val="00C66331"/>
    <w:rsid w:val="00C80284"/>
    <w:rsid w:val="00C86F3A"/>
    <w:rsid w:val="00C87B66"/>
    <w:rsid w:val="00C9566C"/>
    <w:rsid w:val="00CA27F7"/>
    <w:rsid w:val="00CA59C8"/>
    <w:rsid w:val="00CA74DA"/>
    <w:rsid w:val="00CB2BE8"/>
    <w:rsid w:val="00CB6F07"/>
    <w:rsid w:val="00CC2E60"/>
    <w:rsid w:val="00CD3A05"/>
    <w:rsid w:val="00CD5BC1"/>
    <w:rsid w:val="00CF22BF"/>
    <w:rsid w:val="00CF25ED"/>
    <w:rsid w:val="00CF34C1"/>
    <w:rsid w:val="00CF3C91"/>
    <w:rsid w:val="00CF3F62"/>
    <w:rsid w:val="00CF5101"/>
    <w:rsid w:val="00CF65D6"/>
    <w:rsid w:val="00D00C1A"/>
    <w:rsid w:val="00D066A7"/>
    <w:rsid w:val="00D17C83"/>
    <w:rsid w:val="00D25E1A"/>
    <w:rsid w:val="00D33B45"/>
    <w:rsid w:val="00D42CF8"/>
    <w:rsid w:val="00D519B7"/>
    <w:rsid w:val="00D537C2"/>
    <w:rsid w:val="00D653B9"/>
    <w:rsid w:val="00DB2DA4"/>
    <w:rsid w:val="00DC0126"/>
    <w:rsid w:val="00DC1949"/>
    <w:rsid w:val="00DC6D32"/>
    <w:rsid w:val="00DC6EF5"/>
    <w:rsid w:val="00DE63CA"/>
    <w:rsid w:val="00DE709A"/>
    <w:rsid w:val="00DE744F"/>
    <w:rsid w:val="00E03F98"/>
    <w:rsid w:val="00E06599"/>
    <w:rsid w:val="00E36E48"/>
    <w:rsid w:val="00E4069B"/>
    <w:rsid w:val="00E43F8C"/>
    <w:rsid w:val="00E44FCE"/>
    <w:rsid w:val="00E52429"/>
    <w:rsid w:val="00E56077"/>
    <w:rsid w:val="00E61258"/>
    <w:rsid w:val="00E62DD8"/>
    <w:rsid w:val="00E633DD"/>
    <w:rsid w:val="00E84357"/>
    <w:rsid w:val="00E8567E"/>
    <w:rsid w:val="00E97B17"/>
    <w:rsid w:val="00EA0F4D"/>
    <w:rsid w:val="00EA1DD2"/>
    <w:rsid w:val="00EA5B2D"/>
    <w:rsid w:val="00EB1294"/>
    <w:rsid w:val="00EB26E4"/>
    <w:rsid w:val="00EC176E"/>
    <w:rsid w:val="00ED6C54"/>
    <w:rsid w:val="00EE034F"/>
    <w:rsid w:val="00EE2B6D"/>
    <w:rsid w:val="00F050F6"/>
    <w:rsid w:val="00F115D2"/>
    <w:rsid w:val="00F60DA8"/>
    <w:rsid w:val="00F75AEC"/>
    <w:rsid w:val="00F75C65"/>
    <w:rsid w:val="00F818D0"/>
    <w:rsid w:val="00F81F66"/>
    <w:rsid w:val="00F83C8F"/>
    <w:rsid w:val="00F94047"/>
    <w:rsid w:val="00FA2B57"/>
    <w:rsid w:val="00FB2972"/>
    <w:rsid w:val="00FB77DE"/>
    <w:rsid w:val="00FC10E7"/>
    <w:rsid w:val="00FC5AC8"/>
    <w:rsid w:val="00FC7604"/>
    <w:rsid w:val="00FD1972"/>
    <w:rsid w:val="00FD3CF1"/>
    <w:rsid w:val="00FE69C2"/>
    <w:rsid w:val="00FF59B8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6A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036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</w:style>
  <w:style w:type="paragraph" w:customStyle="1" w:styleId="Paragraph">
    <w:name w:val="Paragraph"/>
    <w:basedOn w:val="Normal"/>
    <w:rsid w:val="009A109F"/>
    <w:pPr>
      <w:spacing w:before="120"/>
      <w:ind w:firstLine="720"/>
    </w:p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  <w:style w:type="character" w:customStyle="1" w:styleId="Heading4Char">
    <w:name w:val="Heading 4 Char"/>
    <w:basedOn w:val="DefaultParagraphFont"/>
    <w:link w:val="Heading4"/>
    <w:uiPriority w:val="9"/>
    <w:rsid w:val="008036F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7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400</cp:revision>
  <dcterms:created xsi:type="dcterms:W3CDTF">2022-08-09T19:17:00Z</dcterms:created>
  <dcterms:modified xsi:type="dcterms:W3CDTF">2022-08-12T14:36:00Z</dcterms:modified>
</cp:coreProperties>
</file>