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553D" w14:textId="77777777" w:rsidR="000605B5" w:rsidRDefault="000605B5" w:rsidP="000605B5"/>
    <w:p w14:paraId="047DE18D" w14:textId="77777777" w:rsidR="000605B5" w:rsidRDefault="000605B5" w:rsidP="000605B5">
      <w:r>
        <w:t xml:space="preserve">                              Method of Q Exactive</w:t>
      </w:r>
    </w:p>
    <w:p w14:paraId="6C429046" w14:textId="77777777" w:rsidR="000605B5" w:rsidRDefault="000605B5" w:rsidP="000605B5">
      <w:r>
        <w:t xml:space="preserve"> </w:t>
      </w:r>
    </w:p>
    <w:p w14:paraId="50A5B428" w14:textId="77777777" w:rsidR="000605B5" w:rsidRDefault="000605B5" w:rsidP="000605B5">
      <w:r>
        <w:t>OVERALL METHOD SETTINGS</w:t>
      </w:r>
    </w:p>
    <w:p w14:paraId="7FFD3D91" w14:textId="77777777" w:rsidR="000605B5" w:rsidRDefault="000605B5" w:rsidP="000605B5">
      <w:r>
        <w:t xml:space="preserve"> </w:t>
      </w:r>
    </w:p>
    <w:p w14:paraId="312FD81E" w14:textId="77777777" w:rsidR="000605B5" w:rsidRDefault="000605B5" w:rsidP="000605B5">
      <w:r>
        <w:t>Global Settings</w:t>
      </w:r>
    </w:p>
    <w:p w14:paraId="1382B4DE" w14:textId="77777777" w:rsidR="000605B5" w:rsidRDefault="000605B5" w:rsidP="000605B5">
      <w:r>
        <w:t xml:space="preserve">Use lock masses                                                         best </w:t>
      </w:r>
    </w:p>
    <w:p w14:paraId="18616472" w14:textId="77777777" w:rsidR="000605B5" w:rsidRDefault="000605B5" w:rsidP="000605B5">
      <w:r>
        <w:t xml:space="preserve">Lock mass injection                                                        ― </w:t>
      </w:r>
    </w:p>
    <w:p w14:paraId="6B571AF0" w14:textId="77777777" w:rsidR="000605B5" w:rsidRDefault="000605B5" w:rsidP="000605B5">
      <w:r>
        <w:t>Chrom. peak width (FWHM)                                                  15 s</w:t>
      </w:r>
    </w:p>
    <w:p w14:paraId="07B16BDE" w14:textId="77777777" w:rsidR="000605B5" w:rsidRDefault="000605B5" w:rsidP="000605B5">
      <w:r>
        <w:t>Time</w:t>
      </w:r>
    </w:p>
    <w:p w14:paraId="3C83CEBC" w14:textId="77777777" w:rsidR="000605B5" w:rsidRDefault="000605B5" w:rsidP="000605B5">
      <w:r>
        <w:t>Method duration                                                        20.00 min</w:t>
      </w:r>
    </w:p>
    <w:p w14:paraId="279EC6C8" w14:textId="77777777" w:rsidR="000605B5" w:rsidRDefault="000605B5" w:rsidP="000605B5">
      <w:r>
        <w:t>Customized Tolerances (+/-)</w:t>
      </w:r>
    </w:p>
    <w:p w14:paraId="113CC13F" w14:textId="77777777" w:rsidR="000605B5" w:rsidRDefault="000605B5" w:rsidP="000605B5">
      <w:r>
        <w:t xml:space="preserve">Lock Masses                                                                ― </w:t>
      </w:r>
    </w:p>
    <w:p w14:paraId="62CE5883" w14:textId="77777777" w:rsidR="000605B5" w:rsidRDefault="000605B5" w:rsidP="000605B5">
      <w:r>
        <w:t xml:space="preserve">Inclusion                                                                  ― </w:t>
      </w:r>
    </w:p>
    <w:p w14:paraId="2126967F" w14:textId="77777777" w:rsidR="000605B5" w:rsidRDefault="000605B5" w:rsidP="000605B5">
      <w:r>
        <w:t xml:space="preserve">Exclusion                                                                  ― </w:t>
      </w:r>
    </w:p>
    <w:p w14:paraId="6068581B" w14:textId="77777777" w:rsidR="000605B5" w:rsidRDefault="000605B5" w:rsidP="000605B5">
      <w:r>
        <w:t xml:space="preserve">Neutral Loss                                                               ― </w:t>
      </w:r>
    </w:p>
    <w:p w14:paraId="1E08F913" w14:textId="77777777" w:rsidR="000605B5" w:rsidRDefault="000605B5" w:rsidP="000605B5">
      <w:r>
        <w:t xml:space="preserve">Mass Tags                                                                  ― </w:t>
      </w:r>
    </w:p>
    <w:p w14:paraId="59480BA4" w14:textId="77777777" w:rsidR="000605B5" w:rsidRDefault="000605B5" w:rsidP="000605B5">
      <w:r>
        <w:t xml:space="preserve">Dynamic Exclusion                                                          ― </w:t>
      </w:r>
    </w:p>
    <w:p w14:paraId="3BF38631" w14:textId="77777777" w:rsidR="000605B5" w:rsidRDefault="000605B5" w:rsidP="000605B5">
      <w:r>
        <w:t xml:space="preserve"> </w:t>
      </w:r>
    </w:p>
    <w:p w14:paraId="086FEA0F" w14:textId="77777777" w:rsidR="000605B5" w:rsidRDefault="000605B5" w:rsidP="000605B5">
      <w:r>
        <w:t xml:space="preserve"> </w:t>
      </w:r>
    </w:p>
    <w:p w14:paraId="4872F646" w14:textId="77777777" w:rsidR="000605B5" w:rsidRDefault="000605B5" w:rsidP="000605B5">
      <w:r>
        <w:t xml:space="preserve">                                   Experiment</w:t>
      </w:r>
    </w:p>
    <w:p w14:paraId="7D5EB770" w14:textId="77777777" w:rsidR="000605B5" w:rsidRDefault="000605B5" w:rsidP="000605B5">
      <w:r>
        <w:t xml:space="preserve"> </w:t>
      </w:r>
    </w:p>
    <w:p w14:paraId="35B045FD" w14:textId="77777777" w:rsidR="000605B5" w:rsidRDefault="000605B5" w:rsidP="000605B5">
      <w:r>
        <w:t>FULL MS / DD-MS² (TOPN)</w:t>
      </w:r>
    </w:p>
    <w:p w14:paraId="4679CFF4" w14:textId="77777777" w:rsidR="000605B5" w:rsidRDefault="000605B5" w:rsidP="000605B5">
      <w:r>
        <w:t>General</w:t>
      </w:r>
    </w:p>
    <w:p w14:paraId="4A2BA3B3" w14:textId="77777777" w:rsidR="000605B5" w:rsidRDefault="000605B5" w:rsidP="000605B5">
      <w:r>
        <w:t>Runtime                                                              0 to 20 min</w:t>
      </w:r>
    </w:p>
    <w:p w14:paraId="0733DEA0" w14:textId="77777777" w:rsidR="000605B5" w:rsidRDefault="000605B5" w:rsidP="000605B5">
      <w:r>
        <w:t xml:space="preserve">Polarity                                                            positive </w:t>
      </w:r>
    </w:p>
    <w:p w14:paraId="6BF0565F" w14:textId="77777777" w:rsidR="000605B5" w:rsidRDefault="000605B5" w:rsidP="000605B5">
      <w:r>
        <w:t>In-source CID                                                            0.0 eV</w:t>
      </w:r>
    </w:p>
    <w:p w14:paraId="7E2E67D4" w14:textId="77777777" w:rsidR="000605B5" w:rsidRDefault="000605B5" w:rsidP="000605B5">
      <w:r>
        <w:t xml:space="preserve">Default charge state                                                       1 </w:t>
      </w:r>
    </w:p>
    <w:p w14:paraId="555230D1" w14:textId="77777777" w:rsidR="000605B5" w:rsidRDefault="000605B5" w:rsidP="000605B5">
      <w:r>
        <w:t xml:space="preserve">Inclusion                                                                  ― </w:t>
      </w:r>
    </w:p>
    <w:p w14:paraId="4D27A50E" w14:textId="77777777" w:rsidR="000605B5" w:rsidRDefault="000605B5" w:rsidP="000605B5">
      <w:r>
        <w:lastRenderedPageBreak/>
        <w:t xml:space="preserve">Exclusion                                                                  ― </w:t>
      </w:r>
    </w:p>
    <w:p w14:paraId="04F3EFD8" w14:textId="77777777" w:rsidR="000605B5" w:rsidRDefault="000605B5" w:rsidP="000605B5">
      <w:r>
        <w:t xml:space="preserve">Tags                                                                       ― </w:t>
      </w:r>
    </w:p>
    <w:p w14:paraId="1D44D836" w14:textId="77777777" w:rsidR="000605B5" w:rsidRDefault="000605B5" w:rsidP="000605B5">
      <w:r>
        <w:t>Full MS</w:t>
      </w:r>
    </w:p>
    <w:p w14:paraId="75273F92" w14:textId="77777777" w:rsidR="000605B5" w:rsidRDefault="000605B5" w:rsidP="000605B5">
      <w:r>
        <w:t xml:space="preserve">Microscans                                                                 1 </w:t>
      </w:r>
    </w:p>
    <w:p w14:paraId="7DBEA777" w14:textId="77777777" w:rsidR="000605B5" w:rsidRDefault="000605B5" w:rsidP="000605B5">
      <w:r>
        <w:t xml:space="preserve">Resolution                                                           140,000 </w:t>
      </w:r>
    </w:p>
    <w:p w14:paraId="162B81EF" w14:textId="77777777" w:rsidR="000605B5" w:rsidRDefault="000605B5" w:rsidP="000605B5">
      <w:r>
        <w:t xml:space="preserve">AGC target                                                               3e6 </w:t>
      </w:r>
    </w:p>
    <w:p w14:paraId="1E24717D" w14:textId="77777777" w:rsidR="000605B5" w:rsidRDefault="000605B5" w:rsidP="000605B5">
      <w:r>
        <w:t>Maximum IT                                                               200 ms</w:t>
      </w:r>
    </w:p>
    <w:p w14:paraId="77227CB5" w14:textId="77777777" w:rsidR="000605B5" w:rsidRDefault="000605B5" w:rsidP="000605B5">
      <w:r>
        <w:t xml:space="preserve">Number of scan ranges                                                      1 </w:t>
      </w:r>
    </w:p>
    <w:p w14:paraId="011723B8" w14:textId="77777777" w:rsidR="000605B5" w:rsidRDefault="000605B5" w:rsidP="000605B5">
      <w:r>
        <w:t>Scan range                                                       150 to 1500 m/z</w:t>
      </w:r>
    </w:p>
    <w:p w14:paraId="6FC1F5F9" w14:textId="77777777" w:rsidR="000605B5" w:rsidRDefault="000605B5" w:rsidP="000605B5">
      <w:r>
        <w:t xml:space="preserve">Spectrum data type                                                   Profile </w:t>
      </w:r>
    </w:p>
    <w:p w14:paraId="7F065122" w14:textId="77777777" w:rsidR="000605B5" w:rsidRDefault="000605B5" w:rsidP="000605B5">
      <w:r>
        <w:t>dd-MS² / dd-SIM</w:t>
      </w:r>
    </w:p>
    <w:p w14:paraId="30637E83" w14:textId="77777777" w:rsidR="000605B5" w:rsidRDefault="000605B5" w:rsidP="000605B5">
      <w:r>
        <w:t xml:space="preserve">Microscans                                                                 1 </w:t>
      </w:r>
    </w:p>
    <w:p w14:paraId="73F9367D" w14:textId="77777777" w:rsidR="000605B5" w:rsidRDefault="000605B5" w:rsidP="000605B5">
      <w:r>
        <w:t xml:space="preserve">Resolution                                                            17,500 </w:t>
      </w:r>
    </w:p>
    <w:p w14:paraId="3AAC3D84" w14:textId="77777777" w:rsidR="000605B5" w:rsidRDefault="000605B5" w:rsidP="000605B5">
      <w:r>
        <w:t xml:space="preserve">AGC target                                                               1e5 </w:t>
      </w:r>
    </w:p>
    <w:p w14:paraId="7CC0BE33" w14:textId="77777777" w:rsidR="000605B5" w:rsidRDefault="000605B5" w:rsidP="000605B5">
      <w:r>
        <w:t>Maximum IT                                                                50 ms</w:t>
      </w:r>
    </w:p>
    <w:p w14:paraId="094DB526" w14:textId="77777777" w:rsidR="000605B5" w:rsidRDefault="000605B5" w:rsidP="000605B5">
      <w:r>
        <w:t xml:space="preserve">Loop count                                                                 3 </w:t>
      </w:r>
    </w:p>
    <w:p w14:paraId="052B27C8" w14:textId="77777777" w:rsidR="000605B5" w:rsidRDefault="000605B5" w:rsidP="000605B5">
      <w:r>
        <w:t xml:space="preserve">MSX count                                                                  1 </w:t>
      </w:r>
    </w:p>
    <w:p w14:paraId="63A1E73D" w14:textId="77777777" w:rsidR="000605B5" w:rsidRDefault="000605B5" w:rsidP="000605B5">
      <w:r>
        <w:t xml:space="preserve">TopN                                                                       3 </w:t>
      </w:r>
    </w:p>
    <w:p w14:paraId="55310938" w14:textId="77777777" w:rsidR="000605B5" w:rsidRDefault="000605B5" w:rsidP="000605B5">
      <w:r>
        <w:t>Isolation window                                                         4.0 m/z</w:t>
      </w:r>
    </w:p>
    <w:p w14:paraId="553B7F10" w14:textId="77777777" w:rsidR="000605B5" w:rsidRDefault="000605B5" w:rsidP="000605B5">
      <w:r>
        <w:t>Isolation offset                                                         0.0 m/z</w:t>
      </w:r>
    </w:p>
    <w:p w14:paraId="66865ADB" w14:textId="77777777" w:rsidR="000605B5" w:rsidRDefault="000605B5" w:rsidP="000605B5">
      <w:r>
        <w:t>Scan range                                                       200 to 2000 m/z</w:t>
      </w:r>
    </w:p>
    <w:p w14:paraId="4B587FCA" w14:textId="77777777" w:rsidR="000605B5" w:rsidRDefault="000605B5" w:rsidP="000605B5">
      <w:r>
        <w:t xml:space="preserve">Fixed first mass                                                           ― </w:t>
      </w:r>
    </w:p>
    <w:p w14:paraId="1D2B485E" w14:textId="77777777" w:rsidR="000605B5" w:rsidRDefault="000605B5" w:rsidP="000605B5">
      <w:r>
        <w:t xml:space="preserve">(N)CE / stepped (N)CE                                       nce: 10, 30, 100 </w:t>
      </w:r>
    </w:p>
    <w:p w14:paraId="20840BC7" w14:textId="77777777" w:rsidR="000605B5" w:rsidRDefault="000605B5" w:rsidP="000605B5">
      <w:r>
        <w:t xml:space="preserve">Spectrum data type                                                   Profile </w:t>
      </w:r>
    </w:p>
    <w:p w14:paraId="04C48BAB" w14:textId="77777777" w:rsidR="000605B5" w:rsidRDefault="000605B5" w:rsidP="000605B5">
      <w:r>
        <w:t>dd Settings</w:t>
      </w:r>
    </w:p>
    <w:p w14:paraId="032EBF58" w14:textId="77777777" w:rsidR="000605B5" w:rsidRDefault="000605B5" w:rsidP="000605B5">
      <w:r>
        <w:t xml:space="preserve">Minimum AGC target                                                    8.00e3 </w:t>
      </w:r>
    </w:p>
    <w:p w14:paraId="336F4A7E" w14:textId="77777777" w:rsidR="000605B5" w:rsidRDefault="000605B5" w:rsidP="000605B5">
      <w:r>
        <w:t xml:space="preserve">Intensity threshold                                                    1.6e5 </w:t>
      </w:r>
    </w:p>
    <w:p w14:paraId="4F898E1B" w14:textId="77777777" w:rsidR="000605B5" w:rsidRDefault="000605B5" w:rsidP="000605B5">
      <w:r>
        <w:t xml:space="preserve">Apex trigger                                                               ― </w:t>
      </w:r>
    </w:p>
    <w:p w14:paraId="6B1D737A" w14:textId="77777777" w:rsidR="000605B5" w:rsidRDefault="000605B5" w:rsidP="000605B5">
      <w:r>
        <w:t xml:space="preserve">Charge exclusion                                       unassigned, 3 - 8, &gt;8 </w:t>
      </w:r>
    </w:p>
    <w:p w14:paraId="63E40F12" w14:textId="77777777" w:rsidR="000605B5" w:rsidRDefault="000605B5" w:rsidP="000605B5">
      <w:r>
        <w:lastRenderedPageBreak/>
        <w:t xml:space="preserve">Multiple charge states                                                   all </w:t>
      </w:r>
    </w:p>
    <w:p w14:paraId="3F231A34" w14:textId="77777777" w:rsidR="000605B5" w:rsidRDefault="000605B5" w:rsidP="000605B5">
      <w:r>
        <w:t xml:space="preserve">Peptide match                                                              ― </w:t>
      </w:r>
    </w:p>
    <w:p w14:paraId="40B10F9D" w14:textId="77777777" w:rsidR="000605B5" w:rsidRDefault="000605B5" w:rsidP="000605B5">
      <w:r>
        <w:t xml:space="preserve">Exclude isotopes                                                          on </w:t>
      </w:r>
    </w:p>
    <w:p w14:paraId="63B0C1E4" w14:textId="77777777" w:rsidR="000605B5" w:rsidRDefault="000605B5" w:rsidP="000605B5">
      <w:r>
        <w:t>Dynamic exclusion                                                       30.0 s</w:t>
      </w:r>
    </w:p>
    <w:p w14:paraId="0F0B2917" w14:textId="77777777" w:rsidR="000605B5" w:rsidRDefault="000605B5" w:rsidP="000605B5">
      <w:r>
        <w:t xml:space="preserve">If idle ..                                                do not pick others </w:t>
      </w:r>
    </w:p>
    <w:p w14:paraId="3A3401FE" w14:textId="77777777" w:rsidR="000605B5" w:rsidRDefault="000605B5" w:rsidP="000605B5">
      <w:r>
        <w:t xml:space="preserve"> </w:t>
      </w:r>
    </w:p>
    <w:p w14:paraId="783D2E4F" w14:textId="77777777" w:rsidR="000605B5" w:rsidRDefault="000605B5" w:rsidP="000605B5">
      <w:r>
        <w:t xml:space="preserve">                                     Setup</w:t>
      </w:r>
    </w:p>
    <w:p w14:paraId="5E268003" w14:textId="77777777" w:rsidR="000605B5" w:rsidRDefault="000605B5" w:rsidP="000605B5">
      <w:r>
        <w:t xml:space="preserve"> </w:t>
      </w:r>
    </w:p>
    <w:p w14:paraId="0609E1EA" w14:textId="77777777" w:rsidR="000605B5" w:rsidRDefault="000605B5" w:rsidP="000605B5">
      <w:r>
        <w:t>TUNEFILES</w:t>
      </w:r>
    </w:p>
    <w:p w14:paraId="442C73EC" w14:textId="77777777" w:rsidR="000605B5" w:rsidRDefault="000605B5" w:rsidP="000605B5">
      <w:r>
        <w:t>General</w:t>
      </w:r>
    </w:p>
    <w:p w14:paraId="7867FB20" w14:textId="77777777" w:rsidR="000605B5" w:rsidRDefault="000605B5" w:rsidP="000605B5">
      <w:r>
        <w:t>Switch Count  0</w:t>
      </w:r>
    </w:p>
    <w:p w14:paraId="4819E506" w14:textId="77777777" w:rsidR="000605B5" w:rsidRDefault="000605B5" w:rsidP="000605B5">
      <w:r>
        <w:t>Base Tunefile C:\Xcalibur\methods\Ben\12_2_2020_Positive_Metabolomics_Tune.</w:t>
      </w:r>
    </w:p>
    <w:p w14:paraId="2473EE53" w14:textId="77777777" w:rsidR="000605B5" w:rsidRDefault="000605B5" w:rsidP="000605B5">
      <w:r>
        <w:t xml:space="preserve">              mstune</w:t>
      </w:r>
    </w:p>
    <w:p w14:paraId="0E8AA326" w14:textId="77777777" w:rsidR="000605B5" w:rsidRDefault="000605B5" w:rsidP="000605B5">
      <w:r>
        <w:t xml:space="preserve"> </w:t>
      </w:r>
    </w:p>
    <w:p w14:paraId="77A196BC" w14:textId="77777777" w:rsidR="000605B5" w:rsidRDefault="000605B5" w:rsidP="000605B5">
      <w:r>
        <w:t>CONTACT CLOSURE</w:t>
      </w:r>
    </w:p>
    <w:p w14:paraId="0D209167" w14:textId="77777777" w:rsidR="000605B5" w:rsidRDefault="000605B5" w:rsidP="000605B5">
      <w:r>
        <w:t>General</w:t>
      </w:r>
    </w:p>
    <w:p w14:paraId="3576CD7F" w14:textId="77777777" w:rsidR="000605B5" w:rsidRDefault="000605B5" w:rsidP="000605B5">
      <w:r>
        <w:t xml:space="preserve">Used            False </w:t>
      </w:r>
    </w:p>
    <w:p w14:paraId="29B65A01" w14:textId="77777777" w:rsidR="000605B5" w:rsidRDefault="000605B5" w:rsidP="000605B5">
      <w:r>
        <w:t xml:space="preserve">Start in Closed  True </w:t>
      </w:r>
    </w:p>
    <w:p w14:paraId="53A79C2C" w14:textId="77777777" w:rsidR="000605B5" w:rsidRDefault="000605B5" w:rsidP="000605B5">
      <w:r>
        <w:t xml:space="preserve">Switch Count        0 </w:t>
      </w:r>
    </w:p>
    <w:p w14:paraId="601F2C95" w14:textId="77777777" w:rsidR="000605B5" w:rsidRDefault="000605B5" w:rsidP="000605B5">
      <w:r>
        <w:t xml:space="preserve"> </w:t>
      </w:r>
    </w:p>
    <w:p w14:paraId="26FE3FD9" w14:textId="77777777" w:rsidR="000605B5" w:rsidRDefault="000605B5" w:rsidP="000605B5">
      <w:r>
        <w:t>SYRINGE</w:t>
      </w:r>
    </w:p>
    <w:p w14:paraId="02E43B02" w14:textId="77777777" w:rsidR="000605B5" w:rsidRDefault="000605B5" w:rsidP="000605B5">
      <w:r>
        <w:t>General</w:t>
      </w:r>
    </w:p>
    <w:p w14:paraId="08B860AB" w14:textId="77777777" w:rsidR="000605B5" w:rsidRDefault="000605B5" w:rsidP="000605B5">
      <w:r>
        <w:t xml:space="preserve">Used                  False </w:t>
      </w:r>
    </w:p>
    <w:p w14:paraId="246148A8" w14:textId="77777777" w:rsidR="000605B5" w:rsidRDefault="000605B5" w:rsidP="000605B5">
      <w:r>
        <w:t xml:space="preserve">Start in OFF           True </w:t>
      </w:r>
    </w:p>
    <w:p w14:paraId="432D18E8" w14:textId="77777777" w:rsidR="000605B5" w:rsidRDefault="000605B5" w:rsidP="000605B5">
      <w:r>
        <w:t xml:space="preserve">Stop at end of run    False </w:t>
      </w:r>
    </w:p>
    <w:p w14:paraId="34215C9A" w14:textId="77777777" w:rsidR="000605B5" w:rsidRDefault="000605B5" w:rsidP="000605B5">
      <w:r>
        <w:t xml:space="preserve">Switch Count              0 </w:t>
      </w:r>
    </w:p>
    <w:p w14:paraId="7EEA59B5" w14:textId="77777777" w:rsidR="000605B5" w:rsidRDefault="000605B5" w:rsidP="000605B5">
      <w:r>
        <w:t>Pump setup</w:t>
      </w:r>
    </w:p>
    <w:p w14:paraId="7F8065D1" w14:textId="77777777" w:rsidR="000605B5" w:rsidRDefault="000605B5" w:rsidP="000605B5">
      <w:r>
        <w:t xml:space="preserve">Syringe type       Hamilton </w:t>
      </w:r>
    </w:p>
    <w:p w14:paraId="7BCF06DF" w14:textId="77777777" w:rsidR="000605B5" w:rsidRDefault="000605B5" w:rsidP="000605B5">
      <w:r>
        <w:t>Flow rate             3.000 µL/min</w:t>
      </w:r>
    </w:p>
    <w:p w14:paraId="50479445" w14:textId="77777777" w:rsidR="000605B5" w:rsidRDefault="000605B5" w:rsidP="000605B5">
      <w:r>
        <w:lastRenderedPageBreak/>
        <w:t>Inner diameter        2.303 mm</w:t>
      </w:r>
    </w:p>
    <w:p w14:paraId="650FED43" w14:textId="77777777" w:rsidR="000605B5" w:rsidRDefault="000605B5" w:rsidP="000605B5">
      <w:r>
        <w:t>Volume                  250 µL</w:t>
      </w:r>
    </w:p>
    <w:p w14:paraId="2F0E0725" w14:textId="77777777" w:rsidR="000605B5" w:rsidRDefault="000605B5" w:rsidP="000605B5">
      <w:r>
        <w:t xml:space="preserve"> </w:t>
      </w:r>
    </w:p>
    <w:p w14:paraId="4834EE2F" w14:textId="77777777" w:rsidR="000605B5" w:rsidRDefault="000605B5" w:rsidP="000605B5">
      <w:r>
        <w:t>DIVERT VALVE A</w:t>
      </w:r>
    </w:p>
    <w:p w14:paraId="31A24F73" w14:textId="77777777" w:rsidR="000605B5" w:rsidRDefault="000605B5" w:rsidP="000605B5">
      <w:r>
        <w:t>General</w:t>
      </w:r>
    </w:p>
    <w:p w14:paraId="3ACEC878" w14:textId="77777777" w:rsidR="000605B5" w:rsidRDefault="000605B5" w:rsidP="000605B5">
      <w:r>
        <w:t xml:space="preserve">Used         False </w:t>
      </w:r>
    </w:p>
    <w:p w14:paraId="29ED6755" w14:textId="77777777" w:rsidR="000605B5" w:rsidRDefault="000605B5" w:rsidP="000605B5">
      <w:r>
        <w:t xml:space="preserve">Start in 1-2 False </w:t>
      </w:r>
    </w:p>
    <w:p w14:paraId="13A1E326" w14:textId="77777777" w:rsidR="000605B5" w:rsidRDefault="000605B5" w:rsidP="000605B5">
      <w:r>
        <w:t xml:space="preserve">Switch Count     0 </w:t>
      </w:r>
    </w:p>
    <w:p w14:paraId="4493F648" w14:textId="77777777" w:rsidR="000605B5" w:rsidRDefault="000605B5" w:rsidP="000605B5">
      <w:r>
        <w:t xml:space="preserve"> </w:t>
      </w:r>
    </w:p>
    <w:p w14:paraId="7B5BFAF3" w14:textId="77777777" w:rsidR="000605B5" w:rsidRDefault="000605B5" w:rsidP="000605B5">
      <w:r>
        <w:t>DIVERT VALVE B</w:t>
      </w:r>
    </w:p>
    <w:p w14:paraId="12B73178" w14:textId="77777777" w:rsidR="000605B5" w:rsidRDefault="000605B5" w:rsidP="000605B5">
      <w:r>
        <w:t>General</w:t>
      </w:r>
    </w:p>
    <w:p w14:paraId="18F17F5E" w14:textId="77777777" w:rsidR="000605B5" w:rsidRDefault="000605B5" w:rsidP="000605B5">
      <w:r>
        <w:t xml:space="preserve">Used         False </w:t>
      </w:r>
    </w:p>
    <w:p w14:paraId="03B00A86" w14:textId="77777777" w:rsidR="000605B5" w:rsidRDefault="000605B5" w:rsidP="000605B5">
      <w:r>
        <w:t xml:space="preserve">Start in 1-2  True </w:t>
      </w:r>
    </w:p>
    <w:p w14:paraId="13907433" w14:textId="77777777" w:rsidR="000605B5" w:rsidRDefault="000605B5" w:rsidP="000605B5">
      <w:r>
        <w:t xml:space="preserve">Switch Count     0 </w:t>
      </w:r>
    </w:p>
    <w:p w14:paraId="27C680E0" w14:textId="77777777" w:rsidR="000605B5" w:rsidRDefault="000605B5" w:rsidP="000605B5">
      <w:r>
        <w:t xml:space="preserve"> </w:t>
      </w:r>
    </w:p>
    <w:p w14:paraId="054ADBA2" w14:textId="77777777" w:rsidR="000605B5" w:rsidRDefault="000605B5" w:rsidP="000605B5">
      <w:r>
        <w:t>LOCK MASSES</w:t>
      </w:r>
    </w:p>
    <w:p w14:paraId="23D8898E" w14:textId="77777777" w:rsidR="000605B5" w:rsidRDefault="000605B5" w:rsidP="000605B5">
      <w:r>
        <w:t xml:space="preserve">    1 entry</w:t>
      </w:r>
    </w:p>
    <w:p w14:paraId="4521CCCD" w14:textId="77777777" w:rsidR="000605B5" w:rsidRDefault="000605B5" w:rsidP="000605B5">
      <w:r>
        <w:t xml:space="preserve">     Mass Polarity Start   End Comment</w:t>
      </w:r>
    </w:p>
    <w:p w14:paraId="3CBAA180" w14:textId="77777777" w:rsidR="000605B5" w:rsidRDefault="000605B5" w:rsidP="000605B5">
      <w:r>
        <w:t xml:space="preserve">    [m/z]          [min] [min] </w:t>
      </w:r>
    </w:p>
    <w:p w14:paraId="5ED27AD9" w14:textId="77777777" w:rsidR="000605B5" w:rsidRDefault="000605B5" w:rsidP="000605B5">
      <w:r>
        <w:t xml:space="preserve">445.12003 Positive             </w:t>
      </w:r>
    </w:p>
    <w:p w14:paraId="4BBFBE62" w14:textId="77777777" w:rsidR="000605B5" w:rsidRDefault="000605B5" w:rsidP="000605B5">
      <w:r>
        <w:t xml:space="preserve"> </w:t>
      </w:r>
    </w:p>
    <w:p w14:paraId="15F7907E" w14:textId="77777777" w:rsidR="000605B5" w:rsidRDefault="000605B5" w:rsidP="000605B5">
      <w:r>
        <w:t>INCLUSION LIST</w:t>
      </w:r>
    </w:p>
    <w:p w14:paraId="556EF1E9" w14:textId="77777777" w:rsidR="000605B5" w:rsidRDefault="000605B5" w:rsidP="000605B5">
      <w:r>
        <w:t xml:space="preserve">   (no entries)</w:t>
      </w:r>
    </w:p>
    <w:p w14:paraId="1C436411" w14:textId="77777777" w:rsidR="000605B5" w:rsidRDefault="000605B5" w:rsidP="000605B5">
      <w:r>
        <w:t xml:space="preserve"> </w:t>
      </w:r>
    </w:p>
    <w:p w14:paraId="6062B3A5" w14:textId="77777777" w:rsidR="000605B5" w:rsidRDefault="000605B5" w:rsidP="000605B5">
      <w:r>
        <w:t>EXCLUSION LIST</w:t>
      </w:r>
    </w:p>
    <w:p w14:paraId="4592A81E" w14:textId="77777777" w:rsidR="000605B5" w:rsidRDefault="000605B5" w:rsidP="000605B5">
      <w:r>
        <w:t xml:space="preserve">   (no entries)</w:t>
      </w:r>
    </w:p>
    <w:p w14:paraId="2648654F" w14:textId="77777777" w:rsidR="000605B5" w:rsidRDefault="000605B5" w:rsidP="000605B5">
      <w:r>
        <w:t xml:space="preserve"> </w:t>
      </w:r>
    </w:p>
    <w:p w14:paraId="42635C71" w14:textId="77777777" w:rsidR="000605B5" w:rsidRDefault="000605B5" w:rsidP="000605B5">
      <w:r>
        <w:t>NEUTRAL LOSSES</w:t>
      </w:r>
    </w:p>
    <w:p w14:paraId="78DE4598" w14:textId="77777777" w:rsidR="000605B5" w:rsidRDefault="000605B5" w:rsidP="000605B5">
      <w:r>
        <w:t xml:space="preserve">   (no entries)</w:t>
      </w:r>
    </w:p>
    <w:p w14:paraId="0220E3AA" w14:textId="77777777" w:rsidR="000605B5" w:rsidRDefault="000605B5" w:rsidP="000605B5">
      <w:r>
        <w:lastRenderedPageBreak/>
        <w:t xml:space="preserve"> </w:t>
      </w:r>
    </w:p>
    <w:p w14:paraId="42CAA595" w14:textId="77777777" w:rsidR="000605B5" w:rsidRDefault="000605B5" w:rsidP="000605B5">
      <w:r>
        <w:t>MASS TAGS</w:t>
      </w:r>
    </w:p>
    <w:p w14:paraId="74DDB988" w14:textId="57E75504" w:rsidR="000605B5" w:rsidRDefault="000605B5" w:rsidP="000605B5">
      <w:r>
        <w:t xml:space="preserve">   (no entries)</w:t>
      </w:r>
    </w:p>
    <w:p w14:paraId="60B56CDE" w14:textId="4EC87914" w:rsidR="000605B5" w:rsidRDefault="000605B5" w:rsidP="000605B5">
      <w:r>
        <w:t>HPLC method</w:t>
      </w:r>
    </w:p>
    <w:p w14:paraId="7EF0E560" w14:textId="77777777" w:rsidR="000605B5" w:rsidRDefault="000605B5" w:rsidP="000605B5"/>
    <w:p w14:paraId="7A9C9ABE" w14:textId="77777777" w:rsidR="000605B5" w:rsidRDefault="000605B5" w:rsidP="000605B5">
      <w:r>
        <w:t>---- Overview ----</w:t>
      </w:r>
    </w:p>
    <w:p w14:paraId="64E9696D" w14:textId="77777777" w:rsidR="000605B5" w:rsidRDefault="000605B5" w:rsidP="000605B5">
      <w:r>
        <w:t>Name: New Instrument Method</w:t>
      </w:r>
    </w:p>
    <w:p w14:paraId="697E64EB" w14:textId="77777777" w:rsidR="000605B5" w:rsidRDefault="000605B5" w:rsidP="000605B5">
      <w:r>
        <w:t xml:space="preserve">Comment: </w:t>
      </w:r>
    </w:p>
    <w:p w14:paraId="30F281E9" w14:textId="77777777" w:rsidR="000605B5" w:rsidRDefault="000605B5" w:rsidP="000605B5">
      <w:r>
        <w:t>Run time: 20.000 [min]</w:t>
      </w:r>
    </w:p>
    <w:p w14:paraId="626E88C1" w14:textId="77777777" w:rsidR="000605B5" w:rsidRDefault="000605B5" w:rsidP="000605B5">
      <w:r>
        <w:t>Instrument: GD69132_1 on gd69132</w:t>
      </w:r>
    </w:p>
    <w:p w14:paraId="45814E65" w14:textId="77777777" w:rsidR="000605B5" w:rsidRDefault="000605B5" w:rsidP="000605B5">
      <w:r>
        <w:t xml:space="preserve">Description: </w:t>
      </w:r>
    </w:p>
    <w:p w14:paraId="0CA96351" w14:textId="77777777" w:rsidR="000605B5" w:rsidRDefault="000605B5" w:rsidP="000605B5">
      <w:r>
        <w:t>---- Script ----</w:t>
      </w:r>
    </w:p>
    <w:p w14:paraId="5953E01C" w14:textId="77777777" w:rsidR="000605B5" w:rsidRDefault="000605B5" w:rsidP="000605B5">
      <w:r>
        <w:t>initial     Instrument Setup</w:t>
      </w:r>
    </w:p>
    <w:p w14:paraId="01C9692B" w14:textId="77777777" w:rsidR="000605B5" w:rsidRDefault="000605B5" w:rsidP="000605B5">
      <w:r>
        <w:t xml:space="preserve">            ColumnOven.TempCtrl: Off</w:t>
      </w:r>
    </w:p>
    <w:p w14:paraId="26D445AE" w14:textId="77777777" w:rsidR="000605B5" w:rsidRDefault="000605B5" w:rsidP="000605B5">
      <w:r>
        <w:t xml:space="preserve">            ColumnOven.Cooler_TempCtrl: Off</w:t>
      </w:r>
    </w:p>
    <w:p w14:paraId="3881DA63" w14:textId="77777777" w:rsidR="000605B5" w:rsidRDefault="000605B5" w:rsidP="000605B5">
      <w:r>
        <w:t xml:space="preserve">            Sampler.InjectWash: BeforeInj</w:t>
      </w:r>
    </w:p>
    <w:p w14:paraId="68A3DEF4" w14:textId="77777777" w:rsidR="000605B5" w:rsidRDefault="000605B5" w:rsidP="000605B5">
      <w:r>
        <w:t xml:space="preserve">            Sampler.WashSpeed: 8.333 [µl/s]</w:t>
      </w:r>
    </w:p>
    <w:p w14:paraId="71AD326B" w14:textId="77777777" w:rsidR="000605B5" w:rsidRDefault="000605B5" w:rsidP="000605B5">
      <w:r>
        <w:t xml:space="preserve">            Sampler.WashVolume: 100.000 [µl]</w:t>
      </w:r>
    </w:p>
    <w:p w14:paraId="1C7435C6" w14:textId="77777777" w:rsidR="000605B5" w:rsidRDefault="000605B5" w:rsidP="000605B5">
      <w:r>
        <w:t xml:space="preserve">            Sampler.SampleHeight: 2.000 [mm]</w:t>
      </w:r>
    </w:p>
    <w:p w14:paraId="313FACFF" w14:textId="77777777" w:rsidR="000605B5" w:rsidRDefault="000605B5" w:rsidP="000605B5">
      <w:r>
        <w:t xml:space="preserve">            Sampler.WasteSpeed: 8.333 [µl/s]</w:t>
      </w:r>
    </w:p>
    <w:p w14:paraId="72DC71B9" w14:textId="77777777" w:rsidR="000605B5" w:rsidRDefault="000605B5" w:rsidP="000605B5">
      <w:r>
        <w:t xml:space="preserve">            Sampler.DispenseDelay: 0.000 [s]</w:t>
      </w:r>
    </w:p>
    <w:p w14:paraId="0E03C42A" w14:textId="77777777" w:rsidR="000605B5" w:rsidRDefault="000605B5" w:rsidP="000605B5">
      <w:r>
        <w:t xml:space="preserve">            Sampler.DispSpeed: 8.333 [µl/s]</w:t>
      </w:r>
    </w:p>
    <w:p w14:paraId="41893FC5" w14:textId="77777777" w:rsidR="000605B5" w:rsidRDefault="000605B5" w:rsidP="000605B5">
      <w:r>
        <w:t xml:space="preserve">            Sampler.DrawSpeed: 2.000 [µl/s]</w:t>
      </w:r>
    </w:p>
    <w:p w14:paraId="49605177" w14:textId="77777777" w:rsidR="000605B5" w:rsidRDefault="000605B5" w:rsidP="000605B5">
      <w:r>
        <w:t xml:space="preserve">            Sampler.DrawDelay: 3.000 [s]</w:t>
      </w:r>
    </w:p>
    <w:p w14:paraId="0F222776" w14:textId="77777777" w:rsidR="000605B5" w:rsidRDefault="000605B5" w:rsidP="000605B5">
      <w:r>
        <w:t xml:space="preserve">            Sampler.InjectMode: Normal</w:t>
      </w:r>
    </w:p>
    <w:p w14:paraId="2C509C8E" w14:textId="77777777" w:rsidR="000605B5" w:rsidRDefault="000605B5" w:rsidP="000605B5">
      <w:r>
        <w:t xml:space="preserve">            Sampler.PumpDevice: "Pump"</w:t>
      </w:r>
    </w:p>
    <w:p w14:paraId="2B92C064" w14:textId="77777777" w:rsidR="000605B5" w:rsidRDefault="000605B5" w:rsidP="000605B5">
      <w:r>
        <w:t xml:space="preserve">            Sampler.LoopWashFactor: 2.000</w:t>
      </w:r>
    </w:p>
    <w:p w14:paraId="37EB76C6" w14:textId="77777777" w:rsidR="000605B5" w:rsidRDefault="000605B5" w:rsidP="000605B5">
      <w:r>
        <w:t xml:space="preserve">            Sampler.TempCtrl: On</w:t>
      </w:r>
    </w:p>
    <w:p w14:paraId="5F38577B" w14:textId="77777777" w:rsidR="000605B5" w:rsidRDefault="000605B5" w:rsidP="000605B5">
      <w:r>
        <w:t xml:space="preserve">            Sampler.Temperature.Nominal: 4.0 [°C]</w:t>
      </w:r>
    </w:p>
    <w:p w14:paraId="0F80E373" w14:textId="77777777" w:rsidR="000605B5" w:rsidRDefault="000605B5" w:rsidP="000605B5">
      <w:r>
        <w:lastRenderedPageBreak/>
        <w:t xml:space="preserve">            Sampler.ReadyTempDelta: 5.0 [°C]</w:t>
      </w:r>
    </w:p>
    <w:p w14:paraId="5EA27D7B" w14:textId="77777777" w:rsidR="000605B5" w:rsidRDefault="000605B5" w:rsidP="000605B5">
      <w:r>
        <w:t xml:space="preserve">            Sampler.Temperature.LowerLimit: 4.0 [°C]</w:t>
      </w:r>
    </w:p>
    <w:p w14:paraId="1AB4B532" w14:textId="77777777" w:rsidR="000605B5" w:rsidRDefault="000605B5" w:rsidP="000605B5">
      <w:r>
        <w:t xml:space="preserve">            Sampler.Temperature.UpperLimit: 45.0 [°C]</w:t>
      </w:r>
    </w:p>
    <w:p w14:paraId="21980D04" w14:textId="77777777" w:rsidR="000605B5" w:rsidRDefault="000605B5" w:rsidP="000605B5">
      <w:r>
        <w:t xml:space="preserve">            PumpModule.Pump.%A.Equate: "1mM am ac, 0.1%FA"</w:t>
      </w:r>
    </w:p>
    <w:p w14:paraId="613821BA" w14:textId="77777777" w:rsidR="000605B5" w:rsidRDefault="000605B5" w:rsidP="000605B5">
      <w:r>
        <w:t xml:space="preserve">            PumpModule.Pump.%B.Equate: "80% ACN, 1mM am ac, 0.1%FA"</w:t>
      </w:r>
    </w:p>
    <w:p w14:paraId="4172BD27" w14:textId="77777777" w:rsidR="000605B5" w:rsidRDefault="000605B5" w:rsidP="000605B5">
      <w:r>
        <w:t xml:space="preserve">            PumpModule.Pump.%C.Equate: "C"</w:t>
      </w:r>
    </w:p>
    <w:p w14:paraId="69CF602D" w14:textId="77777777" w:rsidR="000605B5" w:rsidRDefault="000605B5" w:rsidP="000605B5">
      <w:r>
        <w:t xml:space="preserve">            PumpModule.Pump.%D.Equate: "ACN 100%"</w:t>
      </w:r>
    </w:p>
    <w:p w14:paraId="53A98479" w14:textId="77777777" w:rsidR="000605B5" w:rsidRDefault="000605B5" w:rsidP="000605B5">
      <w:r>
        <w:t xml:space="preserve">            PumpModule.Pump.Pressure.LowerLimit: 0 [bar]</w:t>
      </w:r>
    </w:p>
    <w:p w14:paraId="294C05E7" w14:textId="77777777" w:rsidR="000605B5" w:rsidRDefault="000605B5" w:rsidP="000605B5">
      <w:r>
        <w:t xml:space="preserve">            PumpModule.Pump.Pressure.UpperLimit: 1034 [bar]</w:t>
      </w:r>
    </w:p>
    <w:p w14:paraId="648B30A1" w14:textId="77777777" w:rsidR="000605B5" w:rsidRDefault="000605B5" w:rsidP="000605B5">
      <w:r>
        <w:t xml:space="preserve">            PumpModule.Pump.MaximumFlowRampUp: 6.000 [ml/min²]</w:t>
      </w:r>
    </w:p>
    <w:p w14:paraId="4AD575CA" w14:textId="77777777" w:rsidR="000605B5" w:rsidRDefault="000605B5" w:rsidP="000605B5">
      <w:r>
        <w:t xml:space="preserve">            PumpModule.Pump.MaximumFlowRampDown: 6.000 [ml/min²]</w:t>
      </w:r>
    </w:p>
    <w:p w14:paraId="7A14B666" w14:textId="77777777" w:rsidR="000605B5" w:rsidRDefault="000605B5" w:rsidP="000605B5">
      <w:r>
        <w:t>0.000 [min] Equilibration</w:t>
      </w:r>
    </w:p>
    <w:p w14:paraId="07A6561A" w14:textId="77777777" w:rsidR="000605B5" w:rsidRDefault="000605B5" w:rsidP="000605B5">
      <w:r>
        <w:t xml:space="preserve">            PumpModule.Pump.Flow.Nominal: 0.200 [ml/min]</w:t>
      </w:r>
    </w:p>
    <w:p w14:paraId="1341DE6B" w14:textId="77777777" w:rsidR="000605B5" w:rsidRDefault="000605B5" w:rsidP="000605B5">
      <w:r>
        <w:t xml:space="preserve">            PumpModule.Pump.%B.Value: 0.0 [%]</w:t>
      </w:r>
    </w:p>
    <w:p w14:paraId="60FE6079" w14:textId="77777777" w:rsidR="000605B5" w:rsidRDefault="000605B5" w:rsidP="000605B5">
      <w:r>
        <w:t xml:space="preserve">            PumpModule.Pump.%C.Value: 0.0 [%]</w:t>
      </w:r>
    </w:p>
    <w:p w14:paraId="19C7E53D" w14:textId="77777777" w:rsidR="000605B5" w:rsidRDefault="000605B5" w:rsidP="000605B5">
      <w:r>
        <w:t xml:space="preserve">            PumpModule.Pump.%D.Value: 0.0 [%]</w:t>
      </w:r>
    </w:p>
    <w:p w14:paraId="24B2227D" w14:textId="77777777" w:rsidR="000605B5" w:rsidRDefault="000605B5" w:rsidP="000605B5">
      <w:r>
        <w:t xml:space="preserve">            PumpModule.Pump.Curve: 5</w:t>
      </w:r>
    </w:p>
    <w:p w14:paraId="60E1DA44" w14:textId="77777777" w:rsidR="000605B5" w:rsidRDefault="000605B5" w:rsidP="000605B5">
      <w:r>
        <w:t>0.000 [min] Inject Preparation</w:t>
      </w:r>
    </w:p>
    <w:p w14:paraId="537F6022" w14:textId="77777777" w:rsidR="000605B5" w:rsidRDefault="000605B5" w:rsidP="000605B5">
      <w:r>
        <w:t xml:space="preserve">            Wait ColumnOven.Ready And Sampler.Ready And PumpModule.Pump.Ready</w:t>
      </w:r>
    </w:p>
    <w:p w14:paraId="5897D4BD" w14:textId="77777777" w:rsidR="000605B5" w:rsidRDefault="000605B5" w:rsidP="000605B5">
      <w:r>
        <w:t>0.000 [min] Inject</w:t>
      </w:r>
    </w:p>
    <w:p w14:paraId="53C92F13" w14:textId="77777777" w:rsidR="000605B5" w:rsidRDefault="000605B5" w:rsidP="000605B5">
      <w:r>
        <w:t xml:space="preserve">            Sampler.Inject </w:t>
      </w:r>
    </w:p>
    <w:p w14:paraId="681FD2A0" w14:textId="77777777" w:rsidR="000605B5" w:rsidRDefault="000605B5" w:rsidP="000605B5">
      <w:r>
        <w:t>0.000 [min] Start Run</w:t>
      </w:r>
    </w:p>
    <w:p w14:paraId="27E04574" w14:textId="77777777" w:rsidR="000605B5" w:rsidRDefault="000605B5" w:rsidP="000605B5">
      <w:r>
        <w:t xml:space="preserve">            ColumnOven.ColumnOven_Temp.AcqOn </w:t>
      </w:r>
    </w:p>
    <w:p w14:paraId="61D53A3F" w14:textId="77777777" w:rsidR="000605B5" w:rsidRDefault="000605B5" w:rsidP="000605B5">
      <w:r>
        <w:t xml:space="preserve">            ColumnOven.Cooler_Temp.AcqOn </w:t>
      </w:r>
    </w:p>
    <w:p w14:paraId="4C286B30" w14:textId="77777777" w:rsidR="000605B5" w:rsidRDefault="000605B5" w:rsidP="000605B5">
      <w:r>
        <w:t xml:space="preserve">            PumpModule.Pump.Pump_Pressure.AcqOn </w:t>
      </w:r>
    </w:p>
    <w:p w14:paraId="45A4E448" w14:textId="77777777" w:rsidR="000605B5" w:rsidRDefault="000605B5" w:rsidP="000605B5">
      <w:r>
        <w:t>0.000 [min] Run</w:t>
      </w:r>
    </w:p>
    <w:p w14:paraId="61D681CF" w14:textId="77777777" w:rsidR="000605B5" w:rsidRDefault="000605B5" w:rsidP="000605B5">
      <w:r>
        <w:t xml:space="preserve">            PumpModule.Pump.Flow.Nominal: 0.200 [ml/min]</w:t>
      </w:r>
    </w:p>
    <w:p w14:paraId="7D3ED25D" w14:textId="77777777" w:rsidR="000605B5" w:rsidRDefault="000605B5" w:rsidP="000605B5">
      <w:r>
        <w:t xml:space="preserve">            PumpModule.Pump.%B.Value: 0.0 [%]</w:t>
      </w:r>
    </w:p>
    <w:p w14:paraId="6E1936C3" w14:textId="77777777" w:rsidR="000605B5" w:rsidRDefault="000605B5" w:rsidP="000605B5">
      <w:r>
        <w:t xml:space="preserve">            PumpModule.Pump.%C.Value: 0.0 [%]</w:t>
      </w:r>
    </w:p>
    <w:p w14:paraId="5856D624" w14:textId="77777777" w:rsidR="000605B5" w:rsidRDefault="000605B5" w:rsidP="000605B5">
      <w:r>
        <w:lastRenderedPageBreak/>
        <w:t xml:space="preserve">            PumpModule.Pump.%D.Value: 0.0 [%]</w:t>
      </w:r>
    </w:p>
    <w:p w14:paraId="1662144C" w14:textId="77777777" w:rsidR="000605B5" w:rsidRDefault="000605B5" w:rsidP="000605B5">
      <w:r>
        <w:t xml:space="preserve">            PumpModule.Pump.Curve: 5</w:t>
      </w:r>
    </w:p>
    <w:p w14:paraId="4BB16CB1" w14:textId="77777777" w:rsidR="000605B5" w:rsidRDefault="000605B5" w:rsidP="000605B5">
      <w:r>
        <w:t>2.000 [min]</w:t>
      </w:r>
    </w:p>
    <w:p w14:paraId="70A3AE45" w14:textId="77777777" w:rsidR="000605B5" w:rsidRDefault="000605B5" w:rsidP="000605B5">
      <w:r>
        <w:t xml:space="preserve">            PumpModule.Pump.Flow.Nominal: 0.200 [ml/min]</w:t>
      </w:r>
    </w:p>
    <w:p w14:paraId="52618374" w14:textId="77777777" w:rsidR="000605B5" w:rsidRDefault="000605B5" w:rsidP="000605B5">
      <w:r>
        <w:t xml:space="preserve">            PumpModule.Pump.%B.Value: 0.0 [%]</w:t>
      </w:r>
    </w:p>
    <w:p w14:paraId="01FCD2AF" w14:textId="77777777" w:rsidR="000605B5" w:rsidRDefault="000605B5" w:rsidP="000605B5">
      <w:r>
        <w:t xml:space="preserve">            PumpModule.Pump.%C.Value: 0.0 [%]</w:t>
      </w:r>
    </w:p>
    <w:p w14:paraId="5B2B395F" w14:textId="77777777" w:rsidR="000605B5" w:rsidRDefault="000605B5" w:rsidP="000605B5">
      <w:r>
        <w:t xml:space="preserve">            PumpModule.Pump.%D.Value: 0.0 [%]</w:t>
      </w:r>
    </w:p>
    <w:p w14:paraId="2444DB64" w14:textId="77777777" w:rsidR="000605B5" w:rsidRDefault="000605B5" w:rsidP="000605B5">
      <w:r>
        <w:t xml:space="preserve">            PumpModule.Pump.Curve: 5</w:t>
      </w:r>
    </w:p>
    <w:p w14:paraId="00A148B3" w14:textId="77777777" w:rsidR="000605B5" w:rsidRDefault="000605B5" w:rsidP="000605B5">
      <w:r>
        <w:t>13.000 [min]</w:t>
      </w:r>
    </w:p>
    <w:p w14:paraId="466EA570" w14:textId="77777777" w:rsidR="000605B5" w:rsidRDefault="000605B5" w:rsidP="000605B5">
      <w:r>
        <w:t xml:space="preserve">            PumpModule.Pump.Flow.Nominal: 0.200 [ml/min]</w:t>
      </w:r>
    </w:p>
    <w:p w14:paraId="1DCD8C30" w14:textId="77777777" w:rsidR="000605B5" w:rsidRDefault="000605B5" w:rsidP="000605B5">
      <w:r>
        <w:t xml:space="preserve">            PumpModule.Pump.%B.Value: 60.0 [%]</w:t>
      </w:r>
    </w:p>
    <w:p w14:paraId="7187CBDA" w14:textId="77777777" w:rsidR="000605B5" w:rsidRDefault="000605B5" w:rsidP="000605B5">
      <w:r>
        <w:t xml:space="preserve">            PumpModule.Pump.%C.Value: 0.0 [%]</w:t>
      </w:r>
    </w:p>
    <w:p w14:paraId="01A44FCD" w14:textId="77777777" w:rsidR="000605B5" w:rsidRDefault="000605B5" w:rsidP="000605B5">
      <w:r>
        <w:t xml:space="preserve">            PumpModule.Pump.%D.Value: 0.0 [%]</w:t>
      </w:r>
    </w:p>
    <w:p w14:paraId="17962AA4" w14:textId="77777777" w:rsidR="000605B5" w:rsidRDefault="000605B5" w:rsidP="000605B5">
      <w:r>
        <w:t xml:space="preserve">            PumpModule.Pump.Curve: 5</w:t>
      </w:r>
    </w:p>
    <w:p w14:paraId="76EE8DC6" w14:textId="77777777" w:rsidR="000605B5" w:rsidRDefault="000605B5" w:rsidP="000605B5">
      <w:r>
        <w:t>15.000 [min]</w:t>
      </w:r>
    </w:p>
    <w:p w14:paraId="38C1D31D" w14:textId="77777777" w:rsidR="000605B5" w:rsidRDefault="000605B5" w:rsidP="000605B5">
      <w:r>
        <w:t xml:space="preserve">            PumpModule.Pump.Flow.Nominal: 0.200 [ml/min]</w:t>
      </w:r>
    </w:p>
    <w:p w14:paraId="7ECCCA3C" w14:textId="77777777" w:rsidR="000605B5" w:rsidRDefault="000605B5" w:rsidP="000605B5">
      <w:r>
        <w:t xml:space="preserve">            PumpModule.Pump.%B.Value: 100.0 [%]</w:t>
      </w:r>
    </w:p>
    <w:p w14:paraId="117763AD" w14:textId="77777777" w:rsidR="000605B5" w:rsidRDefault="000605B5" w:rsidP="000605B5">
      <w:r>
        <w:t xml:space="preserve">            PumpModule.Pump.%C.Value: 0.0 [%]</w:t>
      </w:r>
    </w:p>
    <w:p w14:paraId="2C378B56" w14:textId="77777777" w:rsidR="000605B5" w:rsidRDefault="000605B5" w:rsidP="000605B5">
      <w:r>
        <w:t xml:space="preserve">            PumpModule.Pump.%D.Value: 0.0 [%]</w:t>
      </w:r>
    </w:p>
    <w:p w14:paraId="69E93184" w14:textId="77777777" w:rsidR="000605B5" w:rsidRDefault="000605B5" w:rsidP="000605B5">
      <w:r>
        <w:t xml:space="preserve">            PumpModule.Pump.Curve: 5</w:t>
      </w:r>
    </w:p>
    <w:p w14:paraId="321D7589" w14:textId="77777777" w:rsidR="000605B5" w:rsidRDefault="000605B5" w:rsidP="000605B5">
      <w:r>
        <w:t>16.000 [min]</w:t>
      </w:r>
    </w:p>
    <w:p w14:paraId="2F32E7C8" w14:textId="77777777" w:rsidR="000605B5" w:rsidRDefault="000605B5" w:rsidP="000605B5">
      <w:r>
        <w:t xml:space="preserve">            PumpModule.Pump.Flow.Nominal: 0.200 [ml/min]</w:t>
      </w:r>
    </w:p>
    <w:p w14:paraId="4EF2A36B" w14:textId="77777777" w:rsidR="000605B5" w:rsidRDefault="000605B5" w:rsidP="000605B5">
      <w:r>
        <w:t xml:space="preserve">            PumpModule.Pump.%B.Value: 0.0 [%]</w:t>
      </w:r>
    </w:p>
    <w:p w14:paraId="4D742FD0" w14:textId="77777777" w:rsidR="000605B5" w:rsidRDefault="000605B5" w:rsidP="000605B5">
      <w:r>
        <w:t xml:space="preserve">            PumpModule.Pump.%C.Value: 0.0 [%]</w:t>
      </w:r>
    </w:p>
    <w:p w14:paraId="7D5B26A2" w14:textId="77777777" w:rsidR="000605B5" w:rsidRDefault="000605B5" w:rsidP="000605B5">
      <w:r>
        <w:t xml:space="preserve">            PumpModule.Pump.%D.Value: 0.0 [%]</w:t>
      </w:r>
    </w:p>
    <w:p w14:paraId="2CE62085" w14:textId="77777777" w:rsidR="000605B5" w:rsidRDefault="000605B5" w:rsidP="000605B5">
      <w:r>
        <w:t xml:space="preserve">            PumpModule.Pump.Curve: 5</w:t>
      </w:r>
    </w:p>
    <w:p w14:paraId="137A57F9" w14:textId="77777777" w:rsidR="000605B5" w:rsidRDefault="000605B5" w:rsidP="000605B5">
      <w:r>
        <w:t>20.000 [min]</w:t>
      </w:r>
    </w:p>
    <w:p w14:paraId="578DB423" w14:textId="77777777" w:rsidR="000605B5" w:rsidRDefault="000605B5" w:rsidP="000605B5">
      <w:r>
        <w:t xml:space="preserve">            PumpModule.Pump.Flow.Nominal: 0.200 [ml/min]</w:t>
      </w:r>
    </w:p>
    <w:p w14:paraId="724483E5" w14:textId="77777777" w:rsidR="000605B5" w:rsidRDefault="000605B5" w:rsidP="000605B5">
      <w:r>
        <w:t xml:space="preserve">            PumpModule.Pump.%B.Value: 0.0 [%]</w:t>
      </w:r>
    </w:p>
    <w:p w14:paraId="4984D895" w14:textId="77777777" w:rsidR="000605B5" w:rsidRDefault="000605B5" w:rsidP="000605B5">
      <w:r>
        <w:lastRenderedPageBreak/>
        <w:t xml:space="preserve">            PumpModule.Pump.%C.Value: 0.0 [%]</w:t>
      </w:r>
    </w:p>
    <w:p w14:paraId="0875B7A8" w14:textId="77777777" w:rsidR="000605B5" w:rsidRDefault="000605B5" w:rsidP="000605B5">
      <w:r>
        <w:t xml:space="preserve">            PumpModule.Pump.%D.Value: 0.0 [%]</w:t>
      </w:r>
    </w:p>
    <w:p w14:paraId="27134E3F" w14:textId="77777777" w:rsidR="000605B5" w:rsidRDefault="000605B5" w:rsidP="000605B5">
      <w:r>
        <w:t xml:space="preserve">            PumpModule.Pump.Curve: 5</w:t>
      </w:r>
    </w:p>
    <w:p w14:paraId="2AAD92CA" w14:textId="77777777" w:rsidR="000605B5" w:rsidRDefault="000605B5" w:rsidP="000605B5">
      <w:r>
        <w:t>20.000 [min] Stop Run</w:t>
      </w:r>
    </w:p>
    <w:p w14:paraId="5FE5294C" w14:textId="77777777" w:rsidR="000605B5" w:rsidRDefault="000605B5" w:rsidP="000605B5">
      <w:r>
        <w:t xml:space="preserve">            ColumnOven.ColumnOven_Temp.AcqOff </w:t>
      </w:r>
    </w:p>
    <w:p w14:paraId="756E213F" w14:textId="77777777" w:rsidR="000605B5" w:rsidRDefault="000605B5" w:rsidP="000605B5">
      <w:r>
        <w:t xml:space="preserve">            ColumnOven.Cooler_Temp.AcqOff </w:t>
      </w:r>
    </w:p>
    <w:p w14:paraId="7BD9E481" w14:textId="1CFE6985" w:rsidR="000605B5" w:rsidRDefault="000605B5" w:rsidP="000605B5">
      <w:r>
        <w:t xml:space="preserve">            PumpModule.Pump.Pump_Pressure.AcqOff</w:t>
      </w:r>
    </w:p>
    <w:sectPr w:rsidR="00060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B5"/>
    <w:rsid w:val="000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C11A"/>
  <w15:chartTrackingRefBased/>
  <w15:docId w15:val="{564B347C-697B-4D80-BFA1-58204C33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orsburn</dc:creator>
  <cp:keywords/>
  <dc:description/>
  <cp:lastModifiedBy>ben orsburn</cp:lastModifiedBy>
  <cp:revision>1</cp:revision>
  <dcterms:created xsi:type="dcterms:W3CDTF">2022-03-29T11:43:00Z</dcterms:created>
  <dcterms:modified xsi:type="dcterms:W3CDTF">2022-03-29T11:43:00Z</dcterms:modified>
</cp:coreProperties>
</file>