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1AC" w:rsidRPr="00F41327" w:rsidRDefault="005341AC" w:rsidP="005341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b/>
          <w:bCs/>
          <w:sz w:val="24"/>
          <w:szCs w:val="24"/>
          <w:lang w:val="en-GB"/>
        </w:rPr>
        <w:t>Search strings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u w:val="single"/>
          <w:lang w:val="en-GB"/>
        </w:rPr>
        <w:t>Medline via PubMed: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874F03">
        <w:rPr>
          <w:rFonts w:ascii="Times New Roman" w:hAnsi="Times New Roman" w:cs="Times New Roman"/>
          <w:sz w:val="24"/>
          <w:szCs w:val="24"/>
          <w:lang w:val="en-GB"/>
        </w:rPr>
        <w:t>population</w:t>
      </w:r>
      <w:proofErr w:type="gram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"general public"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community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people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gramStart"/>
      <w:r w:rsidRPr="00874F03">
        <w:rPr>
          <w:rFonts w:ascii="Times New Roman" w:hAnsi="Times New Roman" w:cs="Times New Roman"/>
          <w:sz w:val="24"/>
          <w:szCs w:val="24"/>
          <w:lang w:val="en-GB"/>
        </w:rPr>
        <w:t>young</w:t>
      </w:r>
      <w:proofErr w:type="gram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 people"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society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adolescent*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"young adult*"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])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(campaign* OR information OR education* OR research OR implementation OR "education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intervention" OR "public health" OR "health awareness campaign*" OR engagement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program* OR participation* OR "public health practice" OR "health promotion"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gramStart"/>
      <w:r w:rsidRPr="00874F03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proofErr w:type="gram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 dissemination")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palliat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(perception*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belief*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awareness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knowledge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attitude*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stigma*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stereotyp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myth* [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] OR "health knowledge,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attitudes, practice" OR "public opinion" OR "education, medical, continuing"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gramStart"/>
      <w:r w:rsidRPr="00874F03">
        <w:rPr>
          <w:rFonts w:ascii="Times New Roman" w:hAnsi="Times New Roman" w:cs="Times New Roman"/>
          <w:sz w:val="24"/>
          <w:szCs w:val="24"/>
          <w:lang w:val="en-GB"/>
        </w:rPr>
        <w:t>community</w:t>
      </w:r>
      <w:proofErr w:type="gram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 health services")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NOT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(physician* OR nurse* OR pharmacist* OR resident* OR staff OR "general practitioner*"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OR "health care provider*" OR "medical staff, hospital" OR “physician assistant*”).</w:t>
      </w:r>
    </w:p>
    <w:p w:rsidR="005341AC" w:rsidRPr="00535400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41AC" w:rsidRPr="00535400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41AC" w:rsidRPr="00535400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41AC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74F03">
        <w:rPr>
          <w:rFonts w:ascii="Times New Roman" w:hAnsi="Times New Roman" w:cs="Times New Roman"/>
          <w:sz w:val="24"/>
          <w:szCs w:val="24"/>
          <w:u w:val="single"/>
          <w:lang w:val="en-US"/>
        </w:rPr>
        <w:t>Web of Science: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population OR "general public" OR community OR people "young people" OR society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lastRenderedPageBreak/>
        <w:t>adolescent* OR "young adult*" (All Fields) and campaign* OR information OR education*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OR research OR implementation OR "education intervention" OR "public health"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gramStart"/>
      <w:r w:rsidRPr="00874F03">
        <w:rPr>
          <w:rFonts w:ascii="Times New Roman" w:hAnsi="Times New Roman" w:cs="Times New Roman"/>
          <w:sz w:val="24"/>
          <w:szCs w:val="24"/>
          <w:lang w:val="en-GB"/>
        </w:rPr>
        <w:t>health</w:t>
      </w:r>
      <w:proofErr w:type="gramEnd"/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 awareness campaign*" OR engagement OR program* OR participation* OR "public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health practice" OR "health promotion" OR "information dissemination" (All Fields) and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palliat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* (Title) and perception* OR belief* OR awareness OR knowledge OR attitude*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 xml:space="preserve">stigma* OR </w:t>
      </w: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stereotyp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* OR myth* OR "public opinion" OR "community health services"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(All Fields) not physician* OR nurse* OR pharmacist* OR resident* OR staff OR "general</w:t>
      </w:r>
    </w:p>
    <w:p w:rsidR="005341AC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practitioner*" OR "health care provider*" OR “physician assistant*” (All Fields).</w:t>
      </w:r>
    </w:p>
    <w:p w:rsidR="005341AC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u w:val="single"/>
          <w:lang w:val="en-GB"/>
        </w:rPr>
        <w:t>Google Scholar: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74F03">
        <w:rPr>
          <w:rFonts w:ascii="Times New Roman" w:hAnsi="Times New Roman" w:cs="Times New Roman"/>
          <w:sz w:val="24"/>
          <w:szCs w:val="24"/>
          <w:lang w:val="en-GB"/>
        </w:rPr>
        <w:t>allintitle</w:t>
      </w:r>
      <w:proofErr w:type="spellEnd"/>
      <w:r w:rsidRPr="00874F03">
        <w:rPr>
          <w:rFonts w:ascii="Times New Roman" w:hAnsi="Times New Roman" w:cs="Times New Roman"/>
          <w:sz w:val="24"/>
          <w:szCs w:val="24"/>
          <w:lang w:val="en-GB"/>
        </w:rPr>
        <w:t>: palliative (perception OR perceptions OR knowledge OR attitude OR attitudes OR</w:t>
      </w:r>
    </w:p>
    <w:p w:rsidR="005341AC" w:rsidRPr="00874F03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belief OR beliefs OR awareness OR stigma OR stigmata) population OR young OR people</w:t>
      </w:r>
    </w:p>
    <w:p w:rsidR="005341AC" w:rsidRDefault="005341AC" w:rsidP="0053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F03">
        <w:rPr>
          <w:rFonts w:ascii="Times New Roman" w:hAnsi="Times New Roman" w:cs="Times New Roman"/>
          <w:sz w:val="24"/>
          <w:szCs w:val="24"/>
          <w:lang w:val="en-GB"/>
        </w:rPr>
        <w:t>OR public OR adult OR adolescent OR adolescents OR community OR campaign</w:t>
      </w:r>
    </w:p>
    <w:p w:rsidR="00B83CF8" w:rsidRPr="005341AC" w:rsidRDefault="00B83CF8">
      <w:pPr>
        <w:rPr>
          <w:lang w:val="en-GB"/>
        </w:rPr>
      </w:pPr>
    </w:p>
    <w:sectPr w:rsidR="00B83CF8" w:rsidRPr="00534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C"/>
    <w:rsid w:val="005341AC"/>
    <w:rsid w:val="00B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88BEE7-EE6D-7F41-B198-E694281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1A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Yann-Nicolas Batzler</dc:creator>
  <cp:keywords/>
  <dc:description/>
  <cp:lastModifiedBy>Yann-Nicolas Batzler</cp:lastModifiedBy>
  <cp:revision>1</cp:revision>
  <dcterms:created xsi:type="dcterms:W3CDTF">2024-03-04T14:15:00Z</dcterms:created>
  <dcterms:modified xsi:type="dcterms:W3CDTF">2024-03-04T14:16:00Z</dcterms:modified>
</cp:coreProperties>
</file>