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2DF" w14:textId="77777777" w:rsidR="00B30B7E" w:rsidRPr="00050A43" w:rsidRDefault="00841101" w:rsidP="00050A43">
      <w:r w:rsidRPr="00050A43">
        <w:t>Slide Subbing Solution</w:t>
      </w:r>
    </w:p>
    <w:p w14:paraId="1FB2A2E0" w14:textId="77777777" w:rsidR="00841101" w:rsidRPr="00050A43" w:rsidRDefault="00841101" w:rsidP="00050A43">
      <w:r w:rsidRPr="00050A43">
        <w:t>Warm 500 mL of dH2</w:t>
      </w:r>
      <w:r w:rsidR="00CB3E15" w:rsidRPr="00050A43">
        <w:t>O</w:t>
      </w:r>
      <w:r w:rsidRPr="00050A43">
        <w:t xml:space="preserve"> to 50-60°C</w:t>
      </w:r>
    </w:p>
    <w:p w14:paraId="1FB2A2E1" w14:textId="77777777" w:rsidR="00531118" w:rsidRPr="00050A43" w:rsidRDefault="00841101" w:rsidP="00050A43">
      <w:r w:rsidRPr="00050A43">
        <w:t>Once at</w:t>
      </w:r>
      <w:r w:rsidR="00531118" w:rsidRPr="00050A43">
        <w:t xml:space="preserve"> temperature, turn off heat</w:t>
      </w:r>
      <w:r w:rsidR="00E5483A" w:rsidRPr="00050A43">
        <w:t xml:space="preserve"> and add,</w:t>
      </w:r>
    </w:p>
    <w:p w14:paraId="1FB2A2E2" w14:textId="77777777" w:rsidR="00841101" w:rsidRPr="00050A43" w:rsidRDefault="00841101" w:rsidP="00050A43">
      <w:r w:rsidRPr="00050A43">
        <w:t>1.25 g Gelatin</w:t>
      </w:r>
      <w:r w:rsidR="0043353B" w:rsidRPr="00050A43">
        <w:t xml:space="preserve"> Type A</w:t>
      </w:r>
    </w:p>
    <w:p w14:paraId="1FB2A2E3" w14:textId="77777777" w:rsidR="00841101" w:rsidRPr="00050A43" w:rsidRDefault="00841101" w:rsidP="00050A43">
      <w:r w:rsidRPr="00050A43">
        <w:t>0.125 g Chromium Potassium Sulfate</w:t>
      </w:r>
    </w:p>
    <w:p w14:paraId="1FB2A2E4" w14:textId="77777777" w:rsidR="00AB14ED" w:rsidRPr="00050A43" w:rsidRDefault="00AB14ED" w:rsidP="00050A43"/>
    <w:p w14:paraId="1FB2A2E5" w14:textId="77777777" w:rsidR="006F039D" w:rsidRPr="00050A43" w:rsidRDefault="00841101" w:rsidP="00050A43">
      <w:r w:rsidRPr="00050A43">
        <w:t>Cryoprotectant Solution (4000 mL)</w:t>
      </w:r>
      <w:r w:rsidR="006F039D" w:rsidRPr="00050A43">
        <w:t xml:space="preserve"> </w:t>
      </w:r>
    </w:p>
    <w:p w14:paraId="1FB2A2E6" w14:textId="77777777" w:rsidR="006F039D" w:rsidRPr="00050A43" w:rsidRDefault="006F039D" w:rsidP="00050A43">
      <w:r w:rsidRPr="00050A43">
        <w:t xml:space="preserve">2000 mL of </w:t>
      </w:r>
      <w:r w:rsidR="00AB5300" w:rsidRPr="00050A43">
        <w:t>pre</w:t>
      </w:r>
      <w:r w:rsidRPr="00050A43">
        <w:t xml:space="preserve">-made </w:t>
      </w:r>
      <w:r w:rsidR="00AB5300" w:rsidRPr="00050A43">
        <w:t xml:space="preserve">PBS </w:t>
      </w:r>
      <w:r w:rsidRPr="00050A43">
        <w:t xml:space="preserve">stock </w:t>
      </w:r>
      <w:r w:rsidR="00AB5300" w:rsidRPr="00050A43">
        <w:t>solution</w:t>
      </w:r>
      <w:r w:rsidR="005057F9" w:rsidRPr="00050A43">
        <w:t xml:space="preserve"> (pH 7.2)</w:t>
      </w:r>
    </w:p>
    <w:p w14:paraId="1FB2A2E7" w14:textId="77777777" w:rsidR="006F039D" w:rsidRPr="00050A43" w:rsidRDefault="006F039D" w:rsidP="00050A43">
      <w:r w:rsidRPr="00050A43">
        <w:t xml:space="preserve">(or 2000 mL </w:t>
      </w:r>
      <w:r w:rsidR="00CB3E15" w:rsidRPr="00050A43">
        <w:t xml:space="preserve">dH2O </w:t>
      </w:r>
      <w:r w:rsidR="00241050" w:rsidRPr="00050A43">
        <w:t xml:space="preserve">+ 2.8 g NaH2PO4 </w:t>
      </w:r>
      <w:r w:rsidRPr="00050A43">
        <w:t xml:space="preserve">+ 10.9 g </w:t>
      </w:r>
      <w:r w:rsidR="00241050" w:rsidRPr="00050A43">
        <w:t xml:space="preserve">Na2HPO4 </w:t>
      </w:r>
      <w:r w:rsidRPr="00050A43">
        <w:t>+ 18.5 g NaCl)</w:t>
      </w:r>
    </w:p>
    <w:p w14:paraId="1FB2A2E8" w14:textId="77777777" w:rsidR="0011021A" w:rsidRPr="00050A43" w:rsidRDefault="006F039D" w:rsidP="00050A43">
      <w:r w:rsidRPr="00050A43">
        <w:t xml:space="preserve">1200 g </w:t>
      </w:r>
      <w:r w:rsidR="0011021A" w:rsidRPr="00050A43">
        <w:t>Sucrose</w:t>
      </w:r>
    </w:p>
    <w:p w14:paraId="1FB2A2E9" w14:textId="77777777" w:rsidR="0011021A" w:rsidRPr="00050A43" w:rsidRDefault="006F039D" w:rsidP="00050A43">
      <w:r w:rsidRPr="00050A43">
        <w:t xml:space="preserve">1200 mL </w:t>
      </w:r>
      <w:r w:rsidR="0011021A" w:rsidRPr="00050A43">
        <w:t>Ethylene Glycol</w:t>
      </w:r>
    </w:p>
    <w:p w14:paraId="1FB2A2EA" w14:textId="77777777" w:rsidR="006F039D" w:rsidRPr="00050A43" w:rsidRDefault="006F039D" w:rsidP="00050A43">
      <w:r w:rsidRPr="00050A43">
        <w:t xml:space="preserve">Bring to 4000 mL </w:t>
      </w:r>
      <w:r w:rsidR="00F61FCB" w:rsidRPr="00050A43">
        <w:t>final</w:t>
      </w:r>
      <w:r w:rsidRPr="00050A43">
        <w:t xml:space="preserve"> volume with </w:t>
      </w:r>
      <w:r w:rsidR="009D1B0D" w:rsidRPr="00050A43">
        <w:t xml:space="preserve">PBS stock </w:t>
      </w:r>
      <w:proofErr w:type="gramStart"/>
      <w:r w:rsidR="009D1B0D" w:rsidRPr="00050A43">
        <w:t>solution</w:t>
      </w:r>
      <w:proofErr w:type="gramEnd"/>
    </w:p>
    <w:p w14:paraId="1FB2A2EB" w14:textId="77777777" w:rsidR="00AB14ED" w:rsidRPr="00050A43" w:rsidRDefault="00AB14ED" w:rsidP="00050A43"/>
    <w:p w14:paraId="1FB2A2EC" w14:textId="77777777" w:rsidR="006F039D" w:rsidRPr="00050A43" w:rsidRDefault="006F039D" w:rsidP="00050A43">
      <w:r w:rsidRPr="00050A43">
        <w:t xml:space="preserve">Cryoprotectant Solution (6000 mL) </w:t>
      </w:r>
    </w:p>
    <w:p w14:paraId="1FB2A2ED" w14:textId="77777777" w:rsidR="006F039D" w:rsidRPr="00050A43" w:rsidRDefault="006F039D" w:rsidP="00050A43">
      <w:r w:rsidRPr="00050A43">
        <w:t xml:space="preserve">3000 mL of </w:t>
      </w:r>
      <w:r w:rsidR="00AB5300" w:rsidRPr="00050A43">
        <w:t>pre-made PBS stock solution</w:t>
      </w:r>
      <w:r w:rsidR="005057F9" w:rsidRPr="00050A43">
        <w:t xml:space="preserve"> (pH 7.2)</w:t>
      </w:r>
    </w:p>
    <w:p w14:paraId="1FB2A2EE" w14:textId="77777777" w:rsidR="006F039D" w:rsidRPr="00050A43" w:rsidRDefault="006F039D" w:rsidP="00050A43">
      <w:r w:rsidRPr="00050A43">
        <w:t xml:space="preserve">(or 3000 mL </w:t>
      </w:r>
      <w:r w:rsidR="00CB3E15" w:rsidRPr="00050A43">
        <w:t xml:space="preserve">dH2O </w:t>
      </w:r>
      <w:r w:rsidR="00241050" w:rsidRPr="00050A43">
        <w:t>+</w:t>
      </w:r>
      <w:r w:rsidRPr="00050A43">
        <w:t xml:space="preserve"> 4.2 g NaH2PO4 </w:t>
      </w:r>
      <w:r w:rsidR="00241050" w:rsidRPr="00050A43">
        <w:t xml:space="preserve">+ 16.4 g Na2HPO4 </w:t>
      </w:r>
      <w:r w:rsidRPr="00050A43">
        <w:t>+ 27.8 g NaCl)</w:t>
      </w:r>
    </w:p>
    <w:p w14:paraId="1FB2A2EF" w14:textId="77777777" w:rsidR="006F039D" w:rsidRPr="00050A43" w:rsidRDefault="006F039D" w:rsidP="00050A43">
      <w:r w:rsidRPr="00050A43">
        <w:t>1800 g Sucrose</w:t>
      </w:r>
    </w:p>
    <w:p w14:paraId="1FB2A2F0" w14:textId="77777777" w:rsidR="006F039D" w:rsidRPr="00050A43" w:rsidRDefault="006F039D" w:rsidP="00050A43">
      <w:r w:rsidRPr="00050A43">
        <w:t>1800 mL Ethylene Glycol</w:t>
      </w:r>
    </w:p>
    <w:p w14:paraId="1FB2A2F1" w14:textId="77777777" w:rsidR="006F039D" w:rsidRPr="00050A43" w:rsidRDefault="006F039D" w:rsidP="00050A43">
      <w:r w:rsidRPr="00050A43">
        <w:t xml:space="preserve">Bring to 6000 mL </w:t>
      </w:r>
      <w:r w:rsidR="00F61FCB" w:rsidRPr="00050A43">
        <w:t>final</w:t>
      </w:r>
      <w:r w:rsidRPr="00050A43">
        <w:t xml:space="preserve"> volume with </w:t>
      </w:r>
      <w:r w:rsidR="009D1B0D" w:rsidRPr="00050A43">
        <w:t xml:space="preserve">PBS stock </w:t>
      </w:r>
      <w:proofErr w:type="gramStart"/>
      <w:r w:rsidR="009D1B0D" w:rsidRPr="00050A43">
        <w:t>solution</w:t>
      </w:r>
      <w:proofErr w:type="gramEnd"/>
    </w:p>
    <w:p w14:paraId="1FB2A2F2" w14:textId="77777777" w:rsidR="00AB14ED" w:rsidRPr="00050A43" w:rsidRDefault="00AB14ED" w:rsidP="00050A43"/>
    <w:p w14:paraId="1FB2A2F3" w14:textId="77777777" w:rsidR="006F039D" w:rsidRPr="00050A43" w:rsidRDefault="00824298" w:rsidP="00050A43">
      <w:r w:rsidRPr="00050A43">
        <w:t>Phosphate-Buffered Saline</w:t>
      </w:r>
      <w:r w:rsidR="006F039D" w:rsidRPr="00050A43">
        <w:t xml:space="preserve"> </w:t>
      </w:r>
      <w:r w:rsidRPr="00050A43">
        <w:t>(</w:t>
      </w:r>
      <w:r w:rsidR="00C203D4" w:rsidRPr="00050A43">
        <w:t>PBS</w:t>
      </w:r>
      <w:r w:rsidR="005C49B4" w:rsidRPr="00050A43">
        <w:t>)</w:t>
      </w:r>
      <w:r w:rsidR="00C203D4" w:rsidRPr="00050A43">
        <w:t xml:space="preserve"> </w:t>
      </w:r>
      <w:r w:rsidRPr="00050A43">
        <w:t>0.05 M buffer</w:t>
      </w:r>
      <w:r w:rsidR="00C203D4" w:rsidRPr="00050A43">
        <w:t xml:space="preserve">, </w:t>
      </w:r>
      <w:r w:rsidR="005057F9" w:rsidRPr="00050A43">
        <w:t>0.158 M</w:t>
      </w:r>
      <w:r w:rsidRPr="00050A43">
        <w:t xml:space="preserve"> saline</w:t>
      </w:r>
    </w:p>
    <w:p w14:paraId="1FB2A2F4" w14:textId="77777777" w:rsidR="00824298" w:rsidRPr="00050A43" w:rsidRDefault="00824298" w:rsidP="00050A43">
      <w:r w:rsidRPr="00050A43">
        <w:t>1</w:t>
      </w:r>
      <w:r w:rsidR="006F039D" w:rsidRPr="00050A43">
        <w:t xml:space="preserve">000 mL </w:t>
      </w:r>
      <w:r w:rsidR="00CB3E15" w:rsidRPr="00050A43">
        <w:t>dH2O</w:t>
      </w:r>
    </w:p>
    <w:p w14:paraId="1FB2A2F5" w14:textId="77777777" w:rsidR="00241050" w:rsidRPr="00050A43" w:rsidRDefault="00241050" w:rsidP="00050A43">
      <w:r w:rsidRPr="00050A43">
        <w:t>9.72 g Sodium phosphate monobasic (NaH2PO4)</w:t>
      </w:r>
      <w:r w:rsidR="002738AC" w:rsidRPr="00050A43">
        <w:t xml:space="preserve"> </w:t>
      </w:r>
      <w:r w:rsidR="00F46817" w:rsidRPr="00050A43">
        <w:t>[</w:t>
      </w:r>
      <w:r w:rsidR="002738AC" w:rsidRPr="00050A43">
        <w:t>0.0115</w:t>
      </w:r>
      <w:r w:rsidR="00EB6775" w:rsidRPr="00050A43">
        <w:t xml:space="preserve"> </w:t>
      </w:r>
      <w:r w:rsidR="00F46817" w:rsidRPr="00050A43">
        <w:t>M]</w:t>
      </w:r>
    </w:p>
    <w:p w14:paraId="1FB2A2F6" w14:textId="77777777" w:rsidR="00824298" w:rsidRPr="00050A43" w:rsidRDefault="00824298" w:rsidP="00050A43">
      <w:r w:rsidRPr="00050A43">
        <w:t>38.3</w:t>
      </w:r>
      <w:r w:rsidR="006F039D" w:rsidRPr="00050A43">
        <w:t xml:space="preserve"> g </w:t>
      </w:r>
      <w:r w:rsidR="004A3D3D" w:rsidRPr="00050A43">
        <w:t>S</w:t>
      </w:r>
      <w:r w:rsidR="006550A4" w:rsidRPr="00050A43">
        <w:t>odium phosphate dibasic</w:t>
      </w:r>
      <w:r w:rsidR="004A3D3D" w:rsidRPr="00050A43">
        <w:t xml:space="preserve"> (Na</w:t>
      </w:r>
      <w:r w:rsidR="002C6C3C" w:rsidRPr="00050A43">
        <w:t>2</w:t>
      </w:r>
      <w:r w:rsidR="004A3D3D" w:rsidRPr="00050A43">
        <w:t>HPO4</w:t>
      </w:r>
      <w:r w:rsidR="006550A4" w:rsidRPr="00050A43">
        <w:t>)</w:t>
      </w:r>
      <w:r w:rsidR="002738AC" w:rsidRPr="00050A43">
        <w:t xml:space="preserve"> </w:t>
      </w:r>
      <w:r w:rsidR="00F46817" w:rsidRPr="00050A43">
        <w:t>[</w:t>
      </w:r>
      <w:r w:rsidR="002738AC" w:rsidRPr="00050A43">
        <w:t>0.0385</w:t>
      </w:r>
      <w:r w:rsidR="00EB6775" w:rsidRPr="00050A43">
        <w:t xml:space="preserve"> </w:t>
      </w:r>
      <w:r w:rsidR="00F46817" w:rsidRPr="00050A43">
        <w:t>M]</w:t>
      </w:r>
    </w:p>
    <w:p w14:paraId="1FB2A2F7" w14:textId="77777777" w:rsidR="006F039D" w:rsidRPr="00050A43" w:rsidRDefault="00824298" w:rsidP="00050A43">
      <w:r w:rsidRPr="00050A43">
        <w:t xml:space="preserve">64.8 g </w:t>
      </w:r>
      <w:r w:rsidR="008820F8" w:rsidRPr="00050A43">
        <w:t>NaCl</w:t>
      </w:r>
    </w:p>
    <w:p w14:paraId="1FB2A2F8" w14:textId="77777777" w:rsidR="006F039D" w:rsidRPr="00050A43" w:rsidRDefault="00824298" w:rsidP="00050A43">
      <w:r w:rsidRPr="00050A43">
        <w:t>Add</w:t>
      </w:r>
      <w:r w:rsidR="007959E4" w:rsidRPr="00050A43">
        <w:t xml:space="preserve"> above</w:t>
      </w:r>
      <w:r w:rsidRPr="00050A43">
        <w:t xml:space="preserve"> </w:t>
      </w:r>
      <w:r w:rsidR="000D59C1" w:rsidRPr="00050A43">
        <w:t>concentrate</w:t>
      </w:r>
      <w:r w:rsidRPr="00050A43">
        <w:t xml:space="preserve"> to 6000 mL </w:t>
      </w:r>
      <w:r w:rsidR="00CB3E15" w:rsidRPr="00050A43">
        <w:t xml:space="preserve">dH2O </w:t>
      </w:r>
      <w:r w:rsidRPr="00050A43">
        <w:t xml:space="preserve">to make 7000 mL stock </w:t>
      </w:r>
      <w:proofErr w:type="gramStart"/>
      <w:r w:rsidRPr="00050A43">
        <w:t>solution</w:t>
      </w:r>
      <w:proofErr w:type="gramEnd"/>
    </w:p>
    <w:p w14:paraId="1FB2A2F9" w14:textId="77777777" w:rsidR="005057F9" w:rsidRPr="00050A43" w:rsidRDefault="005057F9" w:rsidP="00050A43">
      <w:r w:rsidRPr="00050A43">
        <w:t>Adjust pH to 7.</w:t>
      </w:r>
      <w:r w:rsidR="00A1039D" w:rsidRPr="00050A43">
        <w:t>2</w:t>
      </w:r>
      <w:r w:rsidRPr="00050A43">
        <w:t>, if needed</w:t>
      </w:r>
    </w:p>
    <w:p w14:paraId="1FB2A2FA" w14:textId="77777777" w:rsidR="00AB14ED" w:rsidRPr="00050A43" w:rsidRDefault="00AB14ED" w:rsidP="00050A43"/>
    <w:p w14:paraId="1FB2A2FB" w14:textId="77777777" w:rsidR="005057F9" w:rsidRPr="00050A43" w:rsidRDefault="005057F9" w:rsidP="00050A43">
      <w:r w:rsidRPr="00050A43">
        <w:t>Tris-Buffered Saline (TBS</w:t>
      </w:r>
      <w:r w:rsidR="005C49B4" w:rsidRPr="00050A43">
        <w:t>)</w:t>
      </w:r>
      <w:r w:rsidRPr="00050A43">
        <w:t xml:space="preserve"> 0.05 M buffer, </w:t>
      </w:r>
      <w:r w:rsidR="009A7D54" w:rsidRPr="00050A43">
        <w:t>0.15 M</w:t>
      </w:r>
      <w:r w:rsidRPr="00050A43">
        <w:t xml:space="preserve"> saline</w:t>
      </w:r>
    </w:p>
    <w:p w14:paraId="1FB2A2FC" w14:textId="77777777" w:rsidR="005057F9" w:rsidRPr="00050A43" w:rsidRDefault="005057F9" w:rsidP="00050A43">
      <w:r w:rsidRPr="00050A43">
        <w:t xml:space="preserve">1000 mL </w:t>
      </w:r>
      <w:r w:rsidR="00CB3E15" w:rsidRPr="00050A43">
        <w:t>dH2O</w:t>
      </w:r>
    </w:p>
    <w:p w14:paraId="1FB2A2FD" w14:textId="77777777" w:rsidR="005057F9" w:rsidRPr="00050A43" w:rsidRDefault="005C49B4" w:rsidP="00050A43">
      <w:r w:rsidRPr="00050A43">
        <w:t>6.</w:t>
      </w:r>
      <w:r w:rsidR="00696170" w:rsidRPr="00050A43">
        <w:t>8</w:t>
      </w:r>
      <w:r w:rsidR="005057F9" w:rsidRPr="00050A43">
        <w:t xml:space="preserve"> g </w:t>
      </w:r>
      <w:r w:rsidRPr="00050A43">
        <w:t>Trizma base</w:t>
      </w:r>
    </w:p>
    <w:p w14:paraId="1FB2A2FE" w14:textId="77777777" w:rsidR="005057F9" w:rsidRPr="00050A43" w:rsidRDefault="005C49B4" w:rsidP="00050A43">
      <w:r w:rsidRPr="00050A43">
        <w:lastRenderedPageBreak/>
        <w:t>4</w:t>
      </w:r>
      <w:r w:rsidR="00696170" w:rsidRPr="00050A43">
        <w:t>6.3</w:t>
      </w:r>
      <w:r w:rsidR="005057F9" w:rsidRPr="00050A43">
        <w:t xml:space="preserve"> g </w:t>
      </w:r>
      <w:r w:rsidRPr="00050A43">
        <w:t xml:space="preserve">Trizma </w:t>
      </w:r>
      <w:r w:rsidR="00A34D58" w:rsidRPr="00050A43">
        <w:t>hydrochloride</w:t>
      </w:r>
    </w:p>
    <w:p w14:paraId="1FB2A2FF" w14:textId="77777777" w:rsidR="008820F8" w:rsidRPr="00050A43" w:rsidRDefault="005057F9" w:rsidP="00050A43">
      <w:r w:rsidRPr="00050A43">
        <w:t>6</w:t>
      </w:r>
      <w:r w:rsidR="005C49B4" w:rsidRPr="00050A43">
        <w:t>1.4</w:t>
      </w:r>
      <w:r w:rsidRPr="00050A43">
        <w:t xml:space="preserve"> g </w:t>
      </w:r>
      <w:r w:rsidR="005721D0" w:rsidRPr="00050A43">
        <w:t>NaCl</w:t>
      </w:r>
    </w:p>
    <w:p w14:paraId="1FB2A300" w14:textId="77777777" w:rsidR="005057F9" w:rsidRPr="00050A43" w:rsidRDefault="005057F9" w:rsidP="00050A43">
      <w:r w:rsidRPr="00050A43">
        <w:t xml:space="preserve">Add </w:t>
      </w:r>
      <w:r w:rsidR="007959E4" w:rsidRPr="00050A43">
        <w:t xml:space="preserve">above </w:t>
      </w:r>
      <w:r w:rsidR="000D59C1" w:rsidRPr="00050A43">
        <w:t xml:space="preserve">concentrate </w:t>
      </w:r>
      <w:r w:rsidRPr="00050A43">
        <w:t xml:space="preserve">to 6000 mL </w:t>
      </w:r>
      <w:r w:rsidR="00CB3E15" w:rsidRPr="00050A43">
        <w:t xml:space="preserve">dH2O </w:t>
      </w:r>
      <w:r w:rsidRPr="00050A43">
        <w:t xml:space="preserve">to make 7000 mL stock </w:t>
      </w:r>
      <w:proofErr w:type="gramStart"/>
      <w:r w:rsidRPr="00050A43">
        <w:t>solution</w:t>
      </w:r>
      <w:proofErr w:type="gramEnd"/>
      <w:r w:rsidRPr="00050A43">
        <w:t xml:space="preserve"> </w:t>
      </w:r>
    </w:p>
    <w:p w14:paraId="1FB2A301" w14:textId="77777777" w:rsidR="005057F9" w:rsidRPr="00050A43" w:rsidRDefault="005057F9" w:rsidP="00050A43">
      <w:r w:rsidRPr="00050A43">
        <w:t>Adjust pH to 7.</w:t>
      </w:r>
      <w:r w:rsidR="003632C2" w:rsidRPr="00050A43">
        <w:t>4</w:t>
      </w:r>
      <w:r w:rsidRPr="00050A43">
        <w:t>, if needed</w:t>
      </w:r>
    </w:p>
    <w:p w14:paraId="1FB2A302" w14:textId="77777777" w:rsidR="00AB14ED" w:rsidRPr="00050A43" w:rsidRDefault="00AB14ED" w:rsidP="00050A43"/>
    <w:p w14:paraId="1FB2A303" w14:textId="77777777" w:rsidR="009A7D54" w:rsidRPr="00050A43" w:rsidRDefault="009A7D54" w:rsidP="00050A43">
      <w:r w:rsidRPr="00050A43">
        <w:t>Dilution Media (DM) 0.05 M buffer, 0.15 M saline</w:t>
      </w:r>
      <w:r w:rsidR="00A34D58" w:rsidRPr="00050A43">
        <w:t>, 0.05% Triton X</w:t>
      </w:r>
    </w:p>
    <w:p w14:paraId="1FB2A304" w14:textId="77777777" w:rsidR="009A7D54" w:rsidRPr="00050A43" w:rsidRDefault="009A7D54" w:rsidP="00050A43">
      <w:r w:rsidRPr="00050A43">
        <w:t xml:space="preserve">1000 mL </w:t>
      </w:r>
      <w:r w:rsidR="00CB3E15" w:rsidRPr="00050A43">
        <w:t>dH2O</w:t>
      </w:r>
    </w:p>
    <w:p w14:paraId="1FB2A305" w14:textId="77777777" w:rsidR="009A7D54" w:rsidRPr="00050A43" w:rsidRDefault="009A7D54" w:rsidP="00050A43">
      <w:r w:rsidRPr="00050A43">
        <w:t>6.</w:t>
      </w:r>
      <w:r w:rsidR="00A42BE0" w:rsidRPr="00050A43">
        <w:t>8</w:t>
      </w:r>
      <w:r w:rsidRPr="00050A43">
        <w:t xml:space="preserve"> g Trizma base</w:t>
      </w:r>
    </w:p>
    <w:p w14:paraId="1FB2A306" w14:textId="77777777" w:rsidR="009A7D54" w:rsidRPr="00050A43" w:rsidRDefault="009A7D54" w:rsidP="00050A43">
      <w:r w:rsidRPr="00050A43">
        <w:t>4</w:t>
      </w:r>
      <w:r w:rsidR="00A42BE0" w:rsidRPr="00050A43">
        <w:t>6.3</w:t>
      </w:r>
      <w:r w:rsidRPr="00050A43">
        <w:t xml:space="preserve"> g Trizma </w:t>
      </w:r>
      <w:r w:rsidR="00A34D58" w:rsidRPr="00050A43">
        <w:t>hydrochloride</w:t>
      </w:r>
    </w:p>
    <w:p w14:paraId="1FB2A307" w14:textId="77777777" w:rsidR="009A7D54" w:rsidRPr="00050A43" w:rsidRDefault="009A7D54" w:rsidP="00050A43">
      <w:r w:rsidRPr="00050A43">
        <w:t xml:space="preserve">61.4 g </w:t>
      </w:r>
      <w:r w:rsidR="005721D0" w:rsidRPr="00050A43">
        <w:t>NaCl</w:t>
      </w:r>
    </w:p>
    <w:p w14:paraId="1FB2A308" w14:textId="77777777" w:rsidR="009A7D54" w:rsidRPr="00050A43" w:rsidRDefault="009A7D54" w:rsidP="00050A43">
      <w:r w:rsidRPr="00050A43">
        <w:t>3.5 mL Triton X-100</w:t>
      </w:r>
    </w:p>
    <w:p w14:paraId="4044A167" w14:textId="77777777" w:rsidR="002C6C3C" w:rsidRDefault="009A7D54" w:rsidP="00050A43">
      <w:r w:rsidRPr="00050A43">
        <w:t xml:space="preserve">Add </w:t>
      </w:r>
      <w:r w:rsidR="007959E4" w:rsidRPr="00050A43">
        <w:t xml:space="preserve">above </w:t>
      </w:r>
      <w:r w:rsidR="000D59C1" w:rsidRPr="00050A43">
        <w:t xml:space="preserve">concentrate </w:t>
      </w:r>
      <w:r w:rsidRPr="00050A43">
        <w:t xml:space="preserve">to 6000 mL </w:t>
      </w:r>
      <w:r w:rsidR="00CB3E15" w:rsidRPr="00050A43">
        <w:t xml:space="preserve">dH2O </w:t>
      </w:r>
      <w:r w:rsidRPr="00050A43">
        <w:t xml:space="preserve">to make 7000 mL stock </w:t>
      </w:r>
      <w:proofErr w:type="gramStart"/>
      <w:r w:rsidRPr="00050A43">
        <w:t>solution</w:t>
      </w:r>
      <w:proofErr w:type="gramEnd"/>
    </w:p>
    <w:p w14:paraId="5A4F171D" w14:textId="77777777" w:rsidR="002E07AF" w:rsidRPr="00050A43" w:rsidRDefault="002E07AF" w:rsidP="002E07AF">
      <w:r w:rsidRPr="00050A43">
        <w:t>Adjust pH to 7.4, if needed</w:t>
      </w:r>
    </w:p>
    <w:p w14:paraId="1FB2A309" w14:textId="77777777" w:rsidR="002E07AF" w:rsidRPr="00050A43" w:rsidRDefault="002E07AF" w:rsidP="00050A43">
      <w:pPr>
        <w:sectPr w:rsidR="002E07AF" w:rsidRPr="00050A43" w:rsidSect="00B77306">
          <w:pgSz w:w="12240" w:h="15840"/>
          <w:pgMar w:top="864" w:right="1728" w:bottom="864" w:left="1728" w:header="720" w:footer="720" w:gutter="0"/>
          <w:cols w:space="720"/>
          <w:docGrid w:linePitch="360"/>
        </w:sectPr>
      </w:pPr>
    </w:p>
    <w:p w14:paraId="1FB2A30A" w14:textId="77777777" w:rsidR="003A37C2" w:rsidRPr="00050A43" w:rsidRDefault="003A37C2" w:rsidP="00050A43">
      <w:r w:rsidRPr="00050A43">
        <w:lastRenderedPageBreak/>
        <w:t xml:space="preserve">4% Paraformaldehyde </w:t>
      </w:r>
      <w:r w:rsidR="002C6C3C" w:rsidRPr="00050A43">
        <w:t>Solution</w:t>
      </w:r>
      <w:r w:rsidR="00B77306" w:rsidRPr="00050A43">
        <w:t xml:space="preserve"> (PFA)</w:t>
      </w:r>
      <w:r w:rsidR="002C6C3C" w:rsidRPr="00050A43">
        <w:t xml:space="preserve"> </w:t>
      </w:r>
      <w:r w:rsidR="00EE60F2" w:rsidRPr="00050A43">
        <w:t>0.1 M phosphate-buffered</w:t>
      </w:r>
      <w:r w:rsidR="00B57E88" w:rsidRPr="00050A43">
        <w:t xml:space="preserve"> (4000 mL)</w:t>
      </w:r>
    </w:p>
    <w:p w14:paraId="1FB2A30B" w14:textId="77777777" w:rsidR="005721D0" w:rsidRPr="00050A43" w:rsidRDefault="005721D0" w:rsidP="00050A43">
      <w:r w:rsidRPr="00050A43">
        <w:t xml:space="preserve">Solution </w:t>
      </w:r>
      <w:r w:rsidR="00B047CA" w:rsidRPr="00050A43">
        <w:t>A (make in 4000 mL beaker in fume hood)</w:t>
      </w:r>
    </w:p>
    <w:p w14:paraId="1FB2A30C" w14:textId="77777777" w:rsidR="003A37C2" w:rsidRPr="00050A43" w:rsidRDefault="003A37C2" w:rsidP="00050A43">
      <w:r w:rsidRPr="00050A43">
        <w:t>1</w:t>
      </w:r>
      <w:r w:rsidR="00F561A6" w:rsidRPr="00050A43">
        <w:t>6</w:t>
      </w:r>
      <w:r w:rsidRPr="00050A43">
        <w:t xml:space="preserve">0 g </w:t>
      </w:r>
      <w:r w:rsidR="00F561A6" w:rsidRPr="00050A43">
        <w:t xml:space="preserve">paraformaldehyde </w:t>
      </w:r>
      <w:r w:rsidR="00A17FDB" w:rsidRPr="00050A43">
        <w:t xml:space="preserve">(weigh in </w:t>
      </w:r>
      <w:r w:rsidR="00F561A6" w:rsidRPr="00050A43">
        <w:t>fume hood</w:t>
      </w:r>
      <w:r w:rsidR="00A17FDB" w:rsidRPr="00050A43">
        <w:t>)</w:t>
      </w:r>
    </w:p>
    <w:p w14:paraId="1FB2A30D" w14:textId="77777777" w:rsidR="00F561A6" w:rsidRPr="00050A43" w:rsidRDefault="00CB3E15" w:rsidP="00050A43">
      <w:r w:rsidRPr="00050A43">
        <w:t>H</w:t>
      </w:r>
      <w:r w:rsidR="00F561A6" w:rsidRPr="00050A43">
        <w:t xml:space="preserve">eat 2000 mL </w:t>
      </w:r>
      <w:r w:rsidRPr="00050A43">
        <w:t xml:space="preserve">dH2O </w:t>
      </w:r>
      <w:r w:rsidR="00F561A6" w:rsidRPr="00050A43">
        <w:t xml:space="preserve">in </w:t>
      </w:r>
      <w:r w:rsidRPr="00050A43">
        <w:t xml:space="preserve">microwave for </w:t>
      </w:r>
      <w:r w:rsidR="006E34F3" w:rsidRPr="00050A43">
        <w:t>~</w:t>
      </w:r>
      <w:r w:rsidRPr="00050A43">
        <w:t>7 minutes until ~65°C</w:t>
      </w:r>
    </w:p>
    <w:p w14:paraId="1FB2A30E" w14:textId="77777777" w:rsidR="00CB3E15" w:rsidRPr="00050A43" w:rsidRDefault="00CB3E15" w:rsidP="00050A43">
      <w:r w:rsidRPr="00050A43">
        <w:t>Add heated dH2O to</w:t>
      </w:r>
      <w:r w:rsidR="00CF57FC" w:rsidRPr="00050A43">
        <w:t xml:space="preserve"> paraformaldehyde beaker until filled to 2000 mL </w:t>
      </w:r>
      <w:proofErr w:type="gramStart"/>
      <w:r w:rsidR="00CF57FC" w:rsidRPr="00050A43">
        <w:t>line</w:t>
      </w:r>
      <w:proofErr w:type="gramEnd"/>
    </w:p>
    <w:p w14:paraId="1FB2A30F" w14:textId="77777777" w:rsidR="003A37C2" w:rsidRPr="00050A43" w:rsidRDefault="00CF57FC" w:rsidP="00050A43">
      <w:r w:rsidRPr="00050A43">
        <w:t>Stir on heated stir plate, maintaining 60-65°C (do not exceed 70°C!!)</w:t>
      </w:r>
    </w:p>
    <w:p w14:paraId="1FB2A310" w14:textId="77777777" w:rsidR="003A37C2" w:rsidRPr="00050A43" w:rsidRDefault="00CF57FC" w:rsidP="00050A43">
      <w:r w:rsidRPr="00050A43">
        <w:t>Add 10 M NaOH until solution clears</w:t>
      </w:r>
      <w:r w:rsidR="005721D0" w:rsidRPr="00050A43">
        <w:t xml:space="preserve"> (10-20 mL)</w:t>
      </w:r>
    </w:p>
    <w:p w14:paraId="1FB2A311" w14:textId="77777777" w:rsidR="00CF57FC" w:rsidRPr="00050A43" w:rsidRDefault="005721D0" w:rsidP="00050A43">
      <w:r w:rsidRPr="00050A43">
        <w:t xml:space="preserve">Allow solution to cool to &lt;30°C, can place in ice water bath to speed </w:t>
      </w:r>
      <w:proofErr w:type="gramStart"/>
      <w:r w:rsidRPr="00050A43">
        <w:t>cooling</w:t>
      </w:r>
      <w:proofErr w:type="gramEnd"/>
    </w:p>
    <w:p w14:paraId="1FB2A312" w14:textId="77777777" w:rsidR="005721D0" w:rsidRPr="00050A43" w:rsidRDefault="005721D0" w:rsidP="00050A43">
      <w:r w:rsidRPr="00050A43">
        <w:t xml:space="preserve">Solution </w:t>
      </w:r>
      <w:r w:rsidR="00B047CA" w:rsidRPr="00050A43">
        <w:t>B (make in 4000 mL filter flask)</w:t>
      </w:r>
    </w:p>
    <w:p w14:paraId="1FB2A313" w14:textId="77777777" w:rsidR="005721D0" w:rsidRPr="00050A43" w:rsidRDefault="005721D0" w:rsidP="00050A43">
      <w:r w:rsidRPr="00050A43">
        <w:t>2000 mL dH2O</w:t>
      </w:r>
      <w:r w:rsidR="00EE60F2" w:rsidRPr="00050A43">
        <w:t xml:space="preserve"> in 4000 mL </w:t>
      </w:r>
      <w:r w:rsidR="007332CC" w:rsidRPr="00050A43">
        <w:t>filter</w:t>
      </w:r>
      <w:r w:rsidR="00EE60F2" w:rsidRPr="00050A43">
        <w:t xml:space="preserve"> flask (Büchner flask)</w:t>
      </w:r>
    </w:p>
    <w:p w14:paraId="1FB2A314" w14:textId="77777777" w:rsidR="00AC730D" w:rsidRPr="00050A43" w:rsidRDefault="00AC730D" w:rsidP="00050A43">
      <w:r w:rsidRPr="00050A43">
        <w:t>1</w:t>
      </w:r>
      <w:r w:rsidR="00F0370C" w:rsidRPr="00050A43">
        <w:t>3.6</w:t>
      </w:r>
      <w:r w:rsidRPr="00050A43">
        <w:t xml:space="preserve"> g Sodium phosphate monobasic monohydrate (NaH2PO4 · H2O)</w:t>
      </w:r>
    </w:p>
    <w:p w14:paraId="1FB2A315" w14:textId="77777777" w:rsidR="005721D0" w:rsidRPr="00050A43" w:rsidRDefault="002C6C3C" w:rsidP="00050A43">
      <w:r w:rsidRPr="00050A43">
        <w:t>8</w:t>
      </w:r>
      <w:r w:rsidR="00F0370C" w:rsidRPr="00050A43">
        <w:t>0.9</w:t>
      </w:r>
      <w:r w:rsidR="005721D0" w:rsidRPr="00050A43">
        <w:t xml:space="preserve"> g Sodium phosphate dibasic </w:t>
      </w:r>
      <w:r w:rsidRPr="00050A43">
        <w:t>h</w:t>
      </w:r>
      <w:r w:rsidR="005721D0" w:rsidRPr="00050A43">
        <w:t>eptahydrate (Na</w:t>
      </w:r>
      <w:r w:rsidRPr="00050A43">
        <w:t>2</w:t>
      </w:r>
      <w:r w:rsidR="005721D0" w:rsidRPr="00050A43">
        <w:t>HPO4</w:t>
      </w:r>
      <w:r w:rsidRPr="00050A43">
        <w:t xml:space="preserve"> </w:t>
      </w:r>
      <w:r w:rsidR="00815D37" w:rsidRPr="00050A43">
        <w:t>·</w:t>
      </w:r>
      <w:r w:rsidRPr="00050A43">
        <w:t xml:space="preserve"> 7H2O)</w:t>
      </w:r>
    </w:p>
    <w:p w14:paraId="1FB2A316" w14:textId="77777777" w:rsidR="00EE60F2" w:rsidRPr="00050A43" w:rsidRDefault="00EE60F2" w:rsidP="00050A43">
      <w:r w:rsidRPr="00050A43">
        <w:t>Vacuum filter Solution A into Solution B in fume hood using Büchner funnel</w:t>
      </w:r>
      <w:r w:rsidR="00B77306" w:rsidRPr="00050A43">
        <w:t xml:space="preserve"> and 15 cm </w:t>
      </w:r>
      <w:proofErr w:type="gramStart"/>
      <w:r w:rsidR="00B77306" w:rsidRPr="00050A43">
        <w:t>filter</w:t>
      </w:r>
      <w:proofErr w:type="gramEnd"/>
    </w:p>
    <w:p w14:paraId="1FB2A317" w14:textId="77777777" w:rsidR="003A37C2" w:rsidRPr="00050A43" w:rsidRDefault="00EE60F2" w:rsidP="00050A43">
      <w:r w:rsidRPr="00050A43">
        <w:t>Adjust pH to 7.4, if needed</w:t>
      </w:r>
    </w:p>
    <w:p w14:paraId="1FB2A318" w14:textId="77777777" w:rsidR="00EE60F2" w:rsidRPr="00050A43" w:rsidRDefault="00EE60F2" w:rsidP="00050A43">
      <w:r w:rsidRPr="00050A43">
        <w:t>Store at 4°C for 1-2 weeks</w:t>
      </w:r>
    </w:p>
    <w:p w14:paraId="1FB2A319" w14:textId="77777777" w:rsidR="00B57E88" w:rsidRPr="00050A43" w:rsidRDefault="00B57E88" w:rsidP="00050A43"/>
    <w:p w14:paraId="1FB2A31A" w14:textId="77777777" w:rsidR="00A14900" w:rsidRPr="00050A43" w:rsidRDefault="00A14900" w:rsidP="00050A43"/>
    <w:p w14:paraId="1FB2A31B" w14:textId="77777777" w:rsidR="00E9587F" w:rsidRPr="00050A43" w:rsidRDefault="00E9587F" w:rsidP="00050A43"/>
    <w:p w14:paraId="1FB2A31C" w14:textId="77777777" w:rsidR="00B57E88" w:rsidRPr="00050A43" w:rsidRDefault="00B57E88" w:rsidP="00050A43">
      <w:r w:rsidRPr="00050A43">
        <w:t xml:space="preserve">4% Paraformaldehyde Solution </w:t>
      </w:r>
      <w:r w:rsidR="00B77306" w:rsidRPr="00050A43">
        <w:t xml:space="preserve">(PFA) </w:t>
      </w:r>
      <w:r w:rsidRPr="00050A43">
        <w:t>0.1 M phosphate-buffered (2000 mL)</w:t>
      </w:r>
    </w:p>
    <w:p w14:paraId="1FB2A31D" w14:textId="77777777" w:rsidR="00B57E88" w:rsidRPr="00050A43" w:rsidRDefault="00B57E88" w:rsidP="00050A43">
      <w:r w:rsidRPr="00050A43">
        <w:t xml:space="preserve">Solution </w:t>
      </w:r>
      <w:r w:rsidR="00B047CA" w:rsidRPr="00050A43">
        <w:t>A (make in 2000 mL beaker in a fume hood)</w:t>
      </w:r>
    </w:p>
    <w:p w14:paraId="1FB2A31E" w14:textId="77777777" w:rsidR="00B57E88" w:rsidRPr="00050A43" w:rsidRDefault="00B57E88" w:rsidP="00050A43">
      <w:r w:rsidRPr="00050A43">
        <w:t xml:space="preserve">80 g </w:t>
      </w:r>
      <w:r w:rsidR="00B047CA" w:rsidRPr="00050A43">
        <w:t>paraformaldehyde</w:t>
      </w:r>
      <w:r w:rsidR="00A17FDB" w:rsidRPr="00050A43">
        <w:t xml:space="preserve"> (weigh in fume hood)</w:t>
      </w:r>
    </w:p>
    <w:p w14:paraId="1FB2A31F" w14:textId="77777777" w:rsidR="00B57E88" w:rsidRPr="00050A43" w:rsidRDefault="00B57E88" w:rsidP="00050A43">
      <w:r w:rsidRPr="00050A43">
        <w:t xml:space="preserve">Heat 1000 mL dH2O in microwave for </w:t>
      </w:r>
      <w:r w:rsidR="006E34F3" w:rsidRPr="00050A43">
        <w:t>~</w:t>
      </w:r>
      <w:r w:rsidRPr="00050A43">
        <w:t>7 minutes until ~65°C</w:t>
      </w:r>
    </w:p>
    <w:p w14:paraId="1FB2A320" w14:textId="77777777" w:rsidR="00B57E88" w:rsidRPr="00050A43" w:rsidRDefault="00B57E88" w:rsidP="00050A43">
      <w:r w:rsidRPr="00050A43">
        <w:t xml:space="preserve">Add heated dH2O to paraformaldehyde beaker until filled to 1000 mL </w:t>
      </w:r>
      <w:proofErr w:type="gramStart"/>
      <w:r w:rsidRPr="00050A43">
        <w:t>line</w:t>
      </w:r>
      <w:proofErr w:type="gramEnd"/>
    </w:p>
    <w:p w14:paraId="1FB2A321" w14:textId="77777777" w:rsidR="00B57E88" w:rsidRPr="00050A43" w:rsidRDefault="00B57E88" w:rsidP="00050A43">
      <w:r w:rsidRPr="00050A43">
        <w:t>Stir on heated stir plate, maintaining 60-65°C (do not exceed 70°C!!)</w:t>
      </w:r>
    </w:p>
    <w:p w14:paraId="1FB2A322" w14:textId="77777777" w:rsidR="00B57E88" w:rsidRPr="00050A43" w:rsidRDefault="00B57E88" w:rsidP="00050A43">
      <w:r w:rsidRPr="00050A43">
        <w:t>Add 10 M NaOH until solution clears (5-10 mL)</w:t>
      </w:r>
    </w:p>
    <w:p w14:paraId="1FB2A323" w14:textId="77777777" w:rsidR="00B57E88" w:rsidRPr="00050A43" w:rsidRDefault="00B57E88" w:rsidP="00050A43">
      <w:r w:rsidRPr="00050A43">
        <w:t xml:space="preserve">Allow solution to cool to &lt;30°C, can place in ice water bath to speed </w:t>
      </w:r>
      <w:proofErr w:type="gramStart"/>
      <w:r w:rsidRPr="00050A43">
        <w:t>cooling</w:t>
      </w:r>
      <w:proofErr w:type="gramEnd"/>
    </w:p>
    <w:p w14:paraId="1FB2A324" w14:textId="77777777" w:rsidR="00B57E88" w:rsidRPr="00050A43" w:rsidRDefault="00B57E88" w:rsidP="00050A43">
      <w:r w:rsidRPr="00050A43">
        <w:t xml:space="preserve">Solution </w:t>
      </w:r>
      <w:r w:rsidR="00B047CA" w:rsidRPr="00050A43">
        <w:t>B (make in 2000 mL or 4000 mL filter flask)</w:t>
      </w:r>
    </w:p>
    <w:p w14:paraId="1FB2A325" w14:textId="77777777" w:rsidR="00B57E88" w:rsidRPr="00050A43" w:rsidRDefault="00B57E88" w:rsidP="00050A43">
      <w:r w:rsidRPr="00050A43">
        <w:t>1000 mL dH2O</w:t>
      </w:r>
    </w:p>
    <w:p w14:paraId="1FB2A326" w14:textId="77777777" w:rsidR="00AC730D" w:rsidRPr="00050A43" w:rsidRDefault="00AC730D" w:rsidP="00050A43">
      <w:r w:rsidRPr="00050A43">
        <w:t>6.</w:t>
      </w:r>
      <w:r w:rsidR="00F0370C" w:rsidRPr="00050A43">
        <w:t>8</w:t>
      </w:r>
      <w:r w:rsidRPr="00050A43">
        <w:t xml:space="preserve"> g Sodium phosphate monobasic monohydrate (NaH2PO4 · H2O)</w:t>
      </w:r>
    </w:p>
    <w:p w14:paraId="1FB2A327" w14:textId="77777777" w:rsidR="00B57E88" w:rsidRPr="00050A43" w:rsidRDefault="00F0370C" w:rsidP="00050A43">
      <w:r w:rsidRPr="00050A43">
        <w:lastRenderedPageBreak/>
        <w:t>40</w:t>
      </w:r>
      <w:r w:rsidR="00B57E88" w:rsidRPr="00050A43">
        <w:t>.</w:t>
      </w:r>
      <w:r w:rsidRPr="00050A43">
        <w:t>4</w:t>
      </w:r>
      <w:r w:rsidR="00B57E88" w:rsidRPr="00050A43">
        <w:t xml:space="preserve"> g Sodium phosphate dibasic heptahydrate (Na2HPO4 · 7H2O)</w:t>
      </w:r>
    </w:p>
    <w:p w14:paraId="1FB2A328" w14:textId="77777777" w:rsidR="00B57E88" w:rsidRPr="00050A43" w:rsidRDefault="00B57E88" w:rsidP="00050A43">
      <w:r w:rsidRPr="00050A43">
        <w:t>Vacuum filter Solution A into Solution B in fume hood using Büchner funnel</w:t>
      </w:r>
      <w:r w:rsidR="00B77306" w:rsidRPr="00050A43">
        <w:t xml:space="preserve"> and 15 cm </w:t>
      </w:r>
      <w:proofErr w:type="gramStart"/>
      <w:r w:rsidR="00B77306" w:rsidRPr="00050A43">
        <w:t>filter</w:t>
      </w:r>
      <w:proofErr w:type="gramEnd"/>
    </w:p>
    <w:p w14:paraId="1FB2A329" w14:textId="77777777" w:rsidR="00B57E88" w:rsidRPr="00050A43" w:rsidRDefault="00B57E88" w:rsidP="00050A43">
      <w:r w:rsidRPr="00050A43">
        <w:t>Adjust pH to 7.4, if needed</w:t>
      </w:r>
    </w:p>
    <w:p w14:paraId="1FB2A32A" w14:textId="77777777" w:rsidR="00B57E88" w:rsidRPr="00050A43" w:rsidRDefault="00B57E88" w:rsidP="00050A43">
      <w:r w:rsidRPr="00050A43">
        <w:t>Store at 4°C for 1-2 weeks</w:t>
      </w:r>
    </w:p>
    <w:p w14:paraId="1FB2A32B" w14:textId="77777777" w:rsidR="00E9587F" w:rsidRPr="00050A43" w:rsidRDefault="00E9587F" w:rsidP="00050A43">
      <w:pPr>
        <w:sectPr w:rsidR="00E9587F" w:rsidRPr="00050A43" w:rsidSect="00B77306">
          <w:pgSz w:w="12240" w:h="15840"/>
          <w:pgMar w:top="1296" w:right="1152" w:bottom="1296" w:left="1152" w:header="720" w:footer="720" w:gutter="0"/>
          <w:cols w:space="720"/>
          <w:docGrid w:linePitch="360"/>
        </w:sectPr>
      </w:pPr>
    </w:p>
    <w:p w14:paraId="1FB2A32C" w14:textId="77777777" w:rsidR="00E9587F" w:rsidRPr="00050A43" w:rsidRDefault="00E9587F" w:rsidP="00050A43">
      <w:r w:rsidRPr="00050A43">
        <w:lastRenderedPageBreak/>
        <w:t>4% Zamboni's Fixative 0.1 M phosphate-buffered (4000 mL)</w:t>
      </w:r>
    </w:p>
    <w:p w14:paraId="1FB2A32D" w14:textId="77777777" w:rsidR="00B047CA" w:rsidRPr="00050A43" w:rsidRDefault="00E9587F" w:rsidP="00050A43">
      <w:r w:rsidRPr="00050A43">
        <w:t>Solution A</w:t>
      </w:r>
      <w:r w:rsidR="00B047CA" w:rsidRPr="00050A43">
        <w:t xml:space="preserve"> (make in 4000 mL beaker in a fume hood)</w:t>
      </w:r>
    </w:p>
    <w:p w14:paraId="1FB2A32E" w14:textId="77777777" w:rsidR="00A17FDB" w:rsidRPr="00050A43" w:rsidRDefault="00E9587F" w:rsidP="00050A43">
      <w:r w:rsidRPr="00050A43">
        <w:t xml:space="preserve">160 g paraformaldehyde </w:t>
      </w:r>
      <w:r w:rsidR="00A17FDB" w:rsidRPr="00050A43">
        <w:t>(weigh in fume hood)</w:t>
      </w:r>
    </w:p>
    <w:p w14:paraId="1FB2A32F" w14:textId="77777777" w:rsidR="00E9587F" w:rsidRPr="00050A43" w:rsidRDefault="00E9587F" w:rsidP="00050A43">
      <w:r w:rsidRPr="00050A43">
        <w:t xml:space="preserve">Heat 2000 mL dH2O in microwave for </w:t>
      </w:r>
      <w:r w:rsidR="006E34F3" w:rsidRPr="00050A43">
        <w:t>~</w:t>
      </w:r>
      <w:r w:rsidRPr="00050A43">
        <w:t>7 minutes until ~65°C</w:t>
      </w:r>
    </w:p>
    <w:p w14:paraId="1FB2A330" w14:textId="77777777" w:rsidR="00E9587F" w:rsidRPr="00050A43" w:rsidRDefault="00E9587F" w:rsidP="00050A43">
      <w:r w:rsidRPr="00050A43">
        <w:t xml:space="preserve">Add heated dH2O to paraformaldehyde beaker until filled to 2000 mL </w:t>
      </w:r>
      <w:proofErr w:type="gramStart"/>
      <w:r w:rsidRPr="00050A43">
        <w:t>line</w:t>
      </w:r>
      <w:proofErr w:type="gramEnd"/>
    </w:p>
    <w:p w14:paraId="1FB2A331" w14:textId="77777777" w:rsidR="00E9587F" w:rsidRPr="00050A43" w:rsidRDefault="00E9587F" w:rsidP="00050A43">
      <w:r w:rsidRPr="00050A43">
        <w:t>Stir on heated stir plate, maintaining 60-65°C (do not exceed 70°C!!)</w:t>
      </w:r>
    </w:p>
    <w:p w14:paraId="1FB2A332" w14:textId="77777777" w:rsidR="00E9587F" w:rsidRPr="00050A43" w:rsidRDefault="00E9587F" w:rsidP="00050A43">
      <w:r w:rsidRPr="00050A43">
        <w:t>Add 10 M NaOH until solution clears (10-20 mL)</w:t>
      </w:r>
    </w:p>
    <w:p w14:paraId="1FB2A333" w14:textId="77777777" w:rsidR="00E9587F" w:rsidRPr="00050A43" w:rsidRDefault="00E9587F" w:rsidP="00050A43">
      <w:r w:rsidRPr="00050A43">
        <w:t xml:space="preserve">Allow solution to cool to &lt;30°C, can place in ice water bath to speed </w:t>
      </w:r>
      <w:proofErr w:type="gramStart"/>
      <w:r w:rsidRPr="00050A43">
        <w:t>cooling</w:t>
      </w:r>
      <w:proofErr w:type="gramEnd"/>
    </w:p>
    <w:p w14:paraId="1FB2A334" w14:textId="77777777" w:rsidR="00E9587F" w:rsidRPr="00050A43" w:rsidRDefault="00E9587F" w:rsidP="00050A43">
      <w:r w:rsidRPr="00050A43">
        <w:t>Solution B</w:t>
      </w:r>
      <w:r w:rsidR="00B047CA" w:rsidRPr="00050A43">
        <w:t xml:space="preserve"> (make in 4000 mL filter flask)</w:t>
      </w:r>
    </w:p>
    <w:p w14:paraId="1FB2A335" w14:textId="77777777" w:rsidR="00E9587F" w:rsidRPr="00050A43" w:rsidRDefault="006E6C9A" w:rsidP="00050A43">
      <w:r w:rsidRPr="00050A43">
        <w:t>17</w:t>
      </w:r>
      <w:r w:rsidR="00E9587F" w:rsidRPr="00050A43">
        <w:t>00 mL dH2O</w:t>
      </w:r>
    </w:p>
    <w:p w14:paraId="1FB2A336" w14:textId="77777777" w:rsidR="00AC730D" w:rsidRPr="00050A43" w:rsidRDefault="00AC730D" w:rsidP="00050A43">
      <w:r w:rsidRPr="00050A43">
        <w:t>6.6 g Sodium phosphate monobasic monohydrate (NaH2PO4 · H2O)</w:t>
      </w:r>
    </w:p>
    <w:p w14:paraId="1FB2A337" w14:textId="77777777" w:rsidR="00E9587F" w:rsidRPr="00050A43" w:rsidRDefault="0015732F" w:rsidP="00050A43">
      <w:r w:rsidRPr="00050A43">
        <w:t>94.</w:t>
      </w:r>
      <w:r w:rsidR="00D463BB" w:rsidRPr="00050A43">
        <w:t>4</w:t>
      </w:r>
      <w:r w:rsidR="00E9587F" w:rsidRPr="00050A43">
        <w:t xml:space="preserve"> g Sodium phosphate dibasic heptahydrate (Na2HPO4 · 7H2O)</w:t>
      </w:r>
    </w:p>
    <w:p w14:paraId="1FB2A338" w14:textId="77777777" w:rsidR="006E6C9A" w:rsidRPr="00050A43" w:rsidRDefault="006E6C9A" w:rsidP="00050A43">
      <w:r w:rsidRPr="00050A43">
        <w:t>300 mL Picric Acid Solution</w:t>
      </w:r>
    </w:p>
    <w:p w14:paraId="1FB2A339" w14:textId="77777777" w:rsidR="00E9587F" w:rsidRPr="00050A43" w:rsidRDefault="00E9587F" w:rsidP="00050A43">
      <w:r w:rsidRPr="00050A43">
        <w:t>Vacuum filter Solution A into Solution B in fume hood using Büchner funnel</w:t>
      </w:r>
      <w:r w:rsidR="00B77306" w:rsidRPr="00050A43">
        <w:t xml:space="preserve"> and 15 cm </w:t>
      </w:r>
      <w:proofErr w:type="gramStart"/>
      <w:r w:rsidR="00B77306" w:rsidRPr="00050A43">
        <w:t>filter</w:t>
      </w:r>
      <w:proofErr w:type="gramEnd"/>
    </w:p>
    <w:p w14:paraId="1FB2A33A" w14:textId="77777777" w:rsidR="00E9587F" w:rsidRPr="00050A43" w:rsidRDefault="00E9587F" w:rsidP="00050A43">
      <w:r w:rsidRPr="00050A43">
        <w:t>Adjust pH to 7.4, if needed</w:t>
      </w:r>
    </w:p>
    <w:p w14:paraId="1FB2A33B" w14:textId="77777777" w:rsidR="00E9587F" w:rsidRPr="00050A43" w:rsidRDefault="00E9587F" w:rsidP="00050A43">
      <w:r w:rsidRPr="00050A43">
        <w:t xml:space="preserve">Store at </w:t>
      </w:r>
      <w:r w:rsidR="0015732F" w:rsidRPr="00050A43">
        <w:t>room temperature</w:t>
      </w:r>
      <w:r w:rsidRPr="00050A43">
        <w:t xml:space="preserve"> for 1</w:t>
      </w:r>
      <w:r w:rsidR="0015732F" w:rsidRPr="00050A43">
        <w:t xml:space="preserve"> year</w:t>
      </w:r>
    </w:p>
    <w:p w14:paraId="1FB2A33C" w14:textId="77777777" w:rsidR="00E9587F" w:rsidRPr="00050A43" w:rsidRDefault="00E9587F" w:rsidP="00050A43"/>
    <w:p w14:paraId="1FB2A33D" w14:textId="77777777" w:rsidR="00E9587F" w:rsidRPr="00050A43" w:rsidRDefault="00E9587F" w:rsidP="00050A43"/>
    <w:p w14:paraId="1FB2A33E" w14:textId="77777777" w:rsidR="00E9587F" w:rsidRPr="00050A43" w:rsidRDefault="00E9587F" w:rsidP="00050A43">
      <w:r w:rsidRPr="00050A43">
        <w:t>4% Zamboni's Fixative 0.1 M phosphate-buffered (2000 mL)</w:t>
      </w:r>
    </w:p>
    <w:p w14:paraId="1FB2A33F" w14:textId="77777777" w:rsidR="00E9587F" w:rsidRPr="00050A43" w:rsidRDefault="00E9587F" w:rsidP="00050A43">
      <w:r w:rsidRPr="00050A43">
        <w:t xml:space="preserve">Solution </w:t>
      </w:r>
      <w:r w:rsidR="00A17FDB" w:rsidRPr="00050A43">
        <w:t>A (make in 2000 mL beaker in a fume hood)</w:t>
      </w:r>
    </w:p>
    <w:p w14:paraId="1FB2A340" w14:textId="77777777" w:rsidR="00E9587F" w:rsidRPr="00050A43" w:rsidRDefault="00E9587F" w:rsidP="00050A43">
      <w:r w:rsidRPr="00050A43">
        <w:t xml:space="preserve">80 g paraformaldehyde </w:t>
      </w:r>
      <w:r w:rsidR="00A17FDB" w:rsidRPr="00050A43">
        <w:t>(weigh in fume hood)</w:t>
      </w:r>
    </w:p>
    <w:p w14:paraId="1FB2A341" w14:textId="77777777" w:rsidR="00E9587F" w:rsidRPr="00050A43" w:rsidRDefault="00E9587F" w:rsidP="00050A43">
      <w:r w:rsidRPr="00050A43">
        <w:t xml:space="preserve">Heat 1000 mL dH2O in microwave for </w:t>
      </w:r>
      <w:r w:rsidR="006E34F3" w:rsidRPr="00050A43">
        <w:t>~</w:t>
      </w:r>
      <w:r w:rsidRPr="00050A43">
        <w:t>7 minutes until ~65°C</w:t>
      </w:r>
    </w:p>
    <w:p w14:paraId="1FB2A342" w14:textId="77777777" w:rsidR="00E9587F" w:rsidRPr="00050A43" w:rsidRDefault="00E9587F" w:rsidP="00050A43">
      <w:r w:rsidRPr="00050A43">
        <w:t xml:space="preserve">Add heated dH2O to paraformaldehyde beaker until filled to 1000 mL </w:t>
      </w:r>
      <w:proofErr w:type="gramStart"/>
      <w:r w:rsidRPr="00050A43">
        <w:t>line</w:t>
      </w:r>
      <w:proofErr w:type="gramEnd"/>
    </w:p>
    <w:p w14:paraId="1FB2A343" w14:textId="77777777" w:rsidR="00E9587F" w:rsidRPr="00050A43" w:rsidRDefault="00E9587F" w:rsidP="00050A43">
      <w:r w:rsidRPr="00050A43">
        <w:t>Stir on heated stir plate, maintaining 60-65°C (do not exceed 70°C!!)</w:t>
      </w:r>
    </w:p>
    <w:p w14:paraId="1FB2A344" w14:textId="77777777" w:rsidR="00E9587F" w:rsidRPr="00050A43" w:rsidRDefault="00E9587F" w:rsidP="00050A43">
      <w:r w:rsidRPr="00050A43">
        <w:t>Add 10 M NaOH until solution clears (5-10 mL)</w:t>
      </w:r>
    </w:p>
    <w:p w14:paraId="1FB2A345" w14:textId="77777777" w:rsidR="00E9587F" w:rsidRPr="00050A43" w:rsidRDefault="00E9587F" w:rsidP="00050A43">
      <w:r w:rsidRPr="00050A43">
        <w:t xml:space="preserve">Allow solution to cool to &lt;30°C, can place in ice water bath to speed </w:t>
      </w:r>
      <w:proofErr w:type="gramStart"/>
      <w:r w:rsidRPr="00050A43">
        <w:t>cooling</w:t>
      </w:r>
      <w:proofErr w:type="gramEnd"/>
    </w:p>
    <w:p w14:paraId="1FB2A346" w14:textId="77777777" w:rsidR="00E9587F" w:rsidRPr="00050A43" w:rsidRDefault="00E9587F" w:rsidP="00050A43">
      <w:r w:rsidRPr="00050A43">
        <w:t xml:space="preserve">Solution </w:t>
      </w:r>
      <w:r w:rsidR="00A17FDB" w:rsidRPr="00050A43">
        <w:t>B (make in 2000 mL or 4000 mL filter flask)</w:t>
      </w:r>
    </w:p>
    <w:p w14:paraId="1FB2A347" w14:textId="77777777" w:rsidR="00E9587F" w:rsidRPr="00050A43" w:rsidRDefault="008A7E89" w:rsidP="00050A43">
      <w:r w:rsidRPr="00050A43">
        <w:t>85</w:t>
      </w:r>
      <w:r w:rsidR="00E9587F" w:rsidRPr="00050A43">
        <w:t>0 mL dH2O</w:t>
      </w:r>
    </w:p>
    <w:p w14:paraId="1FB2A348" w14:textId="77777777" w:rsidR="00AC730D" w:rsidRPr="00050A43" w:rsidRDefault="00AC730D" w:rsidP="00050A43">
      <w:r w:rsidRPr="00050A43">
        <w:t xml:space="preserve">3.3 g Sodium phosphate monobasic monohydrate (NaH2PO4 · H2O) </w:t>
      </w:r>
    </w:p>
    <w:p w14:paraId="1FB2A349" w14:textId="77777777" w:rsidR="00E9587F" w:rsidRPr="00050A43" w:rsidRDefault="0015732F" w:rsidP="00050A43">
      <w:r w:rsidRPr="00050A43">
        <w:lastRenderedPageBreak/>
        <w:t>47.</w:t>
      </w:r>
      <w:r w:rsidR="00D463BB" w:rsidRPr="00050A43">
        <w:t>2</w:t>
      </w:r>
      <w:r w:rsidR="00E9587F" w:rsidRPr="00050A43">
        <w:t xml:space="preserve"> g Sodium phosphate dibasic heptahydrate (Na2HPO4 · 7H2O)</w:t>
      </w:r>
    </w:p>
    <w:p w14:paraId="1FB2A34A" w14:textId="77777777" w:rsidR="00E9587F" w:rsidRPr="00050A43" w:rsidRDefault="008A7E89" w:rsidP="00050A43">
      <w:r w:rsidRPr="00050A43">
        <w:t>150 mL Picric Acid Solution</w:t>
      </w:r>
    </w:p>
    <w:p w14:paraId="1FB2A34B" w14:textId="77777777" w:rsidR="00E9587F" w:rsidRPr="00050A43" w:rsidRDefault="00E9587F" w:rsidP="00050A43">
      <w:r w:rsidRPr="00050A43">
        <w:t>Vacuum filter Solution A into Solution B in fume hood using Büchner funnel</w:t>
      </w:r>
      <w:r w:rsidR="00B77306" w:rsidRPr="00050A43">
        <w:t xml:space="preserve"> and 15 cm </w:t>
      </w:r>
      <w:proofErr w:type="gramStart"/>
      <w:r w:rsidR="00B77306" w:rsidRPr="00050A43">
        <w:t>filter</w:t>
      </w:r>
      <w:proofErr w:type="gramEnd"/>
    </w:p>
    <w:p w14:paraId="1FB2A34C" w14:textId="77777777" w:rsidR="00E9587F" w:rsidRPr="00050A43" w:rsidRDefault="00E9587F" w:rsidP="00050A43">
      <w:r w:rsidRPr="00050A43">
        <w:t>Adjust pH to 7.4, if needed</w:t>
      </w:r>
    </w:p>
    <w:p w14:paraId="1FB2A34D" w14:textId="77777777" w:rsidR="00E9587F" w:rsidRPr="00050A43" w:rsidRDefault="0015732F" w:rsidP="00050A43">
      <w:r w:rsidRPr="00050A43">
        <w:t>Store at room temperature for 1 year</w:t>
      </w:r>
    </w:p>
    <w:sectPr w:rsidR="00E9587F" w:rsidRPr="00050A43" w:rsidSect="00B77306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B58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630D"/>
    <w:multiLevelType w:val="hybridMultilevel"/>
    <w:tmpl w:val="88268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63C"/>
    <w:multiLevelType w:val="hybridMultilevel"/>
    <w:tmpl w:val="D9FE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5F4F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716C"/>
    <w:multiLevelType w:val="hybridMultilevel"/>
    <w:tmpl w:val="17849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7BD8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76B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F0E76"/>
    <w:multiLevelType w:val="hybridMultilevel"/>
    <w:tmpl w:val="1460E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02E6"/>
    <w:multiLevelType w:val="hybridMultilevel"/>
    <w:tmpl w:val="A824F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43D4A"/>
    <w:multiLevelType w:val="hybridMultilevel"/>
    <w:tmpl w:val="E7DA5B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B1B99"/>
    <w:multiLevelType w:val="hybridMultilevel"/>
    <w:tmpl w:val="06FE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4966"/>
    <w:multiLevelType w:val="hybridMultilevel"/>
    <w:tmpl w:val="289A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16A2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D547B"/>
    <w:multiLevelType w:val="hybridMultilevel"/>
    <w:tmpl w:val="87F8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B35D1"/>
    <w:multiLevelType w:val="hybridMultilevel"/>
    <w:tmpl w:val="D8B8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C76A5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271B"/>
    <w:multiLevelType w:val="hybridMultilevel"/>
    <w:tmpl w:val="02C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241A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7A0F"/>
    <w:multiLevelType w:val="hybridMultilevel"/>
    <w:tmpl w:val="A7B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F62DC"/>
    <w:multiLevelType w:val="hybridMultilevel"/>
    <w:tmpl w:val="B02C0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7059">
    <w:abstractNumId w:val="0"/>
  </w:num>
  <w:num w:numId="2" w16cid:durableId="1335302596">
    <w:abstractNumId w:val="7"/>
  </w:num>
  <w:num w:numId="3" w16cid:durableId="2085495283">
    <w:abstractNumId w:val="12"/>
  </w:num>
  <w:num w:numId="4" w16cid:durableId="2051763579">
    <w:abstractNumId w:val="17"/>
  </w:num>
  <w:num w:numId="5" w16cid:durableId="1878470434">
    <w:abstractNumId w:val="5"/>
  </w:num>
  <w:num w:numId="6" w16cid:durableId="925842031">
    <w:abstractNumId w:val="15"/>
  </w:num>
  <w:num w:numId="7" w16cid:durableId="606156773">
    <w:abstractNumId w:val="18"/>
  </w:num>
  <w:num w:numId="8" w16cid:durableId="402603210">
    <w:abstractNumId w:val="6"/>
  </w:num>
  <w:num w:numId="9" w16cid:durableId="1967078539">
    <w:abstractNumId w:val="3"/>
  </w:num>
  <w:num w:numId="10" w16cid:durableId="970012974">
    <w:abstractNumId w:val="8"/>
  </w:num>
  <w:num w:numId="11" w16cid:durableId="1167556075">
    <w:abstractNumId w:val="19"/>
  </w:num>
  <w:num w:numId="12" w16cid:durableId="581918549">
    <w:abstractNumId w:val="4"/>
  </w:num>
  <w:num w:numId="13" w16cid:durableId="418066873">
    <w:abstractNumId w:val="1"/>
  </w:num>
  <w:num w:numId="14" w16cid:durableId="724914430">
    <w:abstractNumId w:val="13"/>
  </w:num>
  <w:num w:numId="15" w16cid:durableId="1493911499">
    <w:abstractNumId w:val="14"/>
  </w:num>
  <w:num w:numId="16" w16cid:durableId="695277746">
    <w:abstractNumId w:val="10"/>
  </w:num>
  <w:num w:numId="17" w16cid:durableId="1948152118">
    <w:abstractNumId w:val="11"/>
  </w:num>
  <w:num w:numId="18" w16cid:durableId="1126318042">
    <w:abstractNumId w:val="2"/>
  </w:num>
  <w:num w:numId="19" w16cid:durableId="1934586006">
    <w:abstractNumId w:val="16"/>
  </w:num>
  <w:num w:numId="20" w16cid:durableId="974986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01"/>
    <w:rsid w:val="00050A43"/>
    <w:rsid w:val="000D59C1"/>
    <w:rsid w:val="000F6E24"/>
    <w:rsid w:val="0011021A"/>
    <w:rsid w:val="0015732F"/>
    <w:rsid w:val="00221B0A"/>
    <w:rsid w:val="00241050"/>
    <w:rsid w:val="002738AC"/>
    <w:rsid w:val="002C6C3C"/>
    <w:rsid w:val="002E07AF"/>
    <w:rsid w:val="00362BA5"/>
    <w:rsid w:val="003632C2"/>
    <w:rsid w:val="003A37C2"/>
    <w:rsid w:val="003C7835"/>
    <w:rsid w:val="0043353B"/>
    <w:rsid w:val="004A3D3D"/>
    <w:rsid w:val="004D5823"/>
    <w:rsid w:val="005057F9"/>
    <w:rsid w:val="00531118"/>
    <w:rsid w:val="00565602"/>
    <w:rsid w:val="005721D0"/>
    <w:rsid w:val="005B402D"/>
    <w:rsid w:val="005C49B4"/>
    <w:rsid w:val="006550A4"/>
    <w:rsid w:val="00656A3C"/>
    <w:rsid w:val="00696170"/>
    <w:rsid w:val="006E34F3"/>
    <w:rsid w:val="006E6C9A"/>
    <w:rsid w:val="006F039D"/>
    <w:rsid w:val="007332CC"/>
    <w:rsid w:val="0079199F"/>
    <w:rsid w:val="007959E4"/>
    <w:rsid w:val="00815D37"/>
    <w:rsid w:val="00824298"/>
    <w:rsid w:val="00841101"/>
    <w:rsid w:val="008820F8"/>
    <w:rsid w:val="008A7E89"/>
    <w:rsid w:val="009A7D54"/>
    <w:rsid w:val="009C699B"/>
    <w:rsid w:val="009D1B0D"/>
    <w:rsid w:val="009D3A4E"/>
    <w:rsid w:val="009E073F"/>
    <w:rsid w:val="00A1039D"/>
    <w:rsid w:val="00A14900"/>
    <w:rsid w:val="00A17FDB"/>
    <w:rsid w:val="00A34D58"/>
    <w:rsid w:val="00A42BE0"/>
    <w:rsid w:val="00AB14ED"/>
    <w:rsid w:val="00AB5300"/>
    <w:rsid w:val="00AC730D"/>
    <w:rsid w:val="00B00CA2"/>
    <w:rsid w:val="00B047CA"/>
    <w:rsid w:val="00B30B7E"/>
    <w:rsid w:val="00B57E88"/>
    <w:rsid w:val="00B77306"/>
    <w:rsid w:val="00C024B0"/>
    <w:rsid w:val="00C203D4"/>
    <w:rsid w:val="00CB3E15"/>
    <w:rsid w:val="00CF57FC"/>
    <w:rsid w:val="00D370A3"/>
    <w:rsid w:val="00D463BB"/>
    <w:rsid w:val="00E5483A"/>
    <w:rsid w:val="00E87B2A"/>
    <w:rsid w:val="00E9587F"/>
    <w:rsid w:val="00EB6775"/>
    <w:rsid w:val="00EE60F2"/>
    <w:rsid w:val="00F0370C"/>
    <w:rsid w:val="00F46817"/>
    <w:rsid w:val="00F561A6"/>
    <w:rsid w:val="00F61FCB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A2DF"/>
  <w15:chartTrackingRefBased/>
  <w15:docId w15:val="{FE1619CF-B9A2-472B-A30C-EBAB5B29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Muller</dc:creator>
  <cp:keywords/>
  <dc:description/>
  <cp:lastModifiedBy>Scott Muller</cp:lastModifiedBy>
  <cp:revision>62</cp:revision>
  <cp:lastPrinted>2019-05-02T21:06:00Z</cp:lastPrinted>
  <dcterms:created xsi:type="dcterms:W3CDTF">2019-05-02T18:56:00Z</dcterms:created>
  <dcterms:modified xsi:type="dcterms:W3CDTF">2023-10-19T21:08:00Z</dcterms:modified>
</cp:coreProperties>
</file>