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A904" w14:textId="1AE6218C" w:rsidR="00376412" w:rsidRPr="002B7280" w:rsidRDefault="00376412" w:rsidP="002B7280">
      <w:pPr>
        <w:tabs>
          <w:tab w:val="left" w:pos="540"/>
          <w:tab w:val="left" w:pos="720"/>
          <w:tab w:val="left" w:pos="900"/>
        </w:tabs>
        <w:jc w:val="center"/>
        <w:rPr>
          <w:rFonts w:ascii="Garamond" w:hAnsi="Garamond"/>
          <w:b/>
        </w:rPr>
      </w:pPr>
      <w:r>
        <w:rPr>
          <w:rFonts w:ascii="Arial" w:hAnsi="Arial" w:cs="Arial"/>
          <w:b/>
          <w:sz w:val="36"/>
          <w:szCs w:val="36"/>
        </w:rPr>
        <w:t>10x</w:t>
      </w:r>
      <w:r w:rsidR="00D03B8D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ATAC Genomics Sample Processing</w:t>
      </w:r>
    </w:p>
    <w:p w14:paraId="03C200EC" w14:textId="77777777" w:rsidR="00376412" w:rsidRPr="00661AE4" w:rsidRDefault="00376412" w:rsidP="00376412">
      <w:pPr>
        <w:rPr>
          <w:rFonts w:ascii="Arial" w:hAnsi="Arial" w:cs="Arial"/>
          <w:sz w:val="22"/>
          <w:szCs w:val="22"/>
        </w:rPr>
      </w:pPr>
      <w:r w:rsidRPr="00661AE4">
        <w:rPr>
          <w:rFonts w:ascii="Arial" w:hAnsi="Arial" w:cs="Arial"/>
          <w:sz w:val="22"/>
          <w:szCs w:val="22"/>
        </w:rPr>
        <w:br/>
      </w:r>
    </w:p>
    <w:p w14:paraId="44AA0CF0" w14:textId="77777777" w:rsidR="00376412" w:rsidRDefault="00376412" w:rsidP="00376412">
      <w:pPr>
        <w:pStyle w:val="List"/>
        <w:numPr>
          <w:ilvl w:val="0"/>
          <w:numId w:val="14"/>
        </w:num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9467F">
        <w:rPr>
          <w:rFonts w:ascii="Arial" w:hAnsi="Arial" w:cs="Arial"/>
          <w:b/>
          <w:sz w:val="22"/>
          <w:szCs w:val="22"/>
        </w:rPr>
        <w:t>Scope and Applicability</w:t>
      </w:r>
      <w:r w:rsidRPr="00411CE8">
        <w:rPr>
          <w:rFonts w:ascii="Arial" w:hAnsi="Arial" w:cs="Arial"/>
          <w:b/>
          <w:sz w:val="22"/>
          <w:szCs w:val="22"/>
        </w:rPr>
        <w:t>:</w:t>
      </w:r>
      <w:r w:rsidRPr="00411CE8">
        <w:rPr>
          <w:rFonts w:ascii="Arial" w:hAnsi="Arial" w:cs="Arial"/>
          <w:sz w:val="22"/>
          <w:szCs w:val="22"/>
        </w:rPr>
        <w:t xml:space="preserve"> Allows for profiling all the open chromatin regions at a single nuclei level through the rapid generation of NGS-ready libraries from a pool of transposed nuclei.</w:t>
      </w:r>
    </w:p>
    <w:p w14:paraId="4ABF3DA9" w14:textId="77777777" w:rsidR="00376412" w:rsidRPr="00A9467F" w:rsidRDefault="00376412" w:rsidP="00376412">
      <w:pPr>
        <w:pStyle w:val="List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25AD5A82" w14:textId="77777777" w:rsidR="00376412" w:rsidRPr="00A9467F" w:rsidRDefault="00376412" w:rsidP="00376412">
      <w:pPr>
        <w:pStyle w:val="List"/>
        <w:numPr>
          <w:ilvl w:val="0"/>
          <w:numId w:val="14"/>
        </w:numPr>
        <w:spacing w:line="360" w:lineRule="auto"/>
        <w:ind w:left="720"/>
        <w:rPr>
          <w:rFonts w:ascii="Arial" w:hAnsi="Arial" w:cs="Arial"/>
          <w:b/>
          <w:sz w:val="22"/>
          <w:szCs w:val="22"/>
        </w:rPr>
      </w:pPr>
      <w:r w:rsidRPr="00A9467F">
        <w:rPr>
          <w:rFonts w:ascii="Arial" w:hAnsi="Arial" w:cs="Arial"/>
          <w:b/>
          <w:sz w:val="22"/>
          <w:szCs w:val="22"/>
        </w:rPr>
        <w:t>Materials:</w:t>
      </w:r>
    </w:p>
    <w:p w14:paraId="0675E61A" w14:textId="2437B0FC" w:rsidR="00376412" w:rsidRPr="00905E2E" w:rsidRDefault="00376412" w:rsidP="00376412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Chromium Next GEM Single Cell ATAC Library Kit v1.1 (-20</w:t>
      </w:r>
      <w:r w:rsidR="009202B8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>C) (10</w:t>
      </w:r>
      <w:r w:rsidR="009202B8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Genomics 1000163)</w:t>
      </w:r>
    </w:p>
    <w:p w14:paraId="740921C0" w14:textId="77777777" w:rsidR="00376412" w:rsidRPr="00905E2E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ATAC Buffer B (2000193)</w:t>
      </w:r>
    </w:p>
    <w:p w14:paraId="1D60A655" w14:textId="77777777" w:rsidR="00376412" w:rsidRPr="00905E2E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ATAC Enzyme (2000123)</w:t>
      </w:r>
    </w:p>
    <w:p w14:paraId="1FD9CDCB" w14:textId="77777777" w:rsidR="00376412" w:rsidRPr="00905E2E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20X Nuclei Buffer (2000207)</w:t>
      </w:r>
    </w:p>
    <w:p w14:paraId="01B8A018" w14:textId="77777777" w:rsidR="00376412" w:rsidRPr="00905E2E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Barcoding Reagent B (2000194)</w:t>
      </w:r>
    </w:p>
    <w:p w14:paraId="22E266CD" w14:textId="77777777" w:rsidR="00376412" w:rsidRPr="00905E2E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Barcoding Enzyme (2000125)</w:t>
      </w:r>
    </w:p>
    <w:p w14:paraId="628E9526" w14:textId="77777777" w:rsidR="00376412" w:rsidRPr="00905E2E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SI-PCR Primer B (2000128)</w:t>
      </w:r>
    </w:p>
    <w:p w14:paraId="12FCB903" w14:textId="77777777" w:rsidR="00376412" w:rsidRPr="00E6557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Reducing Agent B (2000087)</w:t>
      </w:r>
    </w:p>
    <w:p w14:paraId="04525247" w14:textId="77777777" w:rsidR="00376412" w:rsidRPr="000A0D9F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Amp Mix (2000047)</w:t>
      </w:r>
    </w:p>
    <w:p w14:paraId="652B2B62" w14:textId="77777777" w:rsidR="00376412" w:rsidRPr="002E2471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Cleanup Buffer (2000088)</w:t>
      </w:r>
    </w:p>
    <w:p w14:paraId="442C3448" w14:textId="1B4D8524" w:rsidR="00376412" w:rsidRPr="0026325B" w:rsidRDefault="00376412" w:rsidP="00376412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 w:rsidRPr="0026325B">
        <w:rPr>
          <w:rFonts w:ascii="Arial" w:hAnsi="Arial" w:cs="Arial"/>
          <w:sz w:val="22"/>
          <w:szCs w:val="22"/>
        </w:rPr>
        <w:t>DynaBeads</w:t>
      </w:r>
      <w:proofErr w:type="spellEnd"/>
      <w:r w:rsidRPr="002632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25B">
        <w:rPr>
          <w:rFonts w:ascii="Arial" w:hAnsi="Arial" w:cs="Arial"/>
          <w:sz w:val="22"/>
          <w:szCs w:val="22"/>
        </w:rPr>
        <w:t>MyOne</w:t>
      </w:r>
      <w:proofErr w:type="spellEnd"/>
      <w:r w:rsidRPr="0026325B">
        <w:rPr>
          <w:rFonts w:ascii="Arial" w:hAnsi="Arial" w:cs="Arial"/>
          <w:sz w:val="22"/>
          <w:szCs w:val="22"/>
        </w:rPr>
        <w:t xml:space="preserve"> Silane Beads (</w:t>
      </w:r>
      <w:r>
        <w:rPr>
          <w:rFonts w:ascii="Arial" w:hAnsi="Arial" w:cs="Arial"/>
          <w:sz w:val="22"/>
          <w:szCs w:val="22"/>
        </w:rPr>
        <w:t>10</w:t>
      </w:r>
      <w:r w:rsidR="009202B8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Genomics 2000048</w:t>
      </w:r>
      <w:r w:rsidRPr="0026325B">
        <w:rPr>
          <w:rFonts w:ascii="Arial" w:hAnsi="Arial" w:cs="Arial"/>
          <w:sz w:val="22"/>
          <w:szCs w:val="22"/>
        </w:rPr>
        <w:t>) (Stored at 4</w:t>
      </w:r>
      <w:r w:rsidR="009202B8">
        <w:rPr>
          <w:rFonts w:ascii="Arial" w:hAnsi="Arial" w:cs="Arial"/>
          <w:sz w:val="22"/>
          <w:szCs w:val="22"/>
        </w:rPr>
        <w:t>°</w:t>
      </w:r>
      <w:r w:rsidRPr="0026325B">
        <w:rPr>
          <w:rFonts w:ascii="Arial" w:hAnsi="Arial" w:cs="Arial"/>
          <w:sz w:val="22"/>
          <w:szCs w:val="22"/>
        </w:rPr>
        <w:t>C)</w:t>
      </w:r>
    </w:p>
    <w:p w14:paraId="6EDE7449" w14:textId="07F964FD" w:rsidR="00376412" w:rsidRPr="005C4EA3" w:rsidRDefault="00376412" w:rsidP="00376412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Chromium Next GEM Single Cell ATAC Gel Bead Kit v1.1 (10x Genomics 1000159) (-80</w:t>
      </w:r>
      <w:r w:rsidR="009202B8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>C)</w:t>
      </w:r>
    </w:p>
    <w:p w14:paraId="67201552" w14:textId="77777777" w:rsidR="00376412" w:rsidRPr="00905E2E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Single Cell ATAC Gel Beads v1.1 (2000210)</w:t>
      </w:r>
    </w:p>
    <w:p w14:paraId="54DECDEB" w14:textId="74EFE40A" w:rsidR="00376412" w:rsidRPr="00B8377F" w:rsidRDefault="00376412" w:rsidP="00376412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B8377F">
        <w:rPr>
          <w:rFonts w:ascii="Arial" w:hAnsi="Arial" w:cs="Arial"/>
          <w:sz w:val="22"/>
          <w:szCs w:val="22"/>
        </w:rPr>
        <w:t>Chromium Next GEM Chip H Single Cell Kit v1.1 (10x Genomics</w:t>
      </w:r>
      <w:r w:rsidR="009202B8">
        <w:rPr>
          <w:rFonts w:ascii="Arial" w:hAnsi="Arial" w:cs="Arial"/>
          <w:sz w:val="22"/>
          <w:szCs w:val="22"/>
        </w:rPr>
        <w:t xml:space="preserve"> </w:t>
      </w:r>
      <w:r w:rsidRPr="00B8377F">
        <w:rPr>
          <w:rFonts w:ascii="Arial" w:hAnsi="Arial" w:cs="Arial"/>
          <w:sz w:val="22"/>
          <w:szCs w:val="22"/>
        </w:rPr>
        <w:t>1000161) (RT)</w:t>
      </w:r>
    </w:p>
    <w:p w14:paraId="028E9621" w14:textId="77777777" w:rsidR="00376412" w:rsidRPr="00A0013B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Next GEM Chip H (2000180)</w:t>
      </w:r>
    </w:p>
    <w:p w14:paraId="332216BA" w14:textId="77777777" w:rsidR="00376412" w:rsidRPr="00A0013B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Gaskets (370017)</w:t>
      </w:r>
    </w:p>
    <w:p w14:paraId="3DCEB3E4" w14:textId="77777777" w:rsidR="00376412" w:rsidRPr="00A0013B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Partitioning Oil (2000190)</w:t>
      </w:r>
    </w:p>
    <w:p w14:paraId="3DD805E6" w14:textId="77777777" w:rsidR="00376412" w:rsidRPr="00A0013B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Recovery Agent (220016)</w:t>
      </w:r>
    </w:p>
    <w:p w14:paraId="23671AC1" w14:textId="3C6782AF" w:rsidR="00376412" w:rsidRPr="00B8377F" w:rsidRDefault="00376412" w:rsidP="00376412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Single Index Kit N Set A (10x Genomics</w:t>
      </w:r>
      <w:r w:rsidR="009202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1000212) (Stored at -20</w:t>
      </w:r>
      <w:r w:rsidR="009202B8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>C)</w:t>
      </w:r>
    </w:p>
    <w:p w14:paraId="457A1B8E" w14:textId="77777777" w:rsidR="00376412" w:rsidRPr="00A0013B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Single Index Plate N Set A (3000427)</w:t>
      </w:r>
    </w:p>
    <w:p w14:paraId="787FEE53" w14:textId="267A22D0" w:rsidR="00376412" w:rsidRPr="003660D4" w:rsidRDefault="00376412" w:rsidP="00376412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TempAssure PCR 8-tube strip (USA Scientific 1402-4700)</w:t>
      </w:r>
    </w:p>
    <w:p w14:paraId="5EE6DAE4" w14:textId="1CCBF62C" w:rsidR="00376412" w:rsidRPr="00A0013B" w:rsidRDefault="00376412" w:rsidP="00376412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</w:t>
      </w:r>
      <w:r w:rsidR="00B00E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2B728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DNA </w:t>
      </w:r>
      <w:proofErr w:type="spellStart"/>
      <w:r>
        <w:rPr>
          <w:rFonts w:ascii="Arial" w:hAnsi="Arial" w:cs="Arial"/>
          <w:sz w:val="22"/>
          <w:szCs w:val="22"/>
        </w:rPr>
        <w:t>LoBind</w:t>
      </w:r>
      <w:proofErr w:type="spellEnd"/>
      <w:r>
        <w:rPr>
          <w:rFonts w:ascii="Arial" w:hAnsi="Arial" w:cs="Arial"/>
          <w:sz w:val="22"/>
          <w:szCs w:val="22"/>
        </w:rPr>
        <w:t xml:space="preserve"> Tubes (Eppendorf 022431021)</w:t>
      </w:r>
    </w:p>
    <w:p w14:paraId="596836AA" w14:textId="0AA2D2EB" w:rsidR="00376412" w:rsidRPr="00A0013B" w:rsidRDefault="00376412" w:rsidP="00376412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2.0</w:t>
      </w:r>
      <w:r w:rsidR="00B00E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2B728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DNA </w:t>
      </w:r>
      <w:proofErr w:type="spellStart"/>
      <w:r>
        <w:rPr>
          <w:rFonts w:ascii="Arial" w:hAnsi="Arial" w:cs="Arial"/>
          <w:sz w:val="22"/>
          <w:szCs w:val="22"/>
        </w:rPr>
        <w:t>LoBind</w:t>
      </w:r>
      <w:proofErr w:type="spellEnd"/>
      <w:r>
        <w:rPr>
          <w:rFonts w:ascii="Arial" w:hAnsi="Arial" w:cs="Arial"/>
          <w:sz w:val="22"/>
          <w:szCs w:val="22"/>
        </w:rPr>
        <w:t xml:space="preserve"> Tubes (Eppendorf 022431048)</w:t>
      </w:r>
    </w:p>
    <w:p w14:paraId="0E060FCC" w14:textId="17C7619B" w:rsidR="00376412" w:rsidRPr="00A0013B" w:rsidRDefault="00376412" w:rsidP="00376412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SPRIselect Reagent Kit 60ml (Beckman Coulter B23318)</w:t>
      </w:r>
    </w:p>
    <w:p w14:paraId="1998B823" w14:textId="793AF889" w:rsidR="00376412" w:rsidRPr="00A0013B" w:rsidRDefault="00376412" w:rsidP="00376412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50% </w:t>
      </w:r>
      <w:r w:rsidR="00D1797D">
        <w:rPr>
          <w:rFonts w:ascii="Arial" w:hAnsi="Arial" w:cs="Arial"/>
          <w:sz w:val="22"/>
          <w:szCs w:val="22"/>
        </w:rPr>
        <w:t>Glycerol</w:t>
      </w:r>
      <w:r>
        <w:rPr>
          <w:rFonts w:ascii="Arial" w:hAnsi="Arial" w:cs="Arial"/>
          <w:sz w:val="22"/>
          <w:szCs w:val="22"/>
        </w:rPr>
        <w:t xml:space="preserve"> (v/v) aqueous solution (Ricca Chemical Company 3290-32) </w:t>
      </w:r>
    </w:p>
    <w:p w14:paraId="12DCE4F1" w14:textId="56F83CB1" w:rsidR="00376412" w:rsidRPr="00A0013B" w:rsidRDefault="00376412" w:rsidP="00376412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Nuclease Free Water (Thermo AM9937)</w:t>
      </w:r>
    </w:p>
    <w:p w14:paraId="3F47BD4E" w14:textId="6B41023F" w:rsidR="00376412" w:rsidRPr="00A0013B" w:rsidRDefault="00376412" w:rsidP="00376412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Low TE Buffer (</w:t>
      </w:r>
      <w:proofErr w:type="spellStart"/>
      <w:r>
        <w:rPr>
          <w:rFonts w:ascii="Arial" w:hAnsi="Arial" w:cs="Arial"/>
          <w:sz w:val="22"/>
          <w:szCs w:val="22"/>
        </w:rPr>
        <w:t>Teknova</w:t>
      </w:r>
      <w:proofErr w:type="spellEnd"/>
      <w:r w:rsidR="00D914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T0221)</w:t>
      </w:r>
    </w:p>
    <w:p w14:paraId="3E362550" w14:textId="38000F4B" w:rsidR="00376412" w:rsidRPr="004330C0" w:rsidRDefault="00376412" w:rsidP="00376412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Tween 20 (Millipore 655204-100mL)</w:t>
      </w:r>
    </w:p>
    <w:p w14:paraId="3E424EF2" w14:textId="3495924A" w:rsidR="00376412" w:rsidRPr="004330C0" w:rsidRDefault="00376412" w:rsidP="00376412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100% </w:t>
      </w:r>
      <w:r w:rsidR="00D1797D">
        <w:rPr>
          <w:rFonts w:ascii="Arial" w:hAnsi="Arial" w:cs="Arial"/>
          <w:sz w:val="22"/>
          <w:szCs w:val="22"/>
        </w:rPr>
        <w:t>Ethanol</w:t>
      </w:r>
      <w:r>
        <w:rPr>
          <w:rFonts w:ascii="Arial" w:hAnsi="Arial" w:cs="Arial"/>
          <w:sz w:val="22"/>
          <w:szCs w:val="22"/>
        </w:rPr>
        <w:t xml:space="preserve"> (AAPER/Pharmco E200G-P)</w:t>
      </w:r>
    </w:p>
    <w:p w14:paraId="10DB6E70" w14:textId="36E3E77F" w:rsidR="00376412" w:rsidRPr="00FB30D5" w:rsidRDefault="00376412" w:rsidP="00376412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Twin.Tek 96-well PCR Plate Semi-Skirted (Eppendorf 0030129326)</w:t>
      </w:r>
    </w:p>
    <w:p w14:paraId="4D286DF7" w14:textId="6034CFF9" w:rsidR="00376412" w:rsidRPr="004330C0" w:rsidRDefault="00376412" w:rsidP="00376412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Twin.Tek 96-well PCR Plate, Full-Skirted (Eppendorf 0030129300)</w:t>
      </w:r>
    </w:p>
    <w:p w14:paraId="230F8E2D" w14:textId="651B5F51" w:rsidR="00376412" w:rsidRPr="0000791D" w:rsidRDefault="00376412" w:rsidP="00376412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BioRad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Microseal</w:t>
      </w:r>
      <w:proofErr w:type="spellEnd"/>
      <w:r>
        <w:rPr>
          <w:rFonts w:ascii="Arial" w:hAnsi="Arial" w:cs="Arial"/>
          <w:sz w:val="22"/>
          <w:szCs w:val="22"/>
        </w:rPr>
        <w:t xml:space="preserve"> ‘B’ (</w:t>
      </w:r>
      <w:proofErr w:type="spellStart"/>
      <w:r>
        <w:rPr>
          <w:rFonts w:ascii="Arial" w:hAnsi="Arial" w:cs="Arial"/>
          <w:sz w:val="22"/>
          <w:szCs w:val="22"/>
        </w:rPr>
        <w:t>BioRad</w:t>
      </w:r>
      <w:proofErr w:type="spellEnd"/>
      <w:r>
        <w:rPr>
          <w:rFonts w:ascii="Arial" w:hAnsi="Arial" w:cs="Arial"/>
          <w:sz w:val="22"/>
          <w:szCs w:val="22"/>
        </w:rPr>
        <w:t xml:space="preserve"> MSB1001)</w:t>
      </w:r>
    </w:p>
    <w:p w14:paraId="26CE07FA" w14:textId="77777777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 Sensitivity NGS Kit (DNF-474-33)</w:t>
      </w:r>
    </w:p>
    <w:p w14:paraId="4914BB11" w14:textId="25531498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Quant-it PicoGreen Reagent Kit (Thermo P7589)</w:t>
      </w:r>
    </w:p>
    <w:p w14:paraId="3B594C53" w14:textId="4F887117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3A1733">
        <w:rPr>
          <w:rFonts w:ascii="Arial" w:hAnsi="Arial" w:cs="Arial"/>
          <w:sz w:val="22"/>
          <w:szCs w:val="22"/>
        </w:rPr>
        <w:t>50</w:t>
      </w:r>
      <w:r w:rsidR="00D91438">
        <w:rPr>
          <w:rFonts w:ascii="Arial" w:hAnsi="Arial" w:cs="Arial"/>
          <w:sz w:val="22"/>
          <w:szCs w:val="22"/>
        </w:rPr>
        <w:t xml:space="preserve"> </w:t>
      </w:r>
      <w:r w:rsidRPr="003A1733">
        <w:rPr>
          <w:rFonts w:ascii="Arial" w:hAnsi="Arial" w:cs="Arial"/>
          <w:sz w:val="22"/>
          <w:szCs w:val="22"/>
        </w:rPr>
        <w:t>m</w:t>
      </w:r>
      <w:r w:rsidR="002B7280">
        <w:rPr>
          <w:rFonts w:ascii="Arial" w:hAnsi="Arial" w:cs="Arial"/>
          <w:sz w:val="22"/>
          <w:szCs w:val="22"/>
        </w:rPr>
        <w:t>L</w:t>
      </w:r>
      <w:r w:rsidRPr="003A1733">
        <w:rPr>
          <w:rFonts w:ascii="Arial" w:hAnsi="Arial" w:cs="Arial"/>
          <w:sz w:val="22"/>
          <w:szCs w:val="22"/>
        </w:rPr>
        <w:t xml:space="preserve"> conical polypropylene Falcon tubes (Corning 352098)</w:t>
      </w:r>
    </w:p>
    <w:p w14:paraId="6BD1DB20" w14:textId="1DB727C1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D914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2B728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conical polypropylene Falcon tube (Corning 430790)</w:t>
      </w:r>
    </w:p>
    <w:p w14:paraId="6CD045B2" w14:textId="1A75C304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D914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2B728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serological pipette tip (Greiner 607180)</w:t>
      </w:r>
    </w:p>
    <w:p w14:paraId="0D0EAD3C" w14:textId="692821C6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D914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2B728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serological pipette tip (Greiner 357525)</w:t>
      </w:r>
    </w:p>
    <w:p w14:paraId="07189C1C" w14:textId="582ED81A" w:rsidR="00376412" w:rsidRDefault="00376412" w:rsidP="00376412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D914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2B728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divided </w:t>
      </w:r>
      <w:r w:rsidRPr="00323DB1">
        <w:rPr>
          <w:rFonts w:ascii="Arial" w:hAnsi="Arial" w:cs="Arial"/>
          <w:sz w:val="22"/>
          <w:szCs w:val="22"/>
        </w:rPr>
        <w:t>reservoirs (VWR</w:t>
      </w:r>
      <w:r w:rsidRPr="00323DB1">
        <w:rPr>
          <w:rStyle w:val="CharChar1"/>
          <w:rFonts w:ascii="Arial" w:hAnsi="Arial" w:cs="Arial"/>
          <w:sz w:val="22"/>
          <w:szCs w:val="22"/>
        </w:rPr>
        <w:t xml:space="preserve"> </w:t>
      </w:r>
      <w:r w:rsidRPr="00323DB1">
        <w:rPr>
          <w:rStyle w:val="cc89094-682cscl"/>
          <w:rFonts w:ascii="Arial" w:hAnsi="Arial" w:cs="Arial"/>
          <w:sz w:val="22"/>
          <w:szCs w:val="22"/>
        </w:rPr>
        <w:t>41428-958</w:t>
      </w:r>
      <w:r w:rsidRPr="00323DB1">
        <w:rPr>
          <w:rFonts w:ascii="Arial" w:hAnsi="Arial" w:cs="Arial"/>
          <w:sz w:val="22"/>
          <w:szCs w:val="22"/>
        </w:rPr>
        <w:t>)</w:t>
      </w:r>
    </w:p>
    <w:p w14:paraId="56299252" w14:textId="780C7556" w:rsidR="00376412" w:rsidRPr="00323DB1" w:rsidRDefault="00376412" w:rsidP="00376412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Qiagen Buffer EB (Qiagen</w:t>
      </w:r>
      <w:r w:rsidR="00D914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19086)</w:t>
      </w:r>
    </w:p>
    <w:p w14:paraId="13DF3DD1" w14:textId="77777777" w:rsidR="00376412" w:rsidRPr="00A9467F" w:rsidRDefault="00376412" w:rsidP="00376412">
      <w:pPr>
        <w:pStyle w:val="List"/>
        <w:numPr>
          <w:ilvl w:val="0"/>
          <w:numId w:val="14"/>
        </w:numPr>
        <w:spacing w:before="240" w:line="360" w:lineRule="auto"/>
        <w:ind w:left="720"/>
        <w:rPr>
          <w:rFonts w:ascii="Arial" w:hAnsi="Arial" w:cs="Arial"/>
          <w:b/>
          <w:sz w:val="22"/>
          <w:szCs w:val="22"/>
        </w:rPr>
      </w:pPr>
      <w:r w:rsidRPr="00A9467F">
        <w:rPr>
          <w:rFonts w:ascii="Arial" w:hAnsi="Arial" w:cs="Arial"/>
          <w:b/>
          <w:sz w:val="22"/>
          <w:szCs w:val="22"/>
        </w:rPr>
        <w:t xml:space="preserve">Equipment: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6532F39" w14:textId="77777777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PCR Hood with UV for chip loading and processing</w:t>
      </w:r>
    </w:p>
    <w:p w14:paraId="704795AA" w14:textId="13AC819C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D91438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Genomics Chromium Controller</w:t>
      </w:r>
    </w:p>
    <w:p w14:paraId="0545939F" w14:textId="77777777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BioRad C1000 Thermocycler with a deep-well block</w:t>
      </w:r>
    </w:p>
    <w:p w14:paraId="593CEDC9" w14:textId="77777777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Rainin P1000, P20, P200, P10 single channel pipettes</w:t>
      </w:r>
    </w:p>
    <w:p w14:paraId="117B2C9C" w14:textId="77777777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Rainin P200, P20, and P10 8-channel pipettes</w:t>
      </w:r>
    </w:p>
    <w:p w14:paraId="3D6B286D" w14:textId="77777777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Rainin Pasteur P1000 and P200 low retention filtered tips</w:t>
      </w:r>
    </w:p>
    <w:p w14:paraId="52FAA993" w14:textId="39BCFB74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Rainin 200 and 20</w:t>
      </w:r>
      <w:r w:rsidR="00D91438">
        <w:rPr>
          <w:rFonts w:ascii="Arial" w:hAnsi="Arial" w:cs="Arial"/>
          <w:sz w:val="22"/>
          <w:szCs w:val="22"/>
        </w:rPr>
        <w:t xml:space="preserve"> µ</w:t>
      </w:r>
      <w:r w:rsidR="002B728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low retention filtered </w:t>
      </w:r>
      <w:proofErr w:type="gramStart"/>
      <w:r>
        <w:rPr>
          <w:rFonts w:ascii="Arial" w:hAnsi="Arial" w:cs="Arial"/>
          <w:sz w:val="22"/>
          <w:szCs w:val="22"/>
        </w:rPr>
        <w:t>tips</w:t>
      </w:r>
      <w:proofErr w:type="gramEnd"/>
    </w:p>
    <w:p w14:paraId="75484D48" w14:textId="286289FF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Rainin 1000, 200 and 20</w:t>
      </w:r>
      <w:r w:rsidR="002B7280">
        <w:rPr>
          <w:rFonts w:ascii="Arial" w:hAnsi="Arial" w:cs="Arial"/>
          <w:sz w:val="22"/>
          <w:szCs w:val="22"/>
        </w:rPr>
        <w:t xml:space="preserve"> </w:t>
      </w:r>
      <w:r w:rsidR="00D91438">
        <w:rPr>
          <w:rFonts w:ascii="Arial" w:hAnsi="Arial" w:cs="Arial"/>
          <w:sz w:val="22"/>
          <w:szCs w:val="22"/>
        </w:rPr>
        <w:t>µ</w:t>
      </w:r>
      <w:r w:rsidR="002B728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tips filtered </w:t>
      </w:r>
      <w:proofErr w:type="gramStart"/>
      <w:r>
        <w:rPr>
          <w:rFonts w:ascii="Arial" w:hAnsi="Arial" w:cs="Arial"/>
          <w:sz w:val="22"/>
          <w:szCs w:val="22"/>
        </w:rPr>
        <w:t>tips</w:t>
      </w:r>
      <w:proofErr w:type="gramEnd"/>
    </w:p>
    <w:p w14:paraId="71C9BE09" w14:textId="5AC00329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Eppendorf </w:t>
      </w:r>
      <w:proofErr w:type="spellStart"/>
      <w:r>
        <w:rPr>
          <w:rFonts w:ascii="Arial" w:hAnsi="Arial" w:cs="Arial"/>
          <w:sz w:val="22"/>
          <w:szCs w:val="22"/>
        </w:rPr>
        <w:t>ThermoMixer</w:t>
      </w:r>
      <w:proofErr w:type="spellEnd"/>
      <w:r>
        <w:rPr>
          <w:rFonts w:ascii="Arial" w:hAnsi="Arial" w:cs="Arial"/>
          <w:sz w:val="22"/>
          <w:szCs w:val="22"/>
        </w:rPr>
        <w:t xml:space="preserve"> C with 1.5</w:t>
      </w:r>
      <w:r w:rsidR="00D914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2B728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SmartBlock</w:t>
      </w:r>
      <w:proofErr w:type="spellEnd"/>
      <w:r>
        <w:rPr>
          <w:rFonts w:ascii="Arial" w:hAnsi="Arial" w:cs="Arial"/>
          <w:sz w:val="22"/>
          <w:szCs w:val="22"/>
        </w:rPr>
        <w:t xml:space="preserve"> and heated lid (Eppendorf 2231000574)</w:t>
      </w:r>
    </w:p>
    <w:p w14:paraId="638C5B46" w14:textId="77777777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Vortex Mixer</w:t>
      </w:r>
    </w:p>
    <w:p w14:paraId="1A967DF3" w14:textId="77777777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Ice Bucket</w:t>
      </w:r>
    </w:p>
    <w:p w14:paraId="1A6A8DE0" w14:textId="77777777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 aluminum PCR block</w:t>
      </w:r>
    </w:p>
    <w:p w14:paraId="04D17F81" w14:textId="4FBD6B95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Aluminum 2</w:t>
      </w:r>
      <w:r w:rsidR="00D914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ml microtube rack</w:t>
      </w:r>
    </w:p>
    <w:p w14:paraId="74152305" w14:textId="5B06001B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MicroCentrifuge</w:t>
      </w:r>
      <w:proofErr w:type="spellEnd"/>
      <w:r>
        <w:rPr>
          <w:rFonts w:ascii="Arial" w:hAnsi="Arial" w:cs="Arial"/>
          <w:sz w:val="22"/>
          <w:szCs w:val="22"/>
        </w:rPr>
        <w:t xml:space="preserve"> for both 1.5-2</w:t>
      </w:r>
      <w:r w:rsidR="00D914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2B728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tubes and 8-strips</w:t>
      </w:r>
    </w:p>
    <w:p w14:paraId="69ED68A1" w14:textId="77777777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Plate Sealer</w:t>
      </w:r>
    </w:p>
    <w:p w14:paraId="53D3E565" w14:textId="77777777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Plastic spatula for sealing plates.</w:t>
      </w:r>
    </w:p>
    <w:p w14:paraId="031425AB" w14:textId="57E6FEC7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10</w:t>
      </w:r>
      <w:r w:rsidR="00D91438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Vortex Adapter (10x Genomics 330002)</w:t>
      </w:r>
    </w:p>
    <w:p w14:paraId="36F5B9A8" w14:textId="160F2455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D91438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Chip Holder (10x Genomics 330019)</w:t>
      </w:r>
    </w:p>
    <w:p w14:paraId="0BE04624" w14:textId="5DF18F84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10x Magnetic Separator (2x) (10x Genomics 120250)</w:t>
      </w:r>
    </w:p>
    <w:p w14:paraId="35EF90F8" w14:textId="77777777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Fragment Analyzer Instrument</w:t>
      </w:r>
    </w:p>
    <w:p w14:paraId="42995548" w14:textId="77777777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Post-amplification PCR Hood</w:t>
      </w:r>
    </w:p>
    <w:p w14:paraId="0F69872C" w14:textId="77777777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Post-amplification Vortex Mixer</w:t>
      </w:r>
    </w:p>
    <w:p w14:paraId="5E73588E" w14:textId="11581417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Post-amplification Microcentrifuge for both 1.5-2</w:t>
      </w:r>
      <w:r w:rsidR="00D914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2B728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tubes and 8-strips</w:t>
      </w:r>
    </w:p>
    <w:p w14:paraId="0A193AEC" w14:textId="77777777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for photo-documenting GEMs</w:t>
      </w:r>
    </w:p>
    <w:p w14:paraId="04F62277" w14:textId="77777777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Serological pipette</w:t>
      </w:r>
    </w:p>
    <w:p w14:paraId="7194E194" w14:textId="77777777" w:rsidR="00376412" w:rsidRPr="00A9467F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 timer with clock</w:t>
      </w:r>
    </w:p>
    <w:p w14:paraId="779EED5D" w14:textId="77777777" w:rsidR="00376412" w:rsidRPr="00A9467F" w:rsidRDefault="00376412" w:rsidP="00376412">
      <w:pPr>
        <w:pStyle w:val="List"/>
        <w:numPr>
          <w:ilvl w:val="0"/>
          <w:numId w:val="14"/>
        </w:numPr>
        <w:spacing w:before="240" w:line="360" w:lineRule="auto"/>
        <w:ind w:left="720"/>
        <w:rPr>
          <w:rFonts w:ascii="Arial" w:hAnsi="Arial" w:cs="Arial"/>
          <w:b/>
          <w:sz w:val="22"/>
          <w:szCs w:val="22"/>
        </w:rPr>
      </w:pPr>
      <w:r w:rsidRPr="00A9467F">
        <w:rPr>
          <w:rFonts w:ascii="Arial" w:hAnsi="Arial" w:cs="Arial"/>
          <w:b/>
          <w:sz w:val="22"/>
          <w:szCs w:val="22"/>
        </w:rPr>
        <w:t>Safety:</w:t>
      </w:r>
    </w:p>
    <w:p w14:paraId="2704F9B4" w14:textId="77777777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684E20">
        <w:rPr>
          <w:rFonts w:ascii="Arial" w:hAnsi="Arial" w:cs="Arial"/>
          <w:sz w:val="22"/>
          <w:szCs w:val="22"/>
        </w:rPr>
        <w:t>Nitrile Gloves</w:t>
      </w:r>
    </w:p>
    <w:p w14:paraId="04EC3E0B" w14:textId="77777777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684E20">
        <w:rPr>
          <w:rFonts w:ascii="Arial" w:hAnsi="Arial" w:cs="Arial"/>
          <w:sz w:val="22"/>
          <w:szCs w:val="22"/>
        </w:rPr>
        <w:t>Eye protection</w:t>
      </w:r>
    </w:p>
    <w:p w14:paraId="7614E2B1" w14:textId="77777777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684E20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>b coat</w:t>
      </w:r>
    </w:p>
    <w:p w14:paraId="1A499112" w14:textId="63B00A96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Disposable Lab Sleeves</w:t>
      </w:r>
    </w:p>
    <w:p w14:paraId="73931101" w14:textId="3445A88D" w:rsidR="008A3249" w:rsidRPr="008A3249" w:rsidRDefault="008A3249" w:rsidP="002B7280">
      <w:pPr>
        <w:pStyle w:val="BodyText"/>
        <w:spacing w:before="240" w:after="0"/>
        <w:rPr>
          <w:rFonts w:ascii="Arial" w:hAnsi="Arial" w:cs="Arial"/>
          <w:b/>
          <w:sz w:val="22"/>
          <w:szCs w:val="22"/>
        </w:rPr>
      </w:pPr>
      <w:r w:rsidRPr="00A9467F">
        <w:rPr>
          <w:rFonts w:ascii="Arial" w:hAnsi="Arial" w:cs="Arial"/>
          <w:b/>
          <w:sz w:val="22"/>
          <w:szCs w:val="22"/>
        </w:rPr>
        <w:t xml:space="preserve">Warning: Personal Protective Equipment (PPE) should be </w:t>
      </w:r>
      <w:proofErr w:type="gramStart"/>
      <w:r w:rsidRPr="00A9467F">
        <w:rPr>
          <w:rFonts w:ascii="Arial" w:hAnsi="Arial" w:cs="Arial"/>
          <w:b/>
          <w:sz w:val="22"/>
          <w:szCs w:val="22"/>
        </w:rPr>
        <w:t>used at all times</w:t>
      </w:r>
      <w:proofErr w:type="gramEnd"/>
      <w:r w:rsidRPr="00A9467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while operating this protocol. </w:t>
      </w:r>
      <w:r w:rsidRPr="00A9467F">
        <w:rPr>
          <w:rFonts w:ascii="Arial" w:hAnsi="Arial" w:cs="Arial"/>
          <w:b/>
          <w:sz w:val="22"/>
          <w:szCs w:val="22"/>
        </w:rPr>
        <w:t>If you are unsure what PPE you should be using, see your immediate supervisor.</w:t>
      </w:r>
    </w:p>
    <w:p w14:paraId="134F2141" w14:textId="77777777" w:rsidR="00376412" w:rsidRPr="00A9467F" w:rsidRDefault="00376412" w:rsidP="00376412">
      <w:pPr>
        <w:pStyle w:val="List"/>
        <w:numPr>
          <w:ilvl w:val="0"/>
          <w:numId w:val="14"/>
        </w:numPr>
        <w:spacing w:before="240" w:line="360" w:lineRule="auto"/>
        <w:ind w:left="720"/>
        <w:rPr>
          <w:rFonts w:ascii="Arial" w:hAnsi="Arial" w:cs="Arial"/>
          <w:b/>
          <w:sz w:val="22"/>
          <w:szCs w:val="22"/>
        </w:rPr>
      </w:pPr>
      <w:r w:rsidRPr="00A9467F">
        <w:rPr>
          <w:rFonts w:ascii="Arial" w:hAnsi="Arial" w:cs="Arial"/>
          <w:b/>
          <w:sz w:val="22"/>
          <w:szCs w:val="22"/>
        </w:rPr>
        <w:t>Output:</w:t>
      </w:r>
    </w:p>
    <w:p w14:paraId="4072B3F8" w14:textId="20C5F2C8" w:rsidR="00A24E45" w:rsidRDefault="00376412" w:rsidP="00A24E45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C50F3C">
        <w:rPr>
          <w:rFonts w:ascii="Arial" w:hAnsi="Arial" w:cs="Arial"/>
          <w:sz w:val="22"/>
          <w:szCs w:val="22"/>
        </w:rPr>
        <w:t xml:space="preserve">Massively multiplexed </w:t>
      </w:r>
      <w:r>
        <w:rPr>
          <w:rFonts w:ascii="Arial" w:hAnsi="Arial" w:cs="Arial"/>
          <w:sz w:val="22"/>
          <w:szCs w:val="22"/>
        </w:rPr>
        <w:t xml:space="preserve">transposed </w:t>
      </w:r>
      <w:r w:rsidRPr="00C50F3C">
        <w:rPr>
          <w:rFonts w:ascii="Arial" w:hAnsi="Arial" w:cs="Arial"/>
          <w:sz w:val="22"/>
          <w:szCs w:val="22"/>
        </w:rPr>
        <w:t>single</w:t>
      </w:r>
      <w:r>
        <w:rPr>
          <w:rFonts w:ascii="Arial" w:hAnsi="Arial" w:cs="Arial"/>
          <w:sz w:val="22"/>
          <w:szCs w:val="22"/>
        </w:rPr>
        <w:t xml:space="preserve"> nuclei</w:t>
      </w:r>
      <w:r w:rsidRPr="00C50F3C">
        <w:rPr>
          <w:rFonts w:ascii="Arial" w:hAnsi="Arial" w:cs="Arial"/>
          <w:sz w:val="22"/>
          <w:szCs w:val="22"/>
        </w:rPr>
        <w:t xml:space="preserve"> NGS libraries.</w:t>
      </w:r>
    </w:p>
    <w:p w14:paraId="64FFAF4E" w14:textId="77777777" w:rsidR="00A24E45" w:rsidRDefault="00A24E45" w:rsidP="00A24E45">
      <w:pPr>
        <w:pStyle w:val="List"/>
        <w:spacing w:line="360" w:lineRule="auto"/>
        <w:ind w:left="1152" w:firstLine="0"/>
        <w:rPr>
          <w:rFonts w:ascii="Arial" w:hAnsi="Arial" w:cs="Arial"/>
          <w:sz w:val="22"/>
          <w:szCs w:val="22"/>
        </w:rPr>
      </w:pPr>
    </w:p>
    <w:p w14:paraId="7C33063D" w14:textId="387A21E2" w:rsidR="00376412" w:rsidRPr="00A24E45" w:rsidRDefault="00376412" w:rsidP="00A24E45">
      <w:pPr>
        <w:pStyle w:val="List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A24E45">
        <w:rPr>
          <w:rFonts w:ascii="Arial" w:hAnsi="Arial" w:cs="Arial"/>
          <w:b/>
          <w:sz w:val="22"/>
          <w:szCs w:val="22"/>
        </w:rPr>
        <w:t xml:space="preserve">Reference Documents: </w:t>
      </w:r>
    </w:p>
    <w:p w14:paraId="16EBACD0" w14:textId="77777777" w:rsidR="002B7280" w:rsidRDefault="00376412" w:rsidP="00376412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287028">
        <w:rPr>
          <w:rFonts w:ascii="Arial" w:hAnsi="Arial" w:cs="Arial"/>
          <w:sz w:val="22"/>
          <w:szCs w:val="22"/>
        </w:rPr>
        <w:t>MB0073 Fragment Analyzer Operation for PCR Products</w:t>
      </w:r>
    </w:p>
    <w:p w14:paraId="62694938" w14:textId="5F22A5E7" w:rsidR="00376412" w:rsidRPr="002B7280" w:rsidRDefault="00000000" w:rsidP="002B7280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hyperlink r:id="rId7" w:history="1">
        <w:r w:rsidR="002B7280" w:rsidRPr="00930AB0">
          <w:rPr>
            <w:rStyle w:val="Hyperlink"/>
            <w:rFonts w:ascii="Arial" w:hAnsi="Arial" w:cs="Arial"/>
            <w:sz w:val="22"/>
            <w:szCs w:val="22"/>
          </w:rPr>
          <w:t>https://www.protocols.io/view/fragment-analyzer-operation-for-pcr-products-ddvm2646</w:t>
        </w:r>
      </w:hyperlink>
      <w:r w:rsidR="002B7280">
        <w:rPr>
          <w:rFonts w:ascii="Arial" w:hAnsi="Arial" w:cs="Arial"/>
          <w:sz w:val="22"/>
          <w:szCs w:val="22"/>
        </w:rPr>
        <w:t xml:space="preserve"> </w:t>
      </w:r>
      <w:r w:rsidR="00376412" w:rsidRPr="002B7280">
        <w:rPr>
          <w:rFonts w:ascii="Arial" w:hAnsi="Arial" w:cs="Arial"/>
          <w:sz w:val="22"/>
          <w:szCs w:val="22"/>
        </w:rPr>
        <w:t xml:space="preserve"> </w:t>
      </w:r>
    </w:p>
    <w:p w14:paraId="150694C4" w14:textId="3AFC33AD" w:rsidR="00376412" w:rsidRDefault="00376412" w:rsidP="002B7280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287028">
        <w:rPr>
          <w:rFonts w:ascii="Arial" w:hAnsi="Arial" w:cs="Arial"/>
          <w:sz w:val="22"/>
          <w:szCs w:val="22"/>
        </w:rPr>
        <w:t xml:space="preserve">MB0194 384-Well </w:t>
      </w:r>
      <w:proofErr w:type="spellStart"/>
      <w:r w:rsidRPr="00287028">
        <w:rPr>
          <w:rFonts w:ascii="Arial" w:hAnsi="Arial" w:cs="Arial"/>
          <w:sz w:val="22"/>
          <w:szCs w:val="22"/>
        </w:rPr>
        <w:t>PicoGreen</w:t>
      </w:r>
      <w:proofErr w:type="spellEnd"/>
    </w:p>
    <w:p w14:paraId="68683032" w14:textId="2A1B4577" w:rsidR="002B7280" w:rsidRPr="002B7280" w:rsidRDefault="00000000" w:rsidP="002B7280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hyperlink r:id="rId8" w:history="1">
        <w:r w:rsidR="002B7280" w:rsidRPr="00930AB0">
          <w:rPr>
            <w:rStyle w:val="Hyperlink"/>
            <w:rFonts w:ascii="Arial" w:hAnsi="Arial" w:cs="Arial"/>
            <w:sz w:val="22"/>
            <w:szCs w:val="22"/>
          </w:rPr>
          <w:t>https://www.protocols.io/view/384-well-picogreen-ddvq265w</w:t>
        </w:r>
      </w:hyperlink>
      <w:r w:rsidR="002B7280">
        <w:rPr>
          <w:rFonts w:ascii="Arial" w:hAnsi="Arial" w:cs="Arial"/>
          <w:sz w:val="22"/>
          <w:szCs w:val="22"/>
        </w:rPr>
        <w:t xml:space="preserve"> </w:t>
      </w:r>
    </w:p>
    <w:p w14:paraId="2365AFAA" w14:textId="77777777" w:rsidR="00376412" w:rsidRPr="00A9467F" w:rsidRDefault="00376412" w:rsidP="00376412">
      <w:pPr>
        <w:pStyle w:val="BodyText"/>
        <w:spacing w:after="0" w:line="360" w:lineRule="auto"/>
        <w:rPr>
          <w:rFonts w:ascii="Arial" w:hAnsi="Arial" w:cs="Arial"/>
          <w:b/>
          <w:sz w:val="22"/>
          <w:szCs w:val="22"/>
        </w:rPr>
      </w:pPr>
    </w:p>
    <w:p w14:paraId="0F10C329" w14:textId="77777777" w:rsidR="00376412" w:rsidRPr="00A9467F" w:rsidRDefault="00376412" w:rsidP="00376412">
      <w:pPr>
        <w:pStyle w:val="List"/>
        <w:numPr>
          <w:ilvl w:val="0"/>
          <w:numId w:val="14"/>
        </w:numPr>
        <w:spacing w:line="360" w:lineRule="auto"/>
        <w:ind w:left="720"/>
        <w:rPr>
          <w:rFonts w:ascii="Arial" w:hAnsi="Arial" w:cs="Arial"/>
          <w:b/>
          <w:sz w:val="22"/>
          <w:szCs w:val="22"/>
        </w:rPr>
      </w:pPr>
      <w:r w:rsidRPr="00A9467F">
        <w:rPr>
          <w:rFonts w:ascii="Arial" w:hAnsi="Arial" w:cs="Arial"/>
          <w:b/>
          <w:sz w:val="22"/>
          <w:szCs w:val="22"/>
        </w:rPr>
        <w:t>Setup</w:t>
      </w:r>
      <w:r>
        <w:rPr>
          <w:rFonts w:ascii="Arial" w:hAnsi="Arial" w:cs="Arial"/>
          <w:b/>
          <w:sz w:val="22"/>
          <w:szCs w:val="22"/>
        </w:rPr>
        <w:t xml:space="preserve"> (At Least One Hour Before Starting)</w:t>
      </w:r>
      <w:r w:rsidRPr="00A9467F">
        <w:rPr>
          <w:rFonts w:ascii="Arial" w:hAnsi="Arial" w:cs="Arial"/>
          <w:b/>
          <w:sz w:val="22"/>
          <w:szCs w:val="22"/>
        </w:rPr>
        <w:t xml:space="preserve">:  </w:t>
      </w:r>
    </w:p>
    <w:p w14:paraId="111BAA6E" w14:textId="6D47EABC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Aliquot out 1</w:t>
      </w:r>
      <w:r w:rsidR="002870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2B728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50% </w:t>
      </w:r>
      <w:r w:rsidR="00D1797D">
        <w:rPr>
          <w:rFonts w:ascii="Arial" w:hAnsi="Arial" w:cs="Arial"/>
          <w:sz w:val="22"/>
          <w:szCs w:val="22"/>
        </w:rPr>
        <w:t>Glycerol</w:t>
      </w:r>
      <w:r>
        <w:rPr>
          <w:rFonts w:ascii="Arial" w:hAnsi="Arial" w:cs="Arial"/>
          <w:sz w:val="22"/>
          <w:szCs w:val="22"/>
        </w:rPr>
        <w:t xml:space="preserve"> into DNA LoBind tubes</w:t>
      </w:r>
    </w:p>
    <w:p w14:paraId="6D65E9B7" w14:textId="0C862A89" w:rsidR="00376412" w:rsidRDefault="00376412" w:rsidP="00376412">
      <w:pPr>
        <w:pStyle w:val="List2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Store the aliquots at -20</w:t>
      </w:r>
      <w:r w:rsidR="00287028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>C until needed.</w:t>
      </w:r>
    </w:p>
    <w:p w14:paraId="79C414AD" w14:textId="7975021A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 50x 1</w:t>
      </w:r>
      <w:r w:rsidR="002870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2B728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aliquots of 10% Tween 20 by adding 5</w:t>
      </w:r>
      <w:r w:rsidR="002870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2B728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Tween 20 to 45</w:t>
      </w:r>
      <w:r w:rsidR="002870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2B728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NFdH2O in a 50</w:t>
      </w:r>
      <w:r w:rsidR="002870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2B728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falcon tube.</w:t>
      </w:r>
    </w:p>
    <w:p w14:paraId="725A3325" w14:textId="77777777" w:rsidR="00376412" w:rsidRDefault="00376412" w:rsidP="00376412">
      <w:pPr>
        <w:pStyle w:val="List2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Invert 20x to mix and let stand at room temperature for 5 minutes.</w:t>
      </w:r>
    </w:p>
    <w:p w14:paraId="09690DDA" w14:textId="78F7CCBC" w:rsidR="00376412" w:rsidRDefault="00376412" w:rsidP="00376412">
      <w:pPr>
        <w:pStyle w:val="List2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Aliquot out 1</w:t>
      </w:r>
      <w:r w:rsidR="002870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2B728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the 10% Tween 20 into m</w:t>
      </w:r>
      <w:r w:rsidR="002B728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DNA </w:t>
      </w:r>
      <w:proofErr w:type="spellStart"/>
      <w:r>
        <w:rPr>
          <w:rFonts w:ascii="Arial" w:hAnsi="Arial" w:cs="Arial"/>
          <w:sz w:val="22"/>
          <w:szCs w:val="22"/>
        </w:rPr>
        <w:t>LoBind</w:t>
      </w:r>
      <w:proofErr w:type="spellEnd"/>
      <w:r>
        <w:rPr>
          <w:rFonts w:ascii="Arial" w:hAnsi="Arial" w:cs="Arial"/>
          <w:sz w:val="22"/>
          <w:szCs w:val="22"/>
        </w:rPr>
        <w:t xml:space="preserve"> Tubes.</w:t>
      </w:r>
    </w:p>
    <w:p w14:paraId="1E451DF8" w14:textId="77777777" w:rsidR="00376412" w:rsidRDefault="00376412" w:rsidP="00376412">
      <w:pPr>
        <w:pStyle w:val="List2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Store the aliquots at room temperature until needed. </w:t>
      </w:r>
    </w:p>
    <w:p w14:paraId="5C9B684B" w14:textId="77777777" w:rsidR="00376412" w:rsidRDefault="00376412" w:rsidP="00376412">
      <w:pPr>
        <w:pStyle w:val="List2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Dispose of the aliquots after 1 year.</w:t>
      </w:r>
    </w:p>
    <w:p w14:paraId="50FCDDBC" w14:textId="2F6BB761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Fill the ice bucket with ice and place both the Integra aluminum PCR block and the </w:t>
      </w:r>
      <w:bookmarkStart w:id="0" w:name="_Hlk74242496"/>
      <w:r>
        <w:rPr>
          <w:rFonts w:ascii="Arial" w:hAnsi="Arial" w:cs="Arial"/>
          <w:sz w:val="22"/>
          <w:szCs w:val="22"/>
        </w:rPr>
        <w:t>aluminum 2.0</w:t>
      </w:r>
      <w:r w:rsidR="00C123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2B728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microtube rack </w:t>
      </w:r>
      <w:bookmarkEnd w:id="0"/>
      <w:r>
        <w:rPr>
          <w:rFonts w:ascii="Arial" w:hAnsi="Arial" w:cs="Arial"/>
          <w:sz w:val="22"/>
          <w:szCs w:val="22"/>
        </w:rPr>
        <w:t>onto the ice to cool.</w:t>
      </w:r>
    </w:p>
    <w:p w14:paraId="0FD362FF" w14:textId="77777777" w:rsidR="00376412" w:rsidRPr="0091028B" w:rsidRDefault="00376412" w:rsidP="00376412">
      <w:pPr>
        <w:pStyle w:val="List"/>
        <w:numPr>
          <w:ilvl w:val="0"/>
          <w:numId w:val="14"/>
        </w:numPr>
        <w:spacing w:before="240" w:line="360" w:lineRule="auto"/>
        <w:ind w:left="720"/>
        <w:rPr>
          <w:rFonts w:ascii="Arial" w:hAnsi="Arial" w:cs="Arial"/>
          <w:b/>
          <w:sz w:val="22"/>
          <w:szCs w:val="22"/>
        </w:rPr>
      </w:pPr>
      <w:r w:rsidRPr="00A9467F">
        <w:rPr>
          <w:rFonts w:ascii="Arial" w:hAnsi="Arial" w:cs="Arial"/>
          <w:b/>
          <w:sz w:val="22"/>
          <w:szCs w:val="22"/>
        </w:rPr>
        <w:t>Methodology/Procedures</w:t>
      </w:r>
      <w:r w:rsidRPr="0091028B">
        <w:rPr>
          <w:rFonts w:ascii="Arial" w:hAnsi="Arial" w:cs="Arial"/>
          <w:b/>
          <w:sz w:val="22"/>
          <w:szCs w:val="22"/>
        </w:rPr>
        <w:t>:</w:t>
      </w:r>
    </w:p>
    <w:p w14:paraId="3B89811E" w14:textId="77777777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91028B">
        <w:rPr>
          <w:rFonts w:ascii="Arial" w:hAnsi="Arial" w:cs="Arial"/>
          <w:b/>
          <w:sz w:val="22"/>
          <w:szCs w:val="22"/>
        </w:rPr>
        <w:t>Transposition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1028B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prep a</w:t>
      </w:r>
      <w:r w:rsidRPr="0091028B">
        <w:rPr>
          <w:rFonts w:ascii="Arial" w:hAnsi="Arial" w:cs="Arial"/>
          <w:b/>
          <w:sz w:val="22"/>
          <w:szCs w:val="22"/>
        </w:rPr>
        <w:t xml:space="preserve">t least </w:t>
      </w:r>
      <w:r>
        <w:rPr>
          <w:rFonts w:ascii="Arial" w:hAnsi="Arial" w:cs="Arial"/>
          <w:b/>
          <w:sz w:val="22"/>
          <w:szCs w:val="22"/>
        </w:rPr>
        <w:t>15</w:t>
      </w:r>
      <w:r w:rsidRPr="0091028B">
        <w:rPr>
          <w:rFonts w:ascii="Arial" w:hAnsi="Arial" w:cs="Arial"/>
          <w:b/>
          <w:sz w:val="22"/>
          <w:szCs w:val="22"/>
        </w:rPr>
        <w:t xml:space="preserve"> minutes before </w:t>
      </w:r>
      <w:r>
        <w:rPr>
          <w:rFonts w:ascii="Arial" w:hAnsi="Arial" w:cs="Arial"/>
          <w:b/>
          <w:sz w:val="22"/>
          <w:szCs w:val="22"/>
        </w:rPr>
        <w:t>the sample hand off</w:t>
      </w:r>
      <w:r w:rsidRPr="0091028B">
        <w:rPr>
          <w:rFonts w:ascii="Arial" w:hAnsi="Arial" w:cs="Arial"/>
          <w:b/>
          <w:sz w:val="22"/>
          <w:szCs w:val="22"/>
        </w:rPr>
        <w:t>)</w:t>
      </w:r>
    </w:p>
    <w:p w14:paraId="252B2362" w14:textId="77777777" w:rsidR="00376412" w:rsidRDefault="00376412" w:rsidP="00376412">
      <w:pPr>
        <w:pStyle w:val="List2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Pull out the following and allow to equilibrate to room temperature:</w:t>
      </w:r>
    </w:p>
    <w:p w14:paraId="02F92505" w14:textId="77777777" w:rsidR="00376412" w:rsidRDefault="00376412" w:rsidP="00376412">
      <w:pPr>
        <w:pStyle w:val="List2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ATAC Buffer B (2000193)</w:t>
      </w:r>
    </w:p>
    <w:p w14:paraId="2B0DF00F" w14:textId="77777777" w:rsidR="00376412" w:rsidRDefault="00376412" w:rsidP="00376412">
      <w:pPr>
        <w:pStyle w:val="List2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20X Nuclei Buffer (2000207) once thawed will need to be diluted 1:20 in nuclease-free water before use.</w:t>
      </w:r>
    </w:p>
    <w:p w14:paraId="50BF2E9E" w14:textId="34721790" w:rsidR="00376412" w:rsidRDefault="00376412" w:rsidP="00376412">
      <w:pPr>
        <w:pStyle w:val="List2"/>
        <w:numPr>
          <w:ilvl w:val="4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1</w:t>
      </w:r>
      <w:r w:rsidR="00C123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2B728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1X Nuclei Buffer will need to add:</w:t>
      </w:r>
    </w:p>
    <w:p w14:paraId="516C3299" w14:textId="23275DF9" w:rsidR="00376412" w:rsidRDefault="00376412" w:rsidP="00376412">
      <w:pPr>
        <w:pStyle w:val="List2"/>
        <w:numPr>
          <w:ilvl w:val="5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</w:t>
      </w:r>
      <w:r w:rsidR="00C123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2B728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20x Nuclei Buffer (2000207)</w:t>
      </w:r>
    </w:p>
    <w:p w14:paraId="3EDDF132" w14:textId="7891F9A3" w:rsidR="00376412" w:rsidRDefault="00376412" w:rsidP="00376412">
      <w:pPr>
        <w:pStyle w:val="List2"/>
        <w:numPr>
          <w:ilvl w:val="5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950</w:t>
      </w:r>
      <w:r w:rsidR="00C123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2B728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Nuclease-free water</w:t>
      </w:r>
    </w:p>
    <w:p w14:paraId="00BF32C3" w14:textId="77777777" w:rsidR="00FB3F53" w:rsidRPr="00FB3F53" w:rsidRDefault="00FB3F53" w:rsidP="00FB3F53">
      <w:pPr>
        <w:pStyle w:val="List2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FB3F53">
        <w:rPr>
          <w:rFonts w:ascii="Arial" w:hAnsi="Arial" w:cs="Arial"/>
          <w:sz w:val="22"/>
          <w:szCs w:val="22"/>
        </w:rPr>
        <w:t>Reducing Agent B (200087)</w:t>
      </w:r>
    </w:p>
    <w:p w14:paraId="5EC86575" w14:textId="78F9FB81" w:rsidR="00FB3F53" w:rsidRPr="00FB3F53" w:rsidRDefault="00FB3F53" w:rsidP="00FB3F53">
      <w:pPr>
        <w:pStyle w:val="List2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FB3F53">
        <w:rPr>
          <w:rFonts w:ascii="Arial" w:hAnsi="Arial" w:cs="Arial"/>
          <w:sz w:val="22"/>
          <w:szCs w:val="22"/>
        </w:rPr>
        <w:t>This will be used for the GEM Generation and Barcoding step but needs at least 1 hour to thaw.</w:t>
      </w:r>
    </w:p>
    <w:p w14:paraId="637AEE4B" w14:textId="77777777" w:rsidR="00376412" w:rsidRDefault="00376412" w:rsidP="00376412">
      <w:pPr>
        <w:pStyle w:val="List2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 ATAC Enzyme (2000123) on ice.</w:t>
      </w:r>
    </w:p>
    <w:p w14:paraId="7E1498FF" w14:textId="77777777" w:rsidR="00376412" w:rsidRDefault="00376412" w:rsidP="00376412">
      <w:pPr>
        <w:pStyle w:val="List2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Conduct the following steps in the designated PCR clean UV hood to prevent contamination and potential clogs or wetting failures.</w:t>
      </w:r>
    </w:p>
    <w:p w14:paraId="773E6219" w14:textId="38BA3E35" w:rsidR="00376412" w:rsidRDefault="00376412" w:rsidP="00376412">
      <w:pPr>
        <w:pStyle w:val="List2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Following the table below, prepare enough Transposition mix for each reaction with 10% excess volume, vortex each reagent for 5s at max and adding reagents in the order listed to a 1.5</w:t>
      </w:r>
      <w:r w:rsidR="00CA0C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2B728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Eppendorf </w:t>
      </w:r>
      <w:proofErr w:type="spellStart"/>
      <w:r>
        <w:rPr>
          <w:rFonts w:ascii="Arial" w:hAnsi="Arial" w:cs="Arial"/>
          <w:sz w:val="22"/>
          <w:szCs w:val="22"/>
        </w:rPr>
        <w:t>LoBind</w:t>
      </w:r>
      <w:proofErr w:type="spellEnd"/>
      <w:r>
        <w:rPr>
          <w:rFonts w:ascii="Arial" w:hAnsi="Arial" w:cs="Arial"/>
          <w:sz w:val="22"/>
          <w:szCs w:val="22"/>
        </w:rPr>
        <w:t xml:space="preserve"> Tube (Eppendorf 022431021):</w:t>
      </w:r>
    </w:p>
    <w:p w14:paraId="2F4655D7" w14:textId="77777777" w:rsidR="00376412" w:rsidRDefault="00376412" w:rsidP="00376412">
      <w:pPr>
        <w:pStyle w:val="List2"/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453DF6A" wp14:editId="60AEBFA5">
            <wp:extent cx="5647266" cy="1752600"/>
            <wp:effectExtent l="0" t="0" r="0" b="0"/>
            <wp:docPr id="6" name="Picture 6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7266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73BE3" w14:textId="5FAD712D" w:rsidR="00FB3F53" w:rsidRPr="00FB3F53" w:rsidRDefault="00FB3F53" w:rsidP="00FB3F53">
      <w:pPr>
        <w:pStyle w:val="ListParagraph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FB3F53">
        <w:rPr>
          <w:rFonts w:ascii="Arial" w:hAnsi="Arial" w:cs="Arial"/>
          <w:sz w:val="22"/>
          <w:szCs w:val="22"/>
        </w:rPr>
        <w:lastRenderedPageBreak/>
        <w:t>Vortex, spin briefly and add 61.6 µ</w:t>
      </w:r>
      <w:r w:rsidR="002B7280">
        <w:rPr>
          <w:rFonts w:ascii="Arial" w:hAnsi="Arial" w:cs="Arial"/>
          <w:sz w:val="22"/>
          <w:szCs w:val="22"/>
        </w:rPr>
        <w:t>L</w:t>
      </w:r>
      <w:r w:rsidRPr="00FB3F53">
        <w:rPr>
          <w:rFonts w:ascii="Arial" w:hAnsi="Arial" w:cs="Arial"/>
          <w:sz w:val="22"/>
          <w:szCs w:val="22"/>
        </w:rPr>
        <w:t xml:space="preserve"> of ATAC Buffer B (2000193) to the Transposition Mix tube using a P200 @ 61.6 µ</w:t>
      </w:r>
      <w:r w:rsidR="002B7280">
        <w:rPr>
          <w:rFonts w:ascii="Arial" w:hAnsi="Arial" w:cs="Arial"/>
          <w:sz w:val="22"/>
          <w:szCs w:val="22"/>
        </w:rPr>
        <w:t>L</w:t>
      </w:r>
      <w:r w:rsidRPr="00FB3F53">
        <w:rPr>
          <w:rFonts w:ascii="Arial" w:hAnsi="Arial" w:cs="Arial"/>
          <w:sz w:val="22"/>
          <w:szCs w:val="22"/>
        </w:rPr>
        <w:t>.</w:t>
      </w:r>
    </w:p>
    <w:p w14:paraId="1220F094" w14:textId="192648FD" w:rsidR="00FB3F53" w:rsidRDefault="00FB3F53" w:rsidP="00FB3F53">
      <w:pPr>
        <w:pStyle w:val="ListParagraph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FB3F53">
        <w:rPr>
          <w:rFonts w:ascii="Arial" w:hAnsi="Arial" w:cs="Arial"/>
          <w:sz w:val="22"/>
          <w:szCs w:val="22"/>
        </w:rPr>
        <w:t>Vortex, spin briefly and add 26.4 µ</w:t>
      </w:r>
      <w:r w:rsidR="002B7280">
        <w:rPr>
          <w:rFonts w:ascii="Arial" w:hAnsi="Arial" w:cs="Arial"/>
          <w:sz w:val="22"/>
          <w:szCs w:val="22"/>
        </w:rPr>
        <w:t>L</w:t>
      </w:r>
      <w:r w:rsidRPr="00FB3F53">
        <w:rPr>
          <w:rFonts w:ascii="Arial" w:hAnsi="Arial" w:cs="Arial"/>
          <w:sz w:val="22"/>
          <w:szCs w:val="22"/>
        </w:rPr>
        <w:t xml:space="preserve"> of ATAC Enzyme (2000123) to the Transposition Mix tube using a P200 @ 26.4 µ</w:t>
      </w:r>
      <w:r w:rsidR="002B7280">
        <w:rPr>
          <w:rFonts w:ascii="Arial" w:hAnsi="Arial" w:cs="Arial"/>
          <w:sz w:val="22"/>
          <w:szCs w:val="22"/>
        </w:rPr>
        <w:t>L</w:t>
      </w:r>
      <w:r w:rsidRPr="00FB3F53">
        <w:rPr>
          <w:rFonts w:ascii="Arial" w:hAnsi="Arial" w:cs="Arial"/>
          <w:sz w:val="22"/>
          <w:szCs w:val="22"/>
        </w:rPr>
        <w:t>.</w:t>
      </w:r>
    </w:p>
    <w:p w14:paraId="69A05332" w14:textId="7C10682A" w:rsidR="00730325" w:rsidRPr="00730325" w:rsidRDefault="00730325" w:rsidP="00730325">
      <w:pPr>
        <w:pStyle w:val="List2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Vortex and briefly spin down the Transposition Mix.</w:t>
      </w:r>
    </w:p>
    <w:p w14:paraId="1DCE6518" w14:textId="3A6D93DA" w:rsidR="00376412" w:rsidRDefault="00376412" w:rsidP="00FB3F53">
      <w:pPr>
        <w:pStyle w:val="List2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Using a P20, aliquot 10</w:t>
      </w:r>
      <w:r w:rsidR="00CA0C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2B728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Transposition Mix into each well of a TempAssure PCR 8-strip. Centrifuge briefly and keep on ice</w:t>
      </w:r>
    </w:p>
    <w:p w14:paraId="12090298" w14:textId="2EFBE5E8" w:rsidR="00376412" w:rsidRDefault="00376412" w:rsidP="00FB3F53">
      <w:pPr>
        <w:pStyle w:val="List2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Nuclei Concentration Guidelines to calculate the volume of Nuclei stock and 1x nuclei buffer needed for a total volume of 5</w:t>
      </w:r>
      <w:r w:rsidR="00CA0C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2B728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</w:p>
    <w:p w14:paraId="7EB52F85" w14:textId="77777777" w:rsidR="00376412" w:rsidRDefault="00376412" w:rsidP="00376412">
      <w:pPr>
        <w:pStyle w:val="List2"/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AFB0A7D" wp14:editId="7BCE2650">
            <wp:extent cx="5669856" cy="5737860"/>
            <wp:effectExtent l="0" t="0" r="7620" b="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856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D0B43" w14:textId="77777777" w:rsidR="00376412" w:rsidRDefault="00376412" w:rsidP="00376412">
      <w:pPr>
        <w:pStyle w:val="List2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Add the calculated volume of 1X Nuclei Buffer to Transposition mix and pipette mix to clean tip. Briefly centrifuge to collect at bottom of strip.</w:t>
      </w:r>
    </w:p>
    <w:p w14:paraId="2BD5CC41" w14:textId="6230D9F3" w:rsidR="00376412" w:rsidRDefault="00376412" w:rsidP="00376412">
      <w:pPr>
        <w:pStyle w:val="List2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Using a P200 set at 20</w:t>
      </w:r>
      <w:r w:rsidR="006465C9">
        <w:rPr>
          <w:rFonts w:ascii="Arial" w:hAnsi="Arial" w:cs="Arial"/>
          <w:sz w:val="22"/>
          <w:szCs w:val="22"/>
        </w:rPr>
        <w:t xml:space="preserve"> µ</w:t>
      </w:r>
      <w:r w:rsidR="002B728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, gently pipette mix the nuclei stock solution approximately </w:t>
      </w:r>
      <w:r w:rsidR="00730325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x in the middle of the solution. Then immediately switch to a P20 low-retention tip set at the calculated nuclei volume, and gently pipette mix the stock 10x in the middle of solution before aspirating the nuclei volume to transfer. </w:t>
      </w:r>
    </w:p>
    <w:p w14:paraId="440994F5" w14:textId="44676166" w:rsidR="00376412" w:rsidRPr="00E827C2" w:rsidRDefault="00376412" w:rsidP="00376412">
      <w:pPr>
        <w:pStyle w:val="List2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 the solution to the TempAssure 8-strip containing the Transposition mix. Gently pipette mix the solution 6x using a P20 @ 10</w:t>
      </w:r>
      <w:r w:rsidR="006465C9">
        <w:rPr>
          <w:rFonts w:ascii="Arial" w:hAnsi="Arial" w:cs="Arial"/>
          <w:sz w:val="22"/>
          <w:szCs w:val="22"/>
        </w:rPr>
        <w:t xml:space="preserve"> µ</w:t>
      </w:r>
      <w:r w:rsidR="002B728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. </w:t>
      </w:r>
      <w:r w:rsidR="00730325" w:rsidRPr="3AB58B23">
        <w:rPr>
          <w:rFonts w:ascii="Arial" w:hAnsi="Arial" w:cs="Arial"/>
          <w:sz w:val="22"/>
          <w:szCs w:val="22"/>
        </w:rPr>
        <w:t xml:space="preserve">Avoid introducing bubbles into the solution.  </w:t>
      </w:r>
      <w:r>
        <w:rPr>
          <w:rFonts w:ascii="Arial" w:hAnsi="Arial" w:cs="Arial"/>
          <w:b/>
          <w:bCs/>
          <w:color w:val="FF0000"/>
          <w:sz w:val="22"/>
          <w:szCs w:val="22"/>
        </w:rPr>
        <w:t>Do NOT vortex or centrifuge solution.</w:t>
      </w:r>
    </w:p>
    <w:p w14:paraId="3EA44F73" w14:textId="77777777" w:rsidR="00376412" w:rsidRDefault="00376412" w:rsidP="00376412">
      <w:pPr>
        <w:pStyle w:val="List2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Load the strip onto the Thermocycler running the following program.</w:t>
      </w:r>
    </w:p>
    <w:tbl>
      <w:tblPr>
        <w:tblW w:w="8540" w:type="dxa"/>
        <w:tblInd w:w="1327" w:type="dxa"/>
        <w:tblLook w:val="04A0" w:firstRow="1" w:lastRow="0" w:firstColumn="1" w:lastColumn="0" w:noHBand="0" w:noVBand="1"/>
      </w:tblPr>
      <w:tblGrid>
        <w:gridCol w:w="2860"/>
        <w:gridCol w:w="2860"/>
        <w:gridCol w:w="2820"/>
      </w:tblGrid>
      <w:tr w:rsidR="00376412" w14:paraId="4C63E879" w14:textId="77777777" w:rsidTr="006465C9">
        <w:trPr>
          <w:trHeight w:val="28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88BD74" w14:textId="77777777" w:rsidR="00376412" w:rsidRDefault="00376412" w:rsidP="000E1B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Lid Temperature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D8DA57" w14:textId="77777777" w:rsidR="00376412" w:rsidRDefault="00376412" w:rsidP="000E1B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Reaction Volume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3D1539" w14:textId="77777777" w:rsidR="00376412" w:rsidRDefault="00376412" w:rsidP="000E1B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Run Time</w:t>
            </w:r>
          </w:p>
        </w:tc>
      </w:tr>
      <w:tr w:rsidR="00376412" w14:paraId="47F1BED3" w14:textId="77777777" w:rsidTr="006465C9">
        <w:trPr>
          <w:trHeight w:val="26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4FB6" w14:textId="54FE9DF5" w:rsidR="00376412" w:rsidRDefault="00376412" w:rsidP="000E1B9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>50</w:t>
            </w:r>
            <w:r w:rsidR="002B728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>°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>C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C637" w14:textId="3CA8B888" w:rsidR="00376412" w:rsidRDefault="00376412" w:rsidP="000E1B9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>15</w:t>
            </w:r>
            <w:r w:rsidR="002B728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>µL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28AA" w14:textId="2FBBFC78" w:rsidR="00376412" w:rsidRDefault="00376412" w:rsidP="000E1B9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>60</w:t>
            </w:r>
            <w:r w:rsidR="002B728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>min</w:t>
            </w:r>
          </w:p>
        </w:tc>
      </w:tr>
      <w:tr w:rsidR="00376412" w14:paraId="4C6216FD" w14:textId="77777777" w:rsidTr="006465C9">
        <w:trPr>
          <w:trHeight w:val="135"/>
        </w:trPr>
        <w:tc>
          <w:tcPr>
            <w:tcW w:w="8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327FEB" w14:textId="77777777" w:rsidR="00376412" w:rsidRDefault="00376412" w:rsidP="000E1B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376412" w14:paraId="183A8EE1" w14:textId="77777777" w:rsidTr="006465C9">
        <w:trPr>
          <w:trHeight w:val="28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BFB9" w14:textId="77777777" w:rsidR="00376412" w:rsidRDefault="00376412" w:rsidP="000E1B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Step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17EA" w14:textId="77777777" w:rsidR="00376412" w:rsidRDefault="00376412" w:rsidP="000E1B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Temperature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4194" w14:textId="77777777" w:rsidR="00376412" w:rsidRDefault="00376412" w:rsidP="000E1B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Time</w:t>
            </w:r>
          </w:p>
        </w:tc>
      </w:tr>
      <w:tr w:rsidR="00376412" w14:paraId="671B153B" w14:textId="77777777" w:rsidTr="006465C9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057D" w14:textId="77777777" w:rsidR="00376412" w:rsidRDefault="00376412" w:rsidP="000E1B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Incubate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4549" w14:textId="4E186D94" w:rsidR="00376412" w:rsidRDefault="00376412" w:rsidP="000E1B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</w:t>
            </w:r>
            <w:r w:rsidR="002B7280">
              <w:rPr>
                <w:rFonts w:ascii="Arial" w:hAnsi="Arial" w:cs="Arial"/>
                <w:color w:val="000000"/>
                <w:sz w:val="20"/>
              </w:rPr>
              <w:t>°</w:t>
            </w:r>
            <w:r>
              <w:rPr>
                <w:rFonts w:ascii="Arial" w:hAnsi="Arial" w:cs="Arial"/>
                <w:color w:val="000000"/>
                <w:sz w:val="20"/>
              </w:rPr>
              <w:t>C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AFD3" w14:textId="59D150DF" w:rsidR="00376412" w:rsidRDefault="00376412" w:rsidP="000E1B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</w:t>
            </w:r>
            <w:r w:rsidR="002B728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min</w:t>
            </w:r>
          </w:p>
        </w:tc>
      </w:tr>
      <w:tr w:rsidR="00376412" w14:paraId="0B75C08A" w14:textId="77777777" w:rsidTr="006465C9">
        <w:trPr>
          <w:trHeight w:val="27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61A3" w14:textId="77777777" w:rsidR="00376412" w:rsidRDefault="00376412" w:rsidP="000E1B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Hold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5E97" w14:textId="1A309631" w:rsidR="00376412" w:rsidRDefault="00376412" w:rsidP="000E1B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2B7280">
              <w:rPr>
                <w:rFonts w:ascii="Arial" w:hAnsi="Arial" w:cs="Arial"/>
                <w:color w:val="000000"/>
                <w:sz w:val="20"/>
              </w:rPr>
              <w:t>°</w:t>
            </w:r>
            <w:r>
              <w:rPr>
                <w:rFonts w:ascii="Arial" w:hAnsi="Arial" w:cs="Arial"/>
                <w:color w:val="000000"/>
                <w:sz w:val="20"/>
              </w:rPr>
              <w:t>C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9F6D" w14:textId="77777777" w:rsidR="00376412" w:rsidRDefault="00376412" w:rsidP="000E1B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Hold</w:t>
            </w:r>
          </w:p>
        </w:tc>
      </w:tr>
    </w:tbl>
    <w:p w14:paraId="3F681A7E" w14:textId="77777777" w:rsidR="00376412" w:rsidRDefault="00376412" w:rsidP="00376412">
      <w:pPr>
        <w:pStyle w:val="List2"/>
        <w:spacing w:line="360" w:lineRule="auto"/>
        <w:rPr>
          <w:rFonts w:ascii="Arial" w:hAnsi="Arial" w:cs="Arial"/>
          <w:sz w:val="22"/>
          <w:szCs w:val="22"/>
        </w:rPr>
      </w:pPr>
    </w:p>
    <w:p w14:paraId="17CD1BA2" w14:textId="77777777" w:rsidR="00376412" w:rsidRDefault="00376412" w:rsidP="00376412">
      <w:pPr>
        <w:pStyle w:val="List2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While program runs, prepare for </w:t>
      </w:r>
      <w:r>
        <w:rPr>
          <w:rFonts w:ascii="Arial" w:hAnsi="Arial" w:cs="Arial"/>
          <w:b/>
          <w:bCs/>
          <w:sz w:val="22"/>
          <w:szCs w:val="22"/>
        </w:rPr>
        <w:t>GEM Generation &amp; Barcoding</w:t>
      </w:r>
      <w:r>
        <w:rPr>
          <w:rFonts w:ascii="Arial" w:hAnsi="Arial" w:cs="Arial"/>
          <w:sz w:val="22"/>
          <w:szCs w:val="22"/>
        </w:rPr>
        <w:t>.</w:t>
      </w:r>
    </w:p>
    <w:p w14:paraId="32A9D0BF" w14:textId="77777777" w:rsidR="00376412" w:rsidRDefault="00376412" w:rsidP="00376412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GEM Generation &amp; Barcoding</w:t>
      </w:r>
    </w:p>
    <w:p w14:paraId="37BA0063" w14:textId="77777777" w:rsidR="00376412" w:rsidRDefault="00376412" w:rsidP="00376412">
      <w:pPr>
        <w:pStyle w:val="List2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 the following at least 30 minutes before thermocycler program ends.</w:t>
      </w:r>
    </w:p>
    <w:p w14:paraId="75AD9700" w14:textId="5409FF4D" w:rsidR="00376412" w:rsidRDefault="00376412" w:rsidP="00376412">
      <w:pPr>
        <w:pStyle w:val="List2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processing fewer than 8 reactions, set aside 3 aliquots of 50% </w:t>
      </w:r>
      <w:r w:rsidR="00D1797D">
        <w:rPr>
          <w:rFonts w:ascii="Arial" w:hAnsi="Arial" w:cs="Arial"/>
          <w:sz w:val="22"/>
          <w:szCs w:val="22"/>
        </w:rPr>
        <w:t>Glycerol</w:t>
      </w:r>
      <w:r w:rsidRPr="5BE4BD9F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equilibrate to room temperature.</w:t>
      </w:r>
    </w:p>
    <w:p w14:paraId="11A5C1E2" w14:textId="23206448" w:rsidR="00376412" w:rsidRDefault="00376412" w:rsidP="00376412">
      <w:pPr>
        <w:pStyle w:val="List2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Remove the Single Cell ATAC Gel Beads v1.1 (2000210) from the -80</w:t>
      </w:r>
      <w:r w:rsidR="006D6F21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>C and allow them to equilibrate at room temperature for at least 30 minutes.</w:t>
      </w:r>
    </w:p>
    <w:p w14:paraId="1F0BC762" w14:textId="77777777" w:rsidR="00376412" w:rsidRDefault="00376412" w:rsidP="00376412">
      <w:pPr>
        <w:pStyle w:val="List2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Remove the Barcoding Reagent B (2000194) from kit to thaw and equilibrate to room temperature. </w:t>
      </w:r>
    </w:p>
    <w:p w14:paraId="21ECAAA2" w14:textId="77777777" w:rsidR="00376412" w:rsidRDefault="00376412" w:rsidP="00376412">
      <w:pPr>
        <w:pStyle w:val="List2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Pull out the Barcoding Enzyme (2000125) from kit and keep on ice.</w:t>
      </w:r>
    </w:p>
    <w:p w14:paraId="6170BBEC" w14:textId="77777777" w:rsidR="005C0F30" w:rsidRDefault="005C0F30" w:rsidP="005C0F30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Assemble the Chromium Next GEM Chip</w:t>
      </w:r>
    </w:p>
    <w:p w14:paraId="67041CDF" w14:textId="07262482" w:rsidR="005C0F30" w:rsidRPr="00B9204C" w:rsidRDefault="005C0F30" w:rsidP="005C0F30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Close the Next GEM chip secondary holder lid and carefully attach the gasket (370017) onto the hooks starting from the left to the right. </w:t>
      </w:r>
      <w:r>
        <w:rPr>
          <w:rFonts w:ascii="Arial" w:hAnsi="Arial" w:cs="Arial"/>
          <w:color w:val="FF0000"/>
          <w:sz w:val="22"/>
          <w:szCs w:val="22"/>
        </w:rPr>
        <w:t xml:space="preserve">Make sure to do this before inserting the chip so that the gasket will align properly. </w:t>
      </w:r>
    </w:p>
    <w:p w14:paraId="3749C5C1" w14:textId="5D5351E9" w:rsidR="005C0F30" w:rsidRPr="005C0F30" w:rsidRDefault="005C0F30" w:rsidP="005C0F30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B9204C">
        <w:rPr>
          <w:rFonts w:ascii="Arial" w:hAnsi="Arial" w:cs="Arial"/>
          <w:sz w:val="22"/>
          <w:szCs w:val="22"/>
        </w:rPr>
        <w:lastRenderedPageBreak/>
        <w:t>Open the secondary holder with the gasket still attached. Careful not to touch the smooth side of the gasket</w:t>
      </w:r>
      <w:r>
        <w:rPr>
          <w:rFonts w:ascii="Arial" w:hAnsi="Arial" w:cs="Arial"/>
          <w:color w:val="FF0000"/>
          <w:sz w:val="22"/>
          <w:szCs w:val="22"/>
        </w:rPr>
        <w:t>.</w:t>
      </w:r>
    </w:p>
    <w:p w14:paraId="0F5ACCE4" w14:textId="312ABB59" w:rsidR="00376412" w:rsidRDefault="00376412" w:rsidP="009C19B6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3E9D9FBD">
        <w:rPr>
          <w:rFonts w:ascii="Arial" w:hAnsi="Arial" w:cs="Arial"/>
          <w:sz w:val="22"/>
          <w:szCs w:val="22"/>
        </w:rPr>
        <w:t xml:space="preserve">Using care to only handle the edges and avoiding contact with the ports </w:t>
      </w:r>
      <w:r w:rsidRPr="009C19B6">
        <w:rPr>
          <w:rFonts w:ascii="Arial" w:hAnsi="Arial" w:cs="Arial"/>
          <w:sz w:val="22"/>
          <w:szCs w:val="22"/>
        </w:rPr>
        <w:t>or bottom surface, place a Chromium Next GEM Chip H (2000180) into the 10</w:t>
      </w:r>
      <w:r w:rsidR="006D6F21" w:rsidRPr="009C19B6">
        <w:rPr>
          <w:rFonts w:ascii="Arial" w:hAnsi="Arial" w:cs="Arial"/>
          <w:sz w:val="22"/>
          <w:szCs w:val="22"/>
        </w:rPr>
        <w:t>x</w:t>
      </w:r>
      <w:r w:rsidRPr="009C19B6">
        <w:rPr>
          <w:rFonts w:ascii="Arial" w:hAnsi="Arial" w:cs="Arial"/>
          <w:sz w:val="22"/>
          <w:szCs w:val="22"/>
        </w:rPr>
        <w:t xml:space="preserve"> Next GEM </w:t>
      </w:r>
      <w:r w:rsidR="005C0F30">
        <w:rPr>
          <w:rFonts w:ascii="Arial" w:hAnsi="Arial" w:cs="Arial"/>
          <w:sz w:val="22"/>
          <w:szCs w:val="22"/>
        </w:rPr>
        <w:t xml:space="preserve">secondary </w:t>
      </w:r>
      <w:r w:rsidRPr="009C19B6">
        <w:rPr>
          <w:rFonts w:ascii="Arial" w:hAnsi="Arial" w:cs="Arial"/>
          <w:sz w:val="22"/>
          <w:szCs w:val="22"/>
        </w:rPr>
        <w:t xml:space="preserve">chip holder (3000332). </w:t>
      </w:r>
    </w:p>
    <w:tbl>
      <w:tblPr>
        <w:tblStyle w:val="TableGrid"/>
        <w:tblW w:w="0" w:type="auto"/>
        <w:tblInd w:w="1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6"/>
      </w:tblGrid>
      <w:tr w:rsidR="002467E7" w14:paraId="06EBEE09" w14:textId="77777777" w:rsidTr="008601BB">
        <w:tc>
          <w:tcPr>
            <w:tcW w:w="9350" w:type="dxa"/>
          </w:tcPr>
          <w:p w14:paraId="190C4626" w14:textId="1B2C8F08" w:rsidR="002467E7" w:rsidRDefault="008601BB" w:rsidP="002467E7">
            <w:pPr>
              <w:pStyle w:val="List"/>
              <w:spacing w:line="36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5634C71" wp14:editId="7AD6B21D">
                  <wp:extent cx="4606793" cy="184785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8164" cy="18524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6208FE" w14:textId="77777777" w:rsidR="002467E7" w:rsidRPr="009C19B6" w:rsidRDefault="002467E7" w:rsidP="002467E7">
      <w:pPr>
        <w:pStyle w:val="List"/>
        <w:spacing w:line="360" w:lineRule="auto"/>
        <w:ind w:left="1944" w:firstLine="0"/>
        <w:rPr>
          <w:rFonts w:ascii="Arial" w:hAnsi="Arial" w:cs="Arial"/>
          <w:sz w:val="22"/>
          <w:szCs w:val="22"/>
        </w:rPr>
      </w:pPr>
    </w:p>
    <w:p w14:paraId="0002E464" w14:textId="233C0D4B" w:rsidR="009C19B6" w:rsidRPr="009C19B6" w:rsidRDefault="009C19B6" w:rsidP="009C19B6">
      <w:pPr>
        <w:pStyle w:val="ListParagraph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9C19B6">
        <w:rPr>
          <w:rFonts w:ascii="Arial" w:hAnsi="Arial" w:cs="Arial"/>
          <w:sz w:val="22"/>
          <w:szCs w:val="22"/>
        </w:rPr>
        <w:t xml:space="preserve">Cover </w:t>
      </w:r>
      <w:r w:rsidR="008601BB">
        <w:rPr>
          <w:rFonts w:ascii="Arial" w:hAnsi="Arial" w:cs="Arial"/>
          <w:sz w:val="22"/>
          <w:szCs w:val="22"/>
        </w:rPr>
        <w:t xml:space="preserve">both the gasket and </w:t>
      </w:r>
      <w:r w:rsidRPr="009C19B6">
        <w:rPr>
          <w:rFonts w:ascii="Arial" w:hAnsi="Arial" w:cs="Arial"/>
          <w:sz w:val="22"/>
          <w:szCs w:val="22"/>
        </w:rPr>
        <w:t>the chip with a pipette tip box lid at all times</w:t>
      </w:r>
      <w:proofErr w:type="gramEnd"/>
      <w:r w:rsidRPr="009C19B6">
        <w:rPr>
          <w:rFonts w:ascii="Arial" w:hAnsi="Arial" w:cs="Arial"/>
          <w:sz w:val="22"/>
          <w:szCs w:val="22"/>
        </w:rPr>
        <w:t>. Only remove the tip box lid when you are actively adding solutions to the chip.</w:t>
      </w:r>
    </w:p>
    <w:p w14:paraId="2972F79C" w14:textId="2E521CB2" w:rsidR="00376412" w:rsidRDefault="00376412" w:rsidP="009C19B6">
      <w:pPr>
        <w:pStyle w:val="List2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9C19B6">
        <w:rPr>
          <w:rFonts w:ascii="Arial" w:hAnsi="Arial" w:cs="Arial"/>
          <w:sz w:val="22"/>
          <w:szCs w:val="22"/>
        </w:rPr>
        <w:t>Prior to chip loading, if fewer than 8 reactions are planned, add the following volumes of</w:t>
      </w:r>
      <w:r>
        <w:rPr>
          <w:rFonts w:ascii="Arial" w:hAnsi="Arial" w:cs="Arial"/>
          <w:sz w:val="22"/>
          <w:szCs w:val="22"/>
        </w:rPr>
        <w:t xml:space="preserve"> 50% </w:t>
      </w:r>
      <w:r w:rsidR="00D1797D">
        <w:rPr>
          <w:rFonts w:ascii="Arial" w:hAnsi="Arial" w:cs="Arial"/>
          <w:sz w:val="22"/>
          <w:szCs w:val="22"/>
        </w:rPr>
        <w:t>Glycerol</w:t>
      </w:r>
      <w:r>
        <w:rPr>
          <w:rFonts w:ascii="Arial" w:hAnsi="Arial" w:cs="Arial"/>
          <w:sz w:val="22"/>
          <w:szCs w:val="22"/>
        </w:rPr>
        <w:t xml:space="preserve"> to each unused well, in the following order:</w:t>
      </w:r>
    </w:p>
    <w:p w14:paraId="3A91D8AA" w14:textId="2DEDD097" w:rsidR="00376412" w:rsidRDefault="00376412" w:rsidP="00376412">
      <w:pPr>
        <w:pStyle w:val="List2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</w:t>
      </w:r>
      <w:r w:rsidR="006D6F21">
        <w:rPr>
          <w:rFonts w:ascii="Arial" w:hAnsi="Arial" w:cs="Arial"/>
          <w:sz w:val="22"/>
          <w:szCs w:val="22"/>
        </w:rPr>
        <w:t xml:space="preserve"> µ</w:t>
      </w:r>
      <w:r w:rsidR="002B728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in labeled row 1 unused wells using a P200 @ 70</w:t>
      </w:r>
      <w:r w:rsidR="006D6F21">
        <w:rPr>
          <w:rFonts w:ascii="Arial" w:hAnsi="Arial" w:cs="Arial"/>
          <w:sz w:val="22"/>
          <w:szCs w:val="22"/>
        </w:rPr>
        <w:t xml:space="preserve"> µ</w:t>
      </w:r>
      <w:r w:rsidR="002B728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</w:p>
    <w:p w14:paraId="0831C60E" w14:textId="08B216EA" w:rsidR="00376412" w:rsidRDefault="00376412" w:rsidP="00376412">
      <w:pPr>
        <w:pStyle w:val="List2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</w:t>
      </w:r>
      <w:r w:rsidR="006D6F21">
        <w:rPr>
          <w:rFonts w:ascii="Arial" w:hAnsi="Arial" w:cs="Arial"/>
          <w:sz w:val="22"/>
          <w:szCs w:val="22"/>
        </w:rPr>
        <w:t xml:space="preserve"> µ</w:t>
      </w:r>
      <w:r w:rsidR="002B728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in labeled row 2 unused wells using a P200 @ 50</w:t>
      </w:r>
      <w:r w:rsidR="006D6F21">
        <w:rPr>
          <w:rFonts w:ascii="Arial" w:hAnsi="Arial" w:cs="Arial"/>
          <w:sz w:val="22"/>
          <w:szCs w:val="22"/>
        </w:rPr>
        <w:t xml:space="preserve"> µ</w:t>
      </w:r>
      <w:r w:rsidR="002B728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</w:p>
    <w:p w14:paraId="7887C7D2" w14:textId="4C7A4B82" w:rsidR="00376412" w:rsidRPr="00470116" w:rsidRDefault="00376412" w:rsidP="00376412">
      <w:pPr>
        <w:pStyle w:val="List2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3E9D9FBD">
        <w:rPr>
          <w:rFonts w:ascii="Arial" w:hAnsi="Arial" w:cs="Arial"/>
          <w:sz w:val="22"/>
          <w:szCs w:val="22"/>
        </w:rPr>
        <w:t>40</w:t>
      </w:r>
      <w:r w:rsidR="006D6F21">
        <w:rPr>
          <w:rFonts w:ascii="Arial" w:hAnsi="Arial" w:cs="Arial"/>
          <w:sz w:val="22"/>
          <w:szCs w:val="22"/>
        </w:rPr>
        <w:t xml:space="preserve"> µ</w:t>
      </w:r>
      <w:r w:rsidR="002B7280">
        <w:rPr>
          <w:rFonts w:ascii="Arial" w:hAnsi="Arial" w:cs="Arial"/>
          <w:sz w:val="22"/>
          <w:szCs w:val="22"/>
        </w:rPr>
        <w:t>L</w:t>
      </w:r>
      <w:r w:rsidRPr="3E9D9FBD">
        <w:rPr>
          <w:rFonts w:ascii="Arial" w:hAnsi="Arial" w:cs="Arial"/>
          <w:sz w:val="22"/>
          <w:szCs w:val="22"/>
        </w:rPr>
        <w:t xml:space="preserve"> in labeled row 3 unused wells using a P200 @ 40</w:t>
      </w:r>
      <w:r w:rsidR="006D6F21">
        <w:rPr>
          <w:rFonts w:ascii="Arial" w:hAnsi="Arial" w:cs="Arial"/>
          <w:sz w:val="22"/>
          <w:szCs w:val="22"/>
        </w:rPr>
        <w:t xml:space="preserve"> µ</w:t>
      </w:r>
      <w:r w:rsidR="002B7280">
        <w:rPr>
          <w:rFonts w:ascii="Arial" w:hAnsi="Arial" w:cs="Arial"/>
          <w:sz w:val="22"/>
          <w:szCs w:val="22"/>
        </w:rPr>
        <w:t>L</w:t>
      </w:r>
      <w:r w:rsidRPr="3E9D9FBD">
        <w:rPr>
          <w:rFonts w:ascii="Arial" w:hAnsi="Arial" w:cs="Arial"/>
          <w:sz w:val="22"/>
          <w:szCs w:val="22"/>
        </w:rPr>
        <w:t>.</w:t>
      </w:r>
    </w:p>
    <w:p w14:paraId="0C09C119" w14:textId="0EF24947" w:rsidR="00376412" w:rsidRPr="0056431A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Following the table below, prepare enough Master mix for each reaction with 10% excess volume, vortex each reagent for 5s at max and adding reagents in the order listed to a 1.5</w:t>
      </w:r>
      <w:r w:rsidR="006D6F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2B728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Eppendorf </w:t>
      </w:r>
      <w:proofErr w:type="spellStart"/>
      <w:r>
        <w:rPr>
          <w:rFonts w:ascii="Arial" w:hAnsi="Arial" w:cs="Arial"/>
          <w:sz w:val="22"/>
          <w:szCs w:val="22"/>
        </w:rPr>
        <w:t>LoBind</w:t>
      </w:r>
      <w:proofErr w:type="spellEnd"/>
      <w:r>
        <w:rPr>
          <w:rFonts w:ascii="Arial" w:hAnsi="Arial" w:cs="Arial"/>
          <w:sz w:val="22"/>
          <w:szCs w:val="22"/>
        </w:rPr>
        <w:t xml:space="preserve"> Tube (Eppendorf 022431021):</w:t>
      </w:r>
    </w:p>
    <w:p w14:paraId="6D418EA8" w14:textId="77777777" w:rsidR="00376412" w:rsidRPr="0056431A" w:rsidRDefault="00376412" w:rsidP="006D6F21">
      <w:pPr>
        <w:pStyle w:val="List"/>
        <w:spacing w:line="360" w:lineRule="auto"/>
        <w:ind w:left="1080"/>
        <w:rPr>
          <w:rFonts w:ascii="Arial" w:hAnsi="Arial" w:cs="Arial"/>
          <w:b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EA0C127" wp14:editId="681EB2D5">
            <wp:extent cx="5759774" cy="2217420"/>
            <wp:effectExtent l="0" t="0" r="0" b="0"/>
            <wp:docPr id="1" name="Picture 1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774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75B9B" w14:textId="2AE06D04" w:rsidR="006158EB" w:rsidRPr="006158EB" w:rsidRDefault="006158EB" w:rsidP="006158EB">
      <w:pPr>
        <w:pStyle w:val="ListParagraph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6158EB">
        <w:rPr>
          <w:rFonts w:ascii="Arial" w:hAnsi="Arial" w:cs="Arial"/>
          <w:sz w:val="22"/>
          <w:szCs w:val="22"/>
        </w:rPr>
        <w:t>Vortex, spin briefly and add 497.2 µ</w:t>
      </w:r>
      <w:r w:rsidR="00535DB4">
        <w:rPr>
          <w:rFonts w:ascii="Arial" w:hAnsi="Arial" w:cs="Arial"/>
          <w:sz w:val="22"/>
          <w:szCs w:val="22"/>
        </w:rPr>
        <w:t>L</w:t>
      </w:r>
      <w:r w:rsidRPr="006158EB">
        <w:rPr>
          <w:rFonts w:ascii="Arial" w:hAnsi="Arial" w:cs="Arial"/>
          <w:sz w:val="22"/>
          <w:szCs w:val="22"/>
        </w:rPr>
        <w:t xml:space="preserve"> of Barcoding Reagent B (200194) to the Master Mix tube using a P1000 @ 497.2 µ</w:t>
      </w:r>
      <w:r w:rsidR="00535DB4">
        <w:rPr>
          <w:rFonts w:ascii="Arial" w:hAnsi="Arial" w:cs="Arial"/>
          <w:sz w:val="22"/>
          <w:szCs w:val="22"/>
        </w:rPr>
        <w:t>L</w:t>
      </w:r>
      <w:r w:rsidRPr="006158EB">
        <w:rPr>
          <w:rFonts w:ascii="Arial" w:hAnsi="Arial" w:cs="Arial"/>
          <w:sz w:val="22"/>
          <w:szCs w:val="22"/>
        </w:rPr>
        <w:t>.</w:t>
      </w:r>
    </w:p>
    <w:p w14:paraId="078C7063" w14:textId="013717BE" w:rsidR="006158EB" w:rsidRPr="006158EB" w:rsidRDefault="006158EB" w:rsidP="006158EB">
      <w:pPr>
        <w:pStyle w:val="ListParagraph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6158EB">
        <w:rPr>
          <w:rFonts w:ascii="Arial" w:hAnsi="Arial" w:cs="Arial"/>
          <w:sz w:val="22"/>
          <w:szCs w:val="22"/>
        </w:rPr>
        <w:t>Vortex well, spin briefly and add 13.2 µ</w:t>
      </w:r>
      <w:r w:rsidR="00535DB4">
        <w:rPr>
          <w:rFonts w:ascii="Arial" w:hAnsi="Arial" w:cs="Arial"/>
          <w:sz w:val="22"/>
          <w:szCs w:val="22"/>
        </w:rPr>
        <w:t>L</w:t>
      </w:r>
      <w:r w:rsidRPr="006158EB">
        <w:rPr>
          <w:rFonts w:ascii="Arial" w:hAnsi="Arial" w:cs="Arial"/>
          <w:sz w:val="22"/>
          <w:szCs w:val="22"/>
        </w:rPr>
        <w:t xml:space="preserve"> of Reducing Agent B (2000087) to the Master Mix tube using a P20 @ 13.2 µ</w:t>
      </w:r>
      <w:r w:rsidR="00535DB4">
        <w:rPr>
          <w:rFonts w:ascii="Arial" w:hAnsi="Arial" w:cs="Arial"/>
          <w:sz w:val="22"/>
          <w:szCs w:val="22"/>
        </w:rPr>
        <w:t>L</w:t>
      </w:r>
      <w:r w:rsidRPr="006158EB">
        <w:rPr>
          <w:rFonts w:ascii="Arial" w:hAnsi="Arial" w:cs="Arial"/>
          <w:sz w:val="22"/>
          <w:szCs w:val="22"/>
        </w:rPr>
        <w:t>.</w:t>
      </w:r>
    </w:p>
    <w:p w14:paraId="484C5750" w14:textId="32D7D311" w:rsidR="006158EB" w:rsidRDefault="006158EB" w:rsidP="006158EB">
      <w:pPr>
        <w:pStyle w:val="ListParagraph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6158EB">
        <w:rPr>
          <w:rFonts w:ascii="Arial" w:hAnsi="Arial" w:cs="Arial"/>
          <w:sz w:val="22"/>
          <w:szCs w:val="22"/>
        </w:rPr>
        <w:t>Vortex, spin briefly and add 17.6 µ</w:t>
      </w:r>
      <w:r w:rsidR="00535DB4">
        <w:rPr>
          <w:rFonts w:ascii="Arial" w:hAnsi="Arial" w:cs="Arial"/>
          <w:sz w:val="22"/>
          <w:szCs w:val="22"/>
        </w:rPr>
        <w:t>L</w:t>
      </w:r>
      <w:r w:rsidRPr="006158EB">
        <w:rPr>
          <w:rFonts w:ascii="Arial" w:hAnsi="Arial" w:cs="Arial"/>
          <w:sz w:val="22"/>
          <w:szCs w:val="22"/>
        </w:rPr>
        <w:t xml:space="preserve"> of Barcoding Enzyme (2000125) to the Master Mix tube using a P20 @ 17.6 µ</w:t>
      </w:r>
      <w:r w:rsidR="00535DB4">
        <w:rPr>
          <w:rFonts w:ascii="Arial" w:hAnsi="Arial" w:cs="Arial"/>
          <w:sz w:val="22"/>
          <w:szCs w:val="22"/>
        </w:rPr>
        <w:t>L</w:t>
      </w:r>
      <w:r w:rsidRPr="006158EB">
        <w:rPr>
          <w:rFonts w:ascii="Arial" w:hAnsi="Arial" w:cs="Arial"/>
          <w:sz w:val="22"/>
          <w:szCs w:val="22"/>
        </w:rPr>
        <w:t>.</w:t>
      </w:r>
    </w:p>
    <w:p w14:paraId="2B4B02A1" w14:textId="77777777" w:rsidR="006158EB" w:rsidRPr="006158EB" w:rsidRDefault="006158EB" w:rsidP="006158EB">
      <w:pPr>
        <w:pStyle w:val="ListParagraph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6158EB">
        <w:rPr>
          <w:rFonts w:ascii="Arial" w:hAnsi="Arial" w:cs="Arial"/>
          <w:sz w:val="22"/>
          <w:szCs w:val="22"/>
        </w:rPr>
        <w:t>Vortex the Master mix tube for 10 seconds at max speed.</w:t>
      </w:r>
    </w:p>
    <w:p w14:paraId="3A99A389" w14:textId="77777777" w:rsidR="006158EB" w:rsidRPr="006158EB" w:rsidRDefault="006158EB" w:rsidP="006158EB">
      <w:pPr>
        <w:pStyle w:val="ListParagraph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6158EB">
        <w:rPr>
          <w:rFonts w:ascii="Arial" w:hAnsi="Arial" w:cs="Arial"/>
          <w:sz w:val="22"/>
          <w:szCs w:val="22"/>
        </w:rPr>
        <w:t>Briefly spin down the master mix tube to collect.</w:t>
      </w:r>
    </w:p>
    <w:p w14:paraId="6633A011" w14:textId="7BC9E51E" w:rsidR="006158EB" w:rsidRPr="006158EB" w:rsidRDefault="006158EB" w:rsidP="006158EB">
      <w:pPr>
        <w:pStyle w:val="ListParagraph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6158EB">
        <w:rPr>
          <w:rFonts w:ascii="Arial" w:hAnsi="Arial" w:cs="Arial"/>
          <w:sz w:val="22"/>
          <w:szCs w:val="22"/>
        </w:rPr>
        <w:t>Pull out the TempAssure PCR 8-strip from the thermocycler once the temperature reaches 4°C and place on block on ice.</w:t>
      </w:r>
    </w:p>
    <w:p w14:paraId="61FFC6CC" w14:textId="615992E9" w:rsidR="00376412" w:rsidRPr="00E574B2" w:rsidRDefault="00376412" w:rsidP="006158EB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Aliquot 60</w:t>
      </w:r>
      <w:r w:rsidR="006D6F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535DB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Master mix into each well of a TempAssure PCR 8-strip containing the Transposed Nuclei using a P200 @ 60</w:t>
      </w:r>
      <w:r w:rsidR="006D6F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535DB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for a total of 75</w:t>
      </w:r>
      <w:r w:rsidR="006D6F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535DB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</w:p>
    <w:p w14:paraId="2C7A5DEC" w14:textId="6EA8CAA5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Using an 8-channel P200 with low-retention tips set at 70</w:t>
      </w:r>
      <w:r w:rsidR="006D6F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535DB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, gently pipette mix</w:t>
      </w:r>
      <w:r w:rsidR="006158EB">
        <w:rPr>
          <w:rFonts w:ascii="Arial" w:hAnsi="Arial" w:cs="Arial"/>
          <w:sz w:val="22"/>
          <w:szCs w:val="22"/>
        </w:rPr>
        <w:t xml:space="preserve"> 10x</w:t>
      </w:r>
      <w:r>
        <w:rPr>
          <w:rFonts w:ascii="Arial" w:hAnsi="Arial" w:cs="Arial"/>
          <w:sz w:val="22"/>
          <w:szCs w:val="22"/>
        </w:rPr>
        <w:t xml:space="preserve"> the </w:t>
      </w:r>
      <w:r w:rsidRPr="007E438A">
        <w:rPr>
          <w:rFonts w:ascii="Arial" w:hAnsi="Arial" w:cs="Arial"/>
          <w:sz w:val="22"/>
          <w:szCs w:val="22"/>
        </w:rPr>
        <w:t>master mix + transposed nuclei</w:t>
      </w:r>
      <w:r>
        <w:rPr>
          <w:rFonts w:ascii="Arial" w:hAnsi="Arial" w:cs="Arial"/>
          <w:sz w:val="22"/>
          <w:szCs w:val="22"/>
        </w:rPr>
        <w:t xml:space="preserve"> solution. Then transfer the volume to row 1 of chip.</w:t>
      </w:r>
    </w:p>
    <w:p w14:paraId="6D71EA18" w14:textId="77777777" w:rsidR="00376412" w:rsidRPr="00177531" w:rsidRDefault="00376412" w:rsidP="00376412">
      <w:pPr>
        <w:pStyle w:val="List"/>
        <w:numPr>
          <w:ilvl w:val="4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Pipette slowly with the tips in the bottom of the central well depression, taking 5 seconds to depress the pipette plunger while raising the tips at the same rate the solution is filling the wells.</w:t>
      </w:r>
    </w:p>
    <w:p w14:paraId="462E7FDF" w14:textId="77777777" w:rsidR="00376412" w:rsidRPr="00177531" w:rsidRDefault="00376412" w:rsidP="00376412">
      <w:pPr>
        <w:pStyle w:val="List"/>
        <w:numPr>
          <w:ilvl w:val="4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Take care to not introduce air bubbles.</w:t>
      </w:r>
    </w:p>
    <w:p w14:paraId="099AD963" w14:textId="383D2BBA" w:rsidR="00376412" w:rsidRPr="00BD20D5" w:rsidRDefault="00A65185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76412">
        <w:rPr>
          <w:rFonts w:ascii="Arial" w:hAnsi="Arial" w:cs="Arial"/>
          <w:sz w:val="22"/>
          <w:szCs w:val="22"/>
        </w:rPr>
        <w:t>nap the Next GEM Sing</w:t>
      </w:r>
      <w:r>
        <w:rPr>
          <w:rFonts w:ascii="Arial" w:hAnsi="Arial" w:cs="Arial"/>
          <w:sz w:val="22"/>
          <w:szCs w:val="22"/>
        </w:rPr>
        <w:t>l</w:t>
      </w:r>
      <w:r w:rsidR="00376412">
        <w:rPr>
          <w:rFonts w:ascii="Arial" w:hAnsi="Arial" w:cs="Arial"/>
          <w:sz w:val="22"/>
          <w:szCs w:val="22"/>
        </w:rPr>
        <w:t>e Cell ATAC Gel Beads v1.1 (2000210</w:t>
      </w:r>
      <w:r w:rsidR="00376412" w:rsidDel="00D03006">
        <w:rPr>
          <w:rFonts w:ascii="Arial" w:hAnsi="Arial" w:cs="Arial"/>
          <w:sz w:val="22"/>
          <w:szCs w:val="22"/>
        </w:rPr>
        <w:t>)</w:t>
      </w:r>
      <w:r w:rsidR="00376412">
        <w:rPr>
          <w:rFonts w:ascii="Arial" w:hAnsi="Arial" w:cs="Arial"/>
          <w:sz w:val="22"/>
          <w:szCs w:val="22"/>
        </w:rPr>
        <w:t xml:space="preserve"> into the 10</w:t>
      </w:r>
      <w:r w:rsidR="006D6F21">
        <w:rPr>
          <w:rFonts w:ascii="Arial" w:hAnsi="Arial" w:cs="Arial"/>
          <w:sz w:val="22"/>
          <w:szCs w:val="22"/>
        </w:rPr>
        <w:t>x</w:t>
      </w:r>
      <w:r w:rsidR="00376412">
        <w:rPr>
          <w:rFonts w:ascii="Arial" w:hAnsi="Arial" w:cs="Arial"/>
          <w:sz w:val="22"/>
          <w:szCs w:val="22"/>
        </w:rPr>
        <w:t xml:space="preserve"> vortex adapter (330002) and vortex on max speed for 30 seconds.</w:t>
      </w:r>
    </w:p>
    <w:p w14:paraId="14925CCC" w14:textId="0FBF4ECF" w:rsidR="00376412" w:rsidRPr="00BD20D5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Remove the beads from the vortex adapter, snap off the tube strip holder, remove bead strip, and spin down for a full 5 seconds. Place the bead strip back, and snap into place with the tube strip holder. </w:t>
      </w:r>
    </w:p>
    <w:p w14:paraId="4DFEB512" w14:textId="77777777" w:rsidR="00376412" w:rsidRPr="00BD20D5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Pierce the foil on the bead strips using fresh P200 tips. </w:t>
      </w:r>
    </w:p>
    <w:p w14:paraId="3F754327" w14:textId="77777777" w:rsidR="00376412" w:rsidRPr="00BD20D5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Discard the tips after piercing.</w:t>
      </w:r>
    </w:p>
    <w:p w14:paraId="109DF59B" w14:textId="4743D140" w:rsidR="00376412" w:rsidRPr="003010B6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Using an 8-channel P200 @ 50</w:t>
      </w:r>
      <w:r w:rsidR="006D6F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535DB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and low-retention tips, add 50</w:t>
      </w:r>
      <w:r w:rsidR="006D6F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535DB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Next GEM Sing</w:t>
      </w:r>
      <w:r w:rsidR="00A6518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 Cell ATAC Gel Beads v1.1 (2000210</w:t>
      </w:r>
      <w:r w:rsidDel="00D0300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to the labeled row 2 of the chip.</w:t>
      </w:r>
    </w:p>
    <w:p w14:paraId="16E3E4E6" w14:textId="6B1AC914" w:rsidR="00376412" w:rsidRPr="003010B6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3010B6">
        <w:rPr>
          <w:rFonts w:ascii="Arial" w:hAnsi="Arial" w:cs="Arial"/>
          <w:sz w:val="22"/>
          <w:szCs w:val="22"/>
        </w:rPr>
        <w:t xml:space="preserve">Pipette slowly with the tips in the bottom of the central well depression taking </w:t>
      </w:r>
      <w:r>
        <w:rPr>
          <w:rFonts w:ascii="Arial" w:hAnsi="Arial" w:cs="Arial"/>
          <w:sz w:val="22"/>
          <w:szCs w:val="22"/>
        </w:rPr>
        <w:t>5</w:t>
      </w:r>
      <w:r w:rsidRPr="003010B6">
        <w:rPr>
          <w:rFonts w:ascii="Arial" w:hAnsi="Arial" w:cs="Arial"/>
          <w:sz w:val="22"/>
          <w:szCs w:val="22"/>
        </w:rPr>
        <w:t xml:space="preserve"> seconds to depress the pipette plunger</w:t>
      </w:r>
      <w:r>
        <w:rPr>
          <w:rFonts w:ascii="Arial" w:hAnsi="Arial" w:cs="Arial"/>
          <w:sz w:val="22"/>
          <w:szCs w:val="22"/>
        </w:rPr>
        <w:t xml:space="preserve"> while raising the tips at the same rate the solution is filling the wells</w:t>
      </w:r>
      <w:r w:rsidRPr="003010B6">
        <w:rPr>
          <w:rFonts w:ascii="Arial" w:hAnsi="Arial" w:cs="Arial"/>
          <w:sz w:val="22"/>
          <w:szCs w:val="22"/>
        </w:rPr>
        <w:t>.</w:t>
      </w:r>
    </w:p>
    <w:p w14:paraId="3FD0F7C3" w14:textId="230D5A2C" w:rsidR="00376412" w:rsidRDefault="00376412" w:rsidP="00A65185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3010B6">
        <w:rPr>
          <w:rFonts w:ascii="Arial" w:hAnsi="Arial" w:cs="Arial"/>
          <w:sz w:val="22"/>
          <w:szCs w:val="22"/>
        </w:rPr>
        <w:t>Take care to not introduce air bubbles.</w:t>
      </w:r>
    </w:p>
    <w:p w14:paraId="52491C08" w14:textId="0E174EDB" w:rsidR="00A65185" w:rsidRPr="00A65185" w:rsidRDefault="00A65185" w:rsidP="00A65185">
      <w:pPr>
        <w:pStyle w:val="ListParagraph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A65185">
        <w:rPr>
          <w:rFonts w:ascii="Arial" w:hAnsi="Arial" w:cs="Arial"/>
          <w:sz w:val="22"/>
          <w:szCs w:val="22"/>
        </w:rPr>
        <w:t>Allow the chip to sit and gravity prime for at least 30 seconds before adding any additional reagents.</w:t>
      </w:r>
    </w:p>
    <w:p w14:paraId="302E1317" w14:textId="58679C93" w:rsidR="00376412" w:rsidRPr="00535DB4" w:rsidRDefault="00376412" w:rsidP="00535DB4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3E9D9FBD">
        <w:rPr>
          <w:rFonts w:ascii="Arial" w:hAnsi="Arial" w:cs="Arial"/>
          <w:sz w:val="22"/>
          <w:szCs w:val="22"/>
        </w:rPr>
        <w:t>Add 40</w:t>
      </w:r>
      <w:r w:rsidR="006D6F21">
        <w:rPr>
          <w:rFonts w:ascii="Arial" w:hAnsi="Arial" w:cs="Arial"/>
          <w:sz w:val="22"/>
          <w:szCs w:val="22"/>
        </w:rPr>
        <w:t xml:space="preserve"> </w:t>
      </w:r>
      <w:r w:rsidRPr="3E9D9FBD">
        <w:rPr>
          <w:rFonts w:ascii="Arial" w:hAnsi="Arial" w:cs="Arial"/>
          <w:sz w:val="22"/>
          <w:szCs w:val="22"/>
        </w:rPr>
        <w:t>µ</w:t>
      </w:r>
      <w:r w:rsidR="00535DB4">
        <w:rPr>
          <w:rFonts w:ascii="Arial" w:hAnsi="Arial" w:cs="Arial"/>
          <w:sz w:val="22"/>
          <w:szCs w:val="22"/>
        </w:rPr>
        <w:t>L</w:t>
      </w:r>
      <w:r w:rsidRPr="3E9D9FBD">
        <w:rPr>
          <w:rFonts w:ascii="Arial" w:hAnsi="Arial" w:cs="Arial"/>
          <w:sz w:val="22"/>
          <w:szCs w:val="22"/>
        </w:rPr>
        <w:t xml:space="preserve"> of partitioning oil (2000190) to labeled row 3 using a P200 @ 40</w:t>
      </w:r>
      <w:r w:rsidR="006D6F21">
        <w:rPr>
          <w:rFonts w:ascii="Arial" w:hAnsi="Arial" w:cs="Arial"/>
          <w:sz w:val="22"/>
          <w:szCs w:val="22"/>
        </w:rPr>
        <w:t xml:space="preserve"> </w:t>
      </w:r>
      <w:r w:rsidRPr="3E9D9FBD">
        <w:rPr>
          <w:rFonts w:ascii="Arial" w:hAnsi="Arial" w:cs="Arial"/>
          <w:sz w:val="22"/>
          <w:szCs w:val="22"/>
        </w:rPr>
        <w:t>µ</w:t>
      </w:r>
      <w:r w:rsidR="00535DB4">
        <w:rPr>
          <w:rFonts w:ascii="Arial" w:hAnsi="Arial" w:cs="Arial"/>
          <w:sz w:val="22"/>
          <w:szCs w:val="22"/>
        </w:rPr>
        <w:t>L</w:t>
      </w:r>
      <w:r w:rsidRPr="3E9D9FBD">
        <w:rPr>
          <w:rFonts w:ascii="Arial" w:hAnsi="Arial" w:cs="Arial"/>
          <w:sz w:val="22"/>
          <w:szCs w:val="22"/>
        </w:rPr>
        <w:t xml:space="preserve"> and a low-retention tip.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CBF8206" wp14:editId="59EC088E">
            <wp:simplePos x="0" y="0"/>
            <wp:positionH relativeFrom="column">
              <wp:posOffset>677379</wp:posOffset>
            </wp:positionH>
            <wp:positionV relativeFrom="paragraph">
              <wp:posOffset>271448</wp:posOffset>
            </wp:positionV>
            <wp:extent cx="5257800" cy="2276475"/>
            <wp:effectExtent l="0" t="0" r="0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DB4">
        <w:rPr>
          <w:rFonts w:ascii="Arial" w:hAnsi="Arial" w:cs="Arial"/>
          <w:sz w:val="22"/>
          <w:szCs w:val="22"/>
        </w:rPr>
        <w:t xml:space="preserve"> </w:t>
      </w:r>
      <w:r w:rsidRPr="00535DB4">
        <w:rPr>
          <w:rFonts w:ascii="Arial" w:hAnsi="Arial" w:cs="Arial"/>
          <w:sz w:val="22"/>
          <w:szCs w:val="22"/>
        </w:rPr>
        <w:t>Pipette the oil slowly just above the bottom of the well, avoiding bubbles.</w:t>
      </w:r>
    </w:p>
    <w:p w14:paraId="729F216F" w14:textId="5A9CC743" w:rsidR="00376412" w:rsidRPr="008601BB" w:rsidRDefault="008601BB" w:rsidP="008601BB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Close the chip holder lid with the pre-attached gasket, careful not to touch the smooth side of the gasket. </w:t>
      </w:r>
    </w:p>
    <w:p w14:paraId="5DD2957C" w14:textId="2837E299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not tip the chip holder, keep the assembly horizontal to avoid any wetting of the 10</w:t>
      </w:r>
      <w:r w:rsidR="006D6F21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Gasket with partitioning oil.</w:t>
      </w:r>
    </w:p>
    <w:p w14:paraId="72BDA11E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not press downwards on the gasket. This will lead directly to “wetting errors” that produce failed libraries.</w:t>
      </w:r>
    </w:p>
    <w:p w14:paraId="6FDAEB64" w14:textId="7777777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 the assembly into the Chromium Controller.</w:t>
      </w:r>
    </w:p>
    <w:p w14:paraId="3C853FF5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Press the large “Eject” button in the middle of the screen to load the chip.</w:t>
      </w:r>
    </w:p>
    <w:p w14:paraId="5EF371BE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 the large “Play” button on the screen to begin running the Chromium Controller.</w:t>
      </w:r>
    </w:p>
    <w:p w14:paraId="3C5F7AC3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Runs will take around 18 minutes to finish.</w:t>
      </w:r>
    </w:p>
    <w:p w14:paraId="35F56488" w14:textId="7777777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Return reagents to their proper storage locations. </w:t>
      </w:r>
    </w:p>
    <w:p w14:paraId="221E7925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 the freeze/thaw cycles of the beads as this may affect performance.</w:t>
      </w:r>
    </w:p>
    <w:p w14:paraId="061A3BB7" w14:textId="77777777" w:rsidR="00376412" w:rsidRPr="003010B6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Proceed directly to </w:t>
      </w:r>
      <w:r w:rsidRPr="0060332A">
        <w:rPr>
          <w:rFonts w:ascii="Arial" w:hAnsi="Arial" w:cs="Arial"/>
          <w:b/>
          <w:sz w:val="22"/>
          <w:szCs w:val="22"/>
        </w:rPr>
        <w:t xml:space="preserve">GEM Transfer and </w:t>
      </w:r>
      <w:r>
        <w:rPr>
          <w:rFonts w:ascii="Arial" w:hAnsi="Arial" w:cs="Arial"/>
          <w:b/>
          <w:sz w:val="22"/>
          <w:szCs w:val="22"/>
        </w:rPr>
        <w:t xml:space="preserve">Incubation </w:t>
      </w:r>
      <w:r>
        <w:rPr>
          <w:rFonts w:ascii="Arial" w:hAnsi="Arial" w:cs="Arial"/>
          <w:sz w:val="22"/>
          <w:szCs w:val="22"/>
        </w:rPr>
        <w:t>once the chip has finished running.</w:t>
      </w:r>
    </w:p>
    <w:p w14:paraId="37718298" w14:textId="77777777" w:rsidR="00376412" w:rsidRDefault="00376412" w:rsidP="00376412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GEM Transfer and Incubation:</w:t>
      </w:r>
    </w:p>
    <w:p w14:paraId="18ABD404" w14:textId="02FCCC4C" w:rsidR="00376412" w:rsidRPr="000063BB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Label a semi-skirted Twin.Tek PCR plate (Eppendorf 0030129326) with the capture name according to the paperwork.</w:t>
      </w:r>
    </w:p>
    <w:p w14:paraId="12F16C48" w14:textId="77777777" w:rsidR="00376412" w:rsidRPr="00E109BC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 this plate onto the Integra aluminum block in the ice bucket to chill.</w:t>
      </w:r>
    </w:p>
    <w:p w14:paraId="52D3BCEE" w14:textId="77777777" w:rsidR="00376412" w:rsidRPr="00E84D8F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up the </w:t>
      </w:r>
      <w:r>
        <w:rPr>
          <w:rFonts w:ascii="Arial" w:hAnsi="Arial" w:cs="Arial"/>
          <w:b/>
          <w:sz w:val="22"/>
          <w:szCs w:val="22"/>
        </w:rPr>
        <w:t xml:space="preserve">GEM ATAC </w:t>
      </w:r>
      <w:r>
        <w:rPr>
          <w:rFonts w:ascii="Arial" w:hAnsi="Arial" w:cs="Arial"/>
          <w:sz w:val="22"/>
          <w:szCs w:val="22"/>
        </w:rPr>
        <w:t>protocol on the thermocycler.</w:t>
      </w:r>
    </w:p>
    <w:p w14:paraId="2003C7D6" w14:textId="77777777" w:rsidR="00376412" w:rsidRPr="00E066AE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Upon completion of GEM formation on the Chromium Controller, press the large “eject” button on the screen.</w:t>
      </w:r>
    </w:p>
    <w:p w14:paraId="4C161A42" w14:textId="77777777" w:rsidR="00376412" w:rsidRPr="00E066AE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Remove the chip assembly from the Chromium Controller.</w:t>
      </w:r>
    </w:p>
    <w:p w14:paraId="06FA34B1" w14:textId="32D1A182" w:rsidR="00376412" w:rsidRPr="00E066AE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Carefully remove and discard the 10</w:t>
      </w:r>
      <w:r w:rsidR="006D6F21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Gasket from the assembly.</w:t>
      </w:r>
    </w:p>
    <w:p w14:paraId="47C40E31" w14:textId="0940061D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E066AE">
        <w:rPr>
          <w:rFonts w:ascii="Arial" w:hAnsi="Arial" w:cs="Arial"/>
          <w:sz w:val="22"/>
          <w:szCs w:val="22"/>
        </w:rPr>
        <w:t>Open the 10</w:t>
      </w:r>
      <w:r w:rsidR="006D6F21">
        <w:rPr>
          <w:rFonts w:ascii="Arial" w:hAnsi="Arial" w:cs="Arial"/>
          <w:sz w:val="22"/>
          <w:szCs w:val="22"/>
        </w:rPr>
        <w:t>x</w:t>
      </w:r>
      <w:r w:rsidRPr="00E066AE">
        <w:rPr>
          <w:rFonts w:ascii="Arial" w:hAnsi="Arial" w:cs="Arial"/>
          <w:sz w:val="22"/>
          <w:szCs w:val="22"/>
        </w:rPr>
        <w:t xml:space="preserve"> Chip holder </w:t>
      </w:r>
      <w:r>
        <w:rPr>
          <w:rFonts w:ascii="Arial" w:hAnsi="Arial" w:cs="Arial"/>
          <w:sz w:val="22"/>
          <w:szCs w:val="22"/>
        </w:rPr>
        <w:t xml:space="preserve">(3000332) </w:t>
      </w:r>
      <w:r w:rsidRPr="00E066AE">
        <w:rPr>
          <w:rFonts w:ascii="Arial" w:hAnsi="Arial" w:cs="Arial"/>
          <w:sz w:val="22"/>
          <w:szCs w:val="22"/>
        </w:rPr>
        <w:t>and fold the lid backwards until it clicks to create a 45</w:t>
      </w:r>
      <w:r>
        <w:rPr>
          <w:rFonts w:ascii="Arial" w:hAnsi="Arial" w:cs="Arial"/>
          <w:sz w:val="22"/>
          <w:szCs w:val="22"/>
        </w:rPr>
        <w:t xml:space="preserve"> degree well angle.</w:t>
      </w:r>
    </w:p>
    <w:p w14:paraId="476147DD" w14:textId="77777777" w:rsidR="00376412" w:rsidRDefault="00376412" w:rsidP="00376412">
      <w:pPr>
        <w:pStyle w:val="List"/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 w:rsidRPr="004F1CB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F110A79" wp14:editId="5BCBAA75">
            <wp:extent cx="1539240" cy="1397766"/>
            <wp:effectExtent l="0" t="0" r="3810" b="0"/>
            <wp:docPr id="9" name="Picture 9" descr="A picture containing s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sea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43900" cy="140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1C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F5736ED" wp14:editId="3FE2F591">
            <wp:extent cx="1788918" cy="1409700"/>
            <wp:effectExtent l="0" t="0" r="190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800" cy="141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9D3">
        <w:rPr>
          <w:rFonts w:ascii="Arial" w:hAnsi="Arial" w:cs="Arial"/>
          <w:sz w:val="22"/>
          <w:szCs w:val="22"/>
        </w:rPr>
        <w:t xml:space="preserve"> </w:t>
      </w:r>
      <w:r w:rsidRPr="000909D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0F3A2DB" wp14:editId="1DBB639B">
            <wp:extent cx="1724598" cy="1571301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97" cy="157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61A2A" w14:textId="77777777" w:rsidR="00535DB4" w:rsidRDefault="00535DB4" w:rsidP="00535DB4">
      <w:pPr>
        <w:pStyle w:val="List"/>
        <w:spacing w:line="360" w:lineRule="auto"/>
        <w:ind w:left="1944" w:firstLine="0"/>
        <w:rPr>
          <w:rFonts w:ascii="Arial" w:hAnsi="Arial" w:cs="Arial"/>
          <w:sz w:val="22"/>
          <w:szCs w:val="22"/>
        </w:rPr>
      </w:pPr>
    </w:p>
    <w:p w14:paraId="7A0ECFDC" w14:textId="451E9280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Slowly aspirate 100</w:t>
      </w:r>
      <w:r w:rsidR="006D6F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535DB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GEMs from the lowest point of the recovery wells in the top row labeled with a 3 using a multichannel P200 @ 100</w:t>
      </w:r>
      <w:r w:rsidR="006D6F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535DB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and low-retention tips.</w:t>
      </w:r>
    </w:p>
    <w:p w14:paraId="25491E50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GEMs have high viscosity and need to be pipetted slowly.</w:t>
      </w:r>
    </w:p>
    <w:p w14:paraId="011CB26A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GEMs should appear even; excess partitioning oil suggests a clog occurred during the run.</w:t>
      </w:r>
    </w:p>
    <w:p w14:paraId="44F54DB2" w14:textId="7DD4D96A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3E9D9FBD">
        <w:rPr>
          <w:rFonts w:ascii="Arial" w:hAnsi="Arial" w:cs="Arial"/>
          <w:sz w:val="22"/>
          <w:szCs w:val="22"/>
        </w:rPr>
        <w:t>Photo document the GEMs, saving it in the load document. If there is obviously less than 100</w:t>
      </w:r>
      <w:r w:rsidR="006D6F21">
        <w:rPr>
          <w:rFonts w:ascii="Arial" w:hAnsi="Arial" w:cs="Arial"/>
          <w:sz w:val="22"/>
          <w:szCs w:val="22"/>
        </w:rPr>
        <w:t xml:space="preserve"> </w:t>
      </w:r>
      <w:r w:rsidRPr="3E9D9FBD">
        <w:rPr>
          <w:rFonts w:ascii="Arial" w:hAnsi="Arial" w:cs="Arial"/>
          <w:sz w:val="22"/>
          <w:szCs w:val="22"/>
        </w:rPr>
        <w:t>µ</w:t>
      </w:r>
      <w:r w:rsidR="00927A67">
        <w:rPr>
          <w:rFonts w:ascii="Arial" w:hAnsi="Arial" w:cs="Arial"/>
          <w:sz w:val="22"/>
          <w:szCs w:val="22"/>
        </w:rPr>
        <w:t>L</w:t>
      </w:r>
      <w:r w:rsidRPr="3E9D9FBD">
        <w:rPr>
          <w:rFonts w:ascii="Arial" w:hAnsi="Arial" w:cs="Arial"/>
          <w:sz w:val="22"/>
          <w:szCs w:val="22"/>
        </w:rPr>
        <w:t xml:space="preserve"> of GEM</w:t>
      </w:r>
      <w:r w:rsidR="00A65185">
        <w:rPr>
          <w:rFonts w:ascii="Arial" w:hAnsi="Arial" w:cs="Arial"/>
          <w:sz w:val="22"/>
          <w:szCs w:val="22"/>
        </w:rPr>
        <w:t>s</w:t>
      </w:r>
      <w:r w:rsidRPr="3E9D9FBD">
        <w:rPr>
          <w:rFonts w:ascii="Arial" w:hAnsi="Arial" w:cs="Arial"/>
          <w:sz w:val="22"/>
          <w:szCs w:val="22"/>
        </w:rPr>
        <w:t>, take a picture of the chip. Note in the picture if there is leftover sample in the port and/or beads in the port, by circling the port in red</w:t>
      </w:r>
      <w:r>
        <w:rPr>
          <w:rFonts w:ascii="Arial" w:hAnsi="Arial" w:cs="Arial"/>
          <w:sz w:val="22"/>
          <w:szCs w:val="22"/>
        </w:rPr>
        <w:t>.</w:t>
      </w:r>
    </w:p>
    <w:p w14:paraId="11B2808E" w14:textId="7777777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Dispense the GEMs into the labeled Twin.Tek PCR plate slowly over the course of several seconds.</w:t>
      </w:r>
    </w:p>
    <w:p w14:paraId="07FA9331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Pipette against the sidewalls of the wells, keeping the tips above liquid level to minimalize GEM loss. </w:t>
      </w:r>
    </w:p>
    <w:p w14:paraId="32ED7CD8" w14:textId="5F0E1A3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Seal the Twin.Tek PCR plate using </w:t>
      </w:r>
      <w:proofErr w:type="spellStart"/>
      <w:r>
        <w:rPr>
          <w:rFonts w:ascii="Arial" w:hAnsi="Arial" w:cs="Arial"/>
          <w:sz w:val="22"/>
          <w:szCs w:val="22"/>
        </w:rPr>
        <w:t>BioRad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microseal</w:t>
      </w:r>
      <w:proofErr w:type="spellEnd"/>
      <w:r>
        <w:rPr>
          <w:rFonts w:ascii="Arial" w:hAnsi="Arial" w:cs="Arial"/>
          <w:sz w:val="22"/>
          <w:szCs w:val="22"/>
        </w:rPr>
        <w:t xml:space="preserve"> ‘B’ (</w:t>
      </w:r>
      <w:proofErr w:type="spellStart"/>
      <w:r>
        <w:rPr>
          <w:rFonts w:ascii="Arial" w:hAnsi="Arial" w:cs="Arial"/>
          <w:sz w:val="22"/>
          <w:szCs w:val="22"/>
        </w:rPr>
        <w:t>BioRad</w:t>
      </w:r>
      <w:proofErr w:type="spellEnd"/>
      <w:r>
        <w:rPr>
          <w:rFonts w:ascii="Arial" w:hAnsi="Arial" w:cs="Arial"/>
          <w:sz w:val="22"/>
          <w:szCs w:val="22"/>
        </w:rPr>
        <w:t xml:space="preserve"> MSB1001) and a plastic spatula.</w:t>
      </w:r>
    </w:p>
    <w:p w14:paraId="02630435" w14:textId="7777777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Load the plate onto the thermocycler running the</w:t>
      </w:r>
      <w:r w:rsidRPr="00FD33B9">
        <w:rPr>
          <w:rFonts w:ascii="Arial" w:hAnsi="Arial" w:cs="Arial"/>
          <w:bCs/>
          <w:sz w:val="22"/>
          <w:szCs w:val="22"/>
        </w:rPr>
        <w:t xml:space="preserve"> following</w:t>
      </w:r>
      <w:r>
        <w:rPr>
          <w:rFonts w:ascii="Arial" w:hAnsi="Arial" w:cs="Arial"/>
          <w:sz w:val="22"/>
          <w:szCs w:val="22"/>
        </w:rPr>
        <w:t xml:space="preserve"> program.</w:t>
      </w:r>
    </w:p>
    <w:p w14:paraId="2BA51B94" w14:textId="77777777" w:rsidR="00376412" w:rsidRDefault="00376412" w:rsidP="00545C54">
      <w:pPr>
        <w:pStyle w:val="List"/>
        <w:spacing w:line="360" w:lineRule="auto"/>
        <w:ind w:left="1440" w:firstLine="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38E9060E" wp14:editId="5E9A16C5">
            <wp:extent cx="5546906" cy="2087880"/>
            <wp:effectExtent l="0" t="0" r="0" b="7620"/>
            <wp:docPr id="12" name="Picture 1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906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FD58B" w14:textId="23399A84" w:rsidR="00376412" w:rsidRPr="00927A67" w:rsidRDefault="00376412" w:rsidP="00927A67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Run time is around 30 minutes.</w:t>
      </w:r>
    </w:p>
    <w:p w14:paraId="52A02F67" w14:textId="47235A5B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Upon completion, re-seal the plate with aluminum seal, and store at 15</w:t>
      </w:r>
      <w:r w:rsidR="00545C54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>C for up to 18 hours or at -20</w:t>
      </w:r>
      <w:r w:rsidR="00545C54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>C for up to one week.</w:t>
      </w:r>
    </w:p>
    <w:p w14:paraId="664770A3" w14:textId="77777777" w:rsidR="00376412" w:rsidRPr="001F6117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ready, proceed directly to </w:t>
      </w:r>
      <w:r>
        <w:rPr>
          <w:rFonts w:ascii="Arial" w:hAnsi="Arial" w:cs="Arial"/>
          <w:b/>
          <w:sz w:val="22"/>
          <w:szCs w:val="22"/>
        </w:rPr>
        <w:t>Post GEM Incubation Cleanup</w:t>
      </w:r>
      <w:r>
        <w:rPr>
          <w:rFonts w:ascii="Arial" w:hAnsi="Arial" w:cs="Arial"/>
          <w:bCs/>
          <w:sz w:val="22"/>
          <w:szCs w:val="22"/>
        </w:rPr>
        <w:t>.</w:t>
      </w:r>
    </w:p>
    <w:p w14:paraId="5DB8FE78" w14:textId="77777777" w:rsidR="00376412" w:rsidRPr="001F6117" w:rsidRDefault="00376412" w:rsidP="00376412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 GEM Incubation Cleanup</w:t>
      </w:r>
      <w:r w:rsidRPr="005D27F8">
        <w:rPr>
          <w:rFonts w:ascii="Arial" w:hAnsi="Arial" w:cs="Arial"/>
          <w:b/>
          <w:sz w:val="22"/>
          <w:szCs w:val="22"/>
        </w:rPr>
        <w:t>:</w:t>
      </w:r>
      <w:r w:rsidRPr="009838B6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1D0738F5" w14:textId="77777777" w:rsidR="00376412" w:rsidRPr="00573EFF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Conduct the following steps in a </w:t>
      </w:r>
      <w:proofErr w:type="gramStart"/>
      <w:r>
        <w:rPr>
          <w:rFonts w:ascii="Arial" w:hAnsi="Arial" w:cs="Arial"/>
          <w:sz w:val="22"/>
          <w:szCs w:val="22"/>
        </w:rPr>
        <w:t>Post-AMP PCR</w:t>
      </w:r>
      <w:proofErr w:type="gramEnd"/>
      <w:r>
        <w:rPr>
          <w:rFonts w:ascii="Arial" w:hAnsi="Arial" w:cs="Arial"/>
          <w:sz w:val="22"/>
          <w:szCs w:val="22"/>
        </w:rPr>
        <w:t xml:space="preserve"> clean hood.</w:t>
      </w:r>
    </w:p>
    <w:p w14:paraId="3920D00B" w14:textId="6219ECF4" w:rsidR="00376412" w:rsidRPr="00632396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Fill the ice bucket with ice and place both the aluminum PCR block and 1.5-2.0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927A6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aluminum microtube block on ice to cool.</w:t>
      </w:r>
    </w:p>
    <w:p w14:paraId="3ADA02F3" w14:textId="3CB3D18B" w:rsidR="00376412" w:rsidRPr="00632396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 the 10</w:t>
      </w:r>
      <w:r w:rsidR="00545C54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</w:t>
      </w:r>
      <w:r w:rsidRPr="00632396">
        <w:rPr>
          <w:rFonts w:ascii="Arial" w:hAnsi="Arial" w:cs="Arial"/>
          <w:sz w:val="22"/>
          <w:szCs w:val="22"/>
        </w:rPr>
        <w:t xml:space="preserve">Chromium </w:t>
      </w:r>
      <w:r>
        <w:rPr>
          <w:rFonts w:ascii="Arial" w:hAnsi="Arial" w:cs="Arial"/>
          <w:sz w:val="22"/>
          <w:szCs w:val="22"/>
        </w:rPr>
        <w:t xml:space="preserve">Next GEM </w:t>
      </w:r>
      <w:r w:rsidRPr="00632396">
        <w:rPr>
          <w:rFonts w:ascii="Arial" w:hAnsi="Arial" w:cs="Arial"/>
          <w:sz w:val="22"/>
          <w:szCs w:val="22"/>
        </w:rPr>
        <w:t xml:space="preserve">Single Cell </w:t>
      </w:r>
      <w:r>
        <w:rPr>
          <w:rFonts w:ascii="Arial" w:hAnsi="Arial" w:cs="Arial"/>
          <w:sz w:val="22"/>
          <w:szCs w:val="22"/>
        </w:rPr>
        <w:t>ATAC Library Kit v1.1</w:t>
      </w:r>
      <w:r w:rsidRPr="00632396">
        <w:rPr>
          <w:rFonts w:ascii="Arial" w:hAnsi="Arial" w:cs="Arial"/>
          <w:sz w:val="22"/>
          <w:szCs w:val="22"/>
        </w:rPr>
        <w:t xml:space="preserve"> (10</w:t>
      </w:r>
      <w:r w:rsidR="00545C54">
        <w:rPr>
          <w:rFonts w:ascii="Arial" w:hAnsi="Arial" w:cs="Arial"/>
          <w:sz w:val="22"/>
          <w:szCs w:val="22"/>
        </w:rPr>
        <w:t>x</w:t>
      </w:r>
      <w:r w:rsidRPr="00632396">
        <w:rPr>
          <w:rFonts w:ascii="Arial" w:hAnsi="Arial" w:cs="Arial"/>
          <w:sz w:val="22"/>
          <w:szCs w:val="22"/>
        </w:rPr>
        <w:t xml:space="preserve"> Genomics </w:t>
      </w:r>
      <w:r>
        <w:rPr>
          <w:rFonts w:ascii="Arial" w:hAnsi="Arial" w:cs="Arial"/>
          <w:sz w:val="22"/>
          <w:szCs w:val="22"/>
        </w:rPr>
        <w:t>1000163</w:t>
      </w:r>
      <w:r w:rsidRPr="0063239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stored at -20</w:t>
      </w:r>
      <w:r w:rsidR="00545C54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>C, remove the following items and allow them to thaw.</w:t>
      </w:r>
    </w:p>
    <w:p w14:paraId="58AFECA8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Reducing Agent B (2000087)</w:t>
      </w:r>
    </w:p>
    <w:p w14:paraId="7016D4B3" w14:textId="27291EEB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Cleanup Buffer (2000088) – Thaw at 65</w:t>
      </w:r>
      <w:r w:rsidR="00545C54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 xml:space="preserve">C for 10 minutes in the Eppendorf </w:t>
      </w:r>
      <w:proofErr w:type="spellStart"/>
      <w:r>
        <w:rPr>
          <w:rFonts w:ascii="Arial" w:hAnsi="Arial" w:cs="Arial"/>
          <w:sz w:val="22"/>
          <w:szCs w:val="22"/>
        </w:rPr>
        <w:t>ThermoMixer</w:t>
      </w:r>
      <w:proofErr w:type="spellEnd"/>
      <w:r>
        <w:rPr>
          <w:rFonts w:ascii="Arial" w:hAnsi="Arial" w:cs="Arial"/>
          <w:sz w:val="22"/>
          <w:szCs w:val="22"/>
        </w:rPr>
        <w:t xml:space="preserve"> until crystals </w:t>
      </w:r>
      <w:r w:rsidR="00A65185">
        <w:rPr>
          <w:rFonts w:ascii="Arial" w:hAnsi="Arial" w:cs="Arial"/>
          <w:sz w:val="22"/>
          <w:szCs w:val="22"/>
        </w:rPr>
        <w:t xml:space="preserve">are </w:t>
      </w:r>
      <w:r>
        <w:rPr>
          <w:rFonts w:ascii="Arial" w:hAnsi="Arial" w:cs="Arial"/>
          <w:sz w:val="22"/>
          <w:szCs w:val="22"/>
        </w:rPr>
        <w:t>no longer visible then allow to acclimate to room temperature.</w:t>
      </w:r>
    </w:p>
    <w:p w14:paraId="36EAD7E8" w14:textId="50FEF465" w:rsidR="00376412" w:rsidRPr="00632396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Remove the </w:t>
      </w:r>
      <w:proofErr w:type="spellStart"/>
      <w:r>
        <w:rPr>
          <w:rFonts w:ascii="Arial" w:hAnsi="Arial" w:cs="Arial"/>
          <w:sz w:val="22"/>
          <w:szCs w:val="22"/>
        </w:rPr>
        <w:t>Dynabeads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MyOne</w:t>
      </w:r>
      <w:proofErr w:type="spellEnd"/>
      <w:r>
        <w:rPr>
          <w:rFonts w:ascii="Arial" w:hAnsi="Arial" w:cs="Arial"/>
          <w:sz w:val="22"/>
          <w:szCs w:val="22"/>
        </w:rPr>
        <w:t xml:space="preserve"> Silane beads (2000048) from the 4</w:t>
      </w:r>
      <w:r w:rsidR="00545C54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>C and allow them to equilibrate to room temperature.</w:t>
      </w:r>
    </w:p>
    <w:p w14:paraId="6A69A2F0" w14:textId="7E227BE0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 15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051C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80% </w:t>
      </w:r>
      <w:r w:rsidR="00D1797D">
        <w:rPr>
          <w:rFonts w:ascii="Arial" w:hAnsi="Arial" w:cs="Arial"/>
          <w:sz w:val="22"/>
          <w:szCs w:val="22"/>
        </w:rPr>
        <w:t>Ethanol</w:t>
      </w:r>
      <w:r>
        <w:rPr>
          <w:rFonts w:ascii="Arial" w:hAnsi="Arial" w:cs="Arial"/>
          <w:sz w:val="22"/>
          <w:szCs w:val="22"/>
        </w:rPr>
        <w:t xml:space="preserve"> in a 15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051C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conical Falcon tube (Corning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430790) by combining 12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051C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100% </w:t>
      </w:r>
      <w:r w:rsidR="00D1797D">
        <w:rPr>
          <w:rFonts w:ascii="Arial" w:hAnsi="Arial" w:cs="Arial"/>
          <w:sz w:val="22"/>
          <w:szCs w:val="22"/>
        </w:rPr>
        <w:t>Ethanol</w:t>
      </w:r>
      <w:r>
        <w:rPr>
          <w:rFonts w:ascii="Arial" w:hAnsi="Arial" w:cs="Arial"/>
          <w:sz w:val="22"/>
          <w:szCs w:val="22"/>
        </w:rPr>
        <w:t xml:space="preserve"> with 3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051C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water using two 10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051C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serological pipettes, </w:t>
      </w:r>
      <w:r w:rsidR="00A65185">
        <w:rPr>
          <w:rFonts w:ascii="Arial" w:hAnsi="Arial" w:cs="Arial"/>
          <w:sz w:val="22"/>
          <w:szCs w:val="22"/>
        </w:rPr>
        <w:t>using new pipettes</w:t>
      </w:r>
      <w:r>
        <w:rPr>
          <w:rFonts w:ascii="Arial" w:hAnsi="Arial" w:cs="Arial"/>
          <w:sz w:val="22"/>
          <w:szCs w:val="22"/>
        </w:rPr>
        <w:t xml:space="preserve"> between reagents.</w:t>
      </w:r>
    </w:p>
    <w:p w14:paraId="719CD236" w14:textId="09B7ED6F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Retrieve the RT-GEM plate from either -20</w:t>
      </w:r>
      <w:r w:rsidR="00545C54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>C or 4</w:t>
      </w:r>
      <w:r w:rsidR="00545C54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>C storage.</w:t>
      </w:r>
    </w:p>
    <w:p w14:paraId="28395994" w14:textId="1C3135B1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 125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051C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Recovery Agent (220016) to each well using a single-channel P200 @ 125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051C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</w:p>
    <w:p w14:paraId="3B2E5543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care not to touch the surface of the fluid to avoid complexity loss.</w:t>
      </w:r>
    </w:p>
    <w:p w14:paraId="7B89C4A7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not pipette mix or vortex this biphasic mixture.</w:t>
      </w:r>
    </w:p>
    <w:p w14:paraId="6F4A2849" w14:textId="500AEEC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60s, transfer the biphasic mixture to a TempAssure PCR 8-strip (USA Scientific 1402-4700</w:t>
      </w:r>
      <w:r>
        <w:rPr>
          <w:rFonts w:ascii="Arial" w:hAnsi="Arial" w:cs="Arial"/>
          <w:b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using 2x P200 @ 115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051C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and low-retention tips.</w:t>
      </w:r>
    </w:p>
    <w:p w14:paraId="0AF86ED6" w14:textId="4DEC06ED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Carefully pipette out the organic pink phase from the bottom of the tubes using an 8-channel P200 @ 115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051C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and low-retention tips.</w:t>
      </w:r>
    </w:p>
    <w:p w14:paraId="77C0B406" w14:textId="1143F3E4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Remove any significant volumes of organic pink phase using a single channel P20 with low-retention tips and volumes of close to 5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051C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based off visual estimates. </w:t>
      </w:r>
    </w:p>
    <w:p w14:paraId="36C7316F" w14:textId="75B7344C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not remove all the organic phase since much of the cDNA exists at the interphase between layers. Leave between 5-10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051C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pink fluid in the bottom of every well of the sample strip.</w:t>
      </w:r>
    </w:p>
    <w:p w14:paraId="12C02E7E" w14:textId="23343519" w:rsidR="00376412" w:rsidRPr="008F464F" w:rsidRDefault="00376412" w:rsidP="00376412">
      <w:pPr>
        <w:pStyle w:val="List"/>
        <w:numPr>
          <w:ilvl w:val="4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strip should resemble the below image when finished.</w:t>
      </w:r>
      <w:r w:rsidR="00A65185">
        <w:rPr>
          <w:rFonts w:ascii="Arial" w:hAnsi="Arial" w:cs="Arial"/>
          <w:sz w:val="22"/>
          <w:szCs w:val="22"/>
        </w:rPr>
        <w:t xml:space="preserve"> </w:t>
      </w:r>
      <w:r w:rsidR="00A65185" w:rsidRPr="00A65185">
        <w:rPr>
          <w:rFonts w:ascii="Arial" w:hAnsi="Arial" w:cs="Arial"/>
          <w:sz w:val="22"/>
          <w:szCs w:val="22"/>
        </w:rPr>
        <w:t>Take a photo of the strips for documentation.</w:t>
      </w:r>
    </w:p>
    <w:p w14:paraId="71C44FF8" w14:textId="77777777" w:rsidR="00376412" w:rsidRDefault="00376412" w:rsidP="00545C54">
      <w:pPr>
        <w:pStyle w:val="List"/>
        <w:spacing w:line="360" w:lineRule="auto"/>
        <w:ind w:left="180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58687741" wp14:editId="3AB3E3D6">
            <wp:extent cx="2733675" cy="131445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CBFC7" w14:textId="77777777" w:rsidR="00376412" w:rsidRDefault="00376412" w:rsidP="00376412">
      <w:pPr>
        <w:pStyle w:val="Lis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C95F150" w14:textId="7777777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Vortex the </w:t>
      </w:r>
      <w:proofErr w:type="spellStart"/>
      <w:r w:rsidRPr="00632396">
        <w:rPr>
          <w:rFonts w:ascii="Arial" w:hAnsi="Arial" w:cs="Arial"/>
          <w:sz w:val="22"/>
          <w:szCs w:val="22"/>
        </w:rPr>
        <w:t>DynaBeads</w:t>
      </w:r>
      <w:proofErr w:type="spellEnd"/>
      <w:r w:rsidRPr="006323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2396">
        <w:rPr>
          <w:rFonts w:ascii="Arial" w:hAnsi="Arial" w:cs="Arial"/>
          <w:sz w:val="22"/>
          <w:szCs w:val="22"/>
        </w:rPr>
        <w:t>MyOne</w:t>
      </w:r>
      <w:proofErr w:type="spellEnd"/>
      <w:r w:rsidRPr="00632396">
        <w:rPr>
          <w:rFonts w:ascii="Arial" w:hAnsi="Arial" w:cs="Arial"/>
          <w:sz w:val="22"/>
          <w:szCs w:val="22"/>
        </w:rPr>
        <w:t xml:space="preserve"> Silane Beads (2000048)</w:t>
      </w:r>
      <w:r>
        <w:rPr>
          <w:rFonts w:ascii="Arial" w:hAnsi="Arial" w:cs="Arial"/>
          <w:sz w:val="22"/>
          <w:szCs w:val="22"/>
        </w:rPr>
        <w:t xml:space="preserve"> until fully re-suspended.</w:t>
      </w:r>
    </w:p>
    <w:p w14:paraId="3F57507F" w14:textId="2FABCFA7" w:rsidR="00376412" w:rsidRPr="00A0013B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 DynaBeads cleanup mix by adding the following reagents, in order, to a 2.0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051C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DNA </w:t>
      </w:r>
      <w:proofErr w:type="spellStart"/>
      <w:r>
        <w:rPr>
          <w:rFonts w:ascii="Arial" w:hAnsi="Arial" w:cs="Arial"/>
          <w:sz w:val="22"/>
          <w:szCs w:val="22"/>
        </w:rPr>
        <w:t>LoBind</w:t>
      </w:r>
      <w:proofErr w:type="spellEnd"/>
      <w:r>
        <w:rPr>
          <w:rFonts w:ascii="Arial" w:hAnsi="Arial" w:cs="Arial"/>
          <w:sz w:val="22"/>
          <w:szCs w:val="22"/>
        </w:rPr>
        <w:t xml:space="preserve"> Tubes (Eppendorf 022431048)</w:t>
      </w:r>
    </w:p>
    <w:p w14:paraId="13B7E817" w14:textId="77777777" w:rsidR="00376412" w:rsidRDefault="00376412" w:rsidP="00545C54">
      <w:pPr>
        <w:pStyle w:val="List"/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2385FD0" wp14:editId="67C06495">
            <wp:extent cx="5921252" cy="3010161"/>
            <wp:effectExtent l="0" t="0" r="3810" b="0"/>
            <wp:docPr id="13" name="Picture 1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252" cy="301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1C42D" w14:textId="77777777" w:rsidR="00051CCF" w:rsidRDefault="00051CCF" w:rsidP="00051CCF">
      <w:pPr>
        <w:pStyle w:val="List"/>
        <w:spacing w:line="360" w:lineRule="auto"/>
        <w:ind w:left="2736" w:firstLine="0"/>
        <w:rPr>
          <w:rFonts w:ascii="Arial" w:hAnsi="Arial" w:cs="Arial"/>
          <w:sz w:val="22"/>
          <w:szCs w:val="22"/>
        </w:rPr>
      </w:pPr>
    </w:p>
    <w:p w14:paraId="114F6691" w14:textId="57B671F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 44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051C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NfdH2O to the DynaBeads Cleanup Mix 2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051C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Eppendorf LoBind tube by using a P200 @ 44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051C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</w:p>
    <w:p w14:paraId="2E1E8299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Vortex and spin down the room-temperature Cleanup Buffer (2000088).</w:t>
      </w:r>
    </w:p>
    <w:p w14:paraId="6384EAB7" w14:textId="74BF1FAB" w:rsidR="00376412" w:rsidRPr="00E66FF5" w:rsidRDefault="00376412" w:rsidP="00376412">
      <w:pPr>
        <w:pStyle w:val="List"/>
        <w:numPr>
          <w:ilvl w:val="4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 1601.6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051C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Cleanup Buffer (2000088) to the 2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051C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Eppendorf tube using a P1000 @ 1000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051C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and a </w:t>
      </w:r>
      <w:r w:rsidRPr="00E66FF5">
        <w:rPr>
          <w:rFonts w:ascii="Arial" w:hAnsi="Arial" w:cs="Arial"/>
          <w:sz w:val="22"/>
          <w:szCs w:val="22"/>
        </w:rPr>
        <w:t>P1000 @ 60</w:t>
      </w:r>
      <w:r>
        <w:rPr>
          <w:rFonts w:ascii="Arial" w:hAnsi="Arial" w:cs="Arial"/>
          <w:sz w:val="22"/>
          <w:szCs w:val="22"/>
        </w:rPr>
        <w:t>1.6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051CCF">
        <w:rPr>
          <w:rFonts w:ascii="Arial" w:hAnsi="Arial" w:cs="Arial"/>
          <w:sz w:val="22"/>
          <w:szCs w:val="22"/>
        </w:rPr>
        <w:t>L</w:t>
      </w:r>
      <w:r w:rsidRPr="00E66FF5">
        <w:rPr>
          <w:rFonts w:ascii="Arial" w:hAnsi="Arial" w:cs="Arial"/>
          <w:sz w:val="22"/>
          <w:szCs w:val="22"/>
        </w:rPr>
        <w:t xml:space="preserve">. </w:t>
      </w:r>
    </w:p>
    <w:p w14:paraId="7D2D6517" w14:textId="3108A608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 70.4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051C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</w:t>
      </w:r>
      <w:r w:rsidR="00552E7F" w:rsidRPr="3AB58B23">
        <w:rPr>
          <w:rFonts w:ascii="Arial" w:hAnsi="Arial" w:cs="Arial"/>
          <w:sz w:val="22"/>
          <w:szCs w:val="22"/>
        </w:rPr>
        <w:t xml:space="preserve">vortexed and manually tapped down tube of </w:t>
      </w:r>
      <w:r>
        <w:rPr>
          <w:rFonts w:ascii="Arial" w:hAnsi="Arial" w:cs="Arial"/>
          <w:sz w:val="22"/>
          <w:szCs w:val="22"/>
        </w:rPr>
        <w:t xml:space="preserve">fully re-suspended </w:t>
      </w:r>
      <w:proofErr w:type="spellStart"/>
      <w:r>
        <w:rPr>
          <w:rFonts w:ascii="Arial" w:hAnsi="Arial" w:cs="Arial"/>
          <w:sz w:val="22"/>
          <w:szCs w:val="22"/>
        </w:rPr>
        <w:t>DynaBeads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MyOne</w:t>
      </w:r>
      <w:proofErr w:type="spellEnd"/>
      <w:r>
        <w:rPr>
          <w:rFonts w:ascii="Arial" w:hAnsi="Arial" w:cs="Arial"/>
          <w:sz w:val="22"/>
          <w:szCs w:val="22"/>
        </w:rPr>
        <w:t xml:space="preserve"> Silane beads (2000048) to the DynaBeads Cleanup Mix 2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051C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Eppendorf tube using a P200 @ 70.4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051C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</w:p>
    <w:p w14:paraId="518C11CD" w14:textId="77777777" w:rsidR="00376412" w:rsidRDefault="00376412" w:rsidP="00376412">
      <w:pPr>
        <w:pStyle w:val="List"/>
        <w:numPr>
          <w:ilvl w:val="4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Vortex thoroughly for &gt;30s immediately before addition to the mix. </w:t>
      </w:r>
    </w:p>
    <w:p w14:paraId="0593B56D" w14:textId="2EA0E430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Vortex and add 44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051C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Reducing Agent B (2000087) to the DynaBeads Cleanup Mix 2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051C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tube using a P200 @ 44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051C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</w:p>
    <w:p w14:paraId="0EA3C2CF" w14:textId="7B0F3C25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Vortex the DynaBeads Cleanup Mix 2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051C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tube at max speed for 15 seconds.</w:t>
      </w:r>
    </w:p>
    <w:p w14:paraId="3B75391F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not spin down mix.</w:t>
      </w:r>
    </w:p>
    <w:p w14:paraId="1B1D1D66" w14:textId="012682C1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 200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051C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</w:t>
      </w:r>
      <w:proofErr w:type="spellStart"/>
      <w:r>
        <w:rPr>
          <w:rFonts w:ascii="Arial" w:hAnsi="Arial" w:cs="Arial"/>
          <w:sz w:val="22"/>
          <w:szCs w:val="22"/>
        </w:rPr>
        <w:t>DynaBeads</w:t>
      </w:r>
      <w:proofErr w:type="spellEnd"/>
      <w:r>
        <w:rPr>
          <w:rFonts w:ascii="Arial" w:hAnsi="Arial" w:cs="Arial"/>
          <w:sz w:val="22"/>
          <w:szCs w:val="22"/>
        </w:rPr>
        <w:t xml:space="preserve"> Cleanup Mix to the sample strip using a P200 @ 200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051C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using low retention tips.</w:t>
      </w:r>
    </w:p>
    <w:p w14:paraId="46FDA24E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not touch the sample with the pipette tip or pipette mix the solution.</w:t>
      </w:r>
    </w:p>
    <w:p w14:paraId="0B48526C" w14:textId="7777777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Close the caps and briefly vortex the strip for 5 seconds at max speed.</w:t>
      </w:r>
    </w:p>
    <w:p w14:paraId="708EA2AB" w14:textId="7777777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Allow the samples to incubate at room temperature for 10 minutes.</w:t>
      </w:r>
    </w:p>
    <w:p w14:paraId="2B03651F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Vortex the strip again for 5 seconds at max speed after the first 5 minutes of the incubation.</w:t>
      </w:r>
    </w:p>
    <w:p w14:paraId="3C4B186D" w14:textId="68E5584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During the 10-minute incubation, prepare Elution Solution 1 by adding the reagents in the order shown below to a 1.5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051C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Eppendorf </w:t>
      </w:r>
      <w:proofErr w:type="spellStart"/>
      <w:r>
        <w:rPr>
          <w:rFonts w:ascii="Arial" w:hAnsi="Arial" w:cs="Arial"/>
          <w:sz w:val="22"/>
          <w:szCs w:val="22"/>
        </w:rPr>
        <w:t>LoBind</w:t>
      </w:r>
      <w:proofErr w:type="spellEnd"/>
      <w:r>
        <w:rPr>
          <w:rFonts w:ascii="Arial" w:hAnsi="Arial" w:cs="Arial"/>
          <w:sz w:val="22"/>
          <w:szCs w:val="22"/>
        </w:rPr>
        <w:t xml:space="preserve"> tube (Eppendorf 022431021):</w:t>
      </w:r>
    </w:p>
    <w:p w14:paraId="27F4CFFC" w14:textId="77777777" w:rsidR="00376412" w:rsidRDefault="00376412" w:rsidP="00545C54">
      <w:pPr>
        <w:pStyle w:val="List"/>
        <w:spacing w:line="360" w:lineRule="auto"/>
        <w:ind w:left="180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5ADFA6E8" wp14:editId="5112F902">
            <wp:extent cx="5570250" cy="2110740"/>
            <wp:effectExtent l="0" t="0" r="0" b="3810"/>
            <wp:docPr id="15" name="Picture 15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25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1D1C1" w14:textId="77777777" w:rsidR="00051CCF" w:rsidRDefault="00051CCF" w:rsidP="00051CCF">
      <w:pPr>
        <w:pStyle w:val="List"/>
        <w:spacing w:line="360" w:lineRule="auto"/>
        <w:ind w:left="1944" w:firstLine="0"/>
        <w:rPr>
          <w:rFonts w:ascii="Arial" w:hAnsi="Arial" w:cs="Arial"/>
          <w:sz w:val="22"/>
          <w:szCs w:val="22"/>
        </w:rPr>
      </w:pPr>
    </w:p>
    <w:p w14:paraId="75DBCDD6" w14:textId="6FC4BC72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Aliquot out 100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051C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into each well of a new TempAssure PCR 8-strip using a P200 @ 100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051C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C747C0A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Label that strip “ES1” and set aside for now.</w:t>
      </w:r>
    </w:p>
    <w:p w14:paraId="6BC73152" w14:textId="7777777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431B16">
        <w:rPr>
          <w:rFonts w:ascii="Arial" w:hAnsi="Arial" w:cs="Arial"/>
          <w:sz w:val="22"/>
          <w:szCs w:val="22"/>
        </w:rPr>
        <w:t>Label</w:t>
      </w:r>
      <w:r>
        <w:rPr>
          <w:rFonts w:ascii="Arial" w:hAnsi="Arial" w:cs="Arial"/>
          <w:sz w:val="22"/>
          <w:szCs w:val="22"/>
        </w:rPr>
        <w:t xml:space="preserve"> a new TempAssure PCR 8-strip</w:t>
      </w:r>
      <w:r w:rsidRPr="00431B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sample strip and set aside for now.</w:t>
      </w:r>
    </w:p>
    <w:p w14:paraId="53BBFEA4" w14:textId="10665D19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3E9D9FBD">
        <w:rPr>
          <w:rFonts w:ascii="Arial" w:hAnsi="Arial" w:cs="Arial"/>
          <w:sz w:val="22"/>
          <w:szCs w:val="22"/>
        </w:rPr>
        <w:t>Once the 10-minute incubation is complete, briefly vortex and spin down the tube strip and place it in the 10</w:t>
      </w:r>
      <w:r w:rsidR="00545C54">
        <w:rPr>
          <w:rFonts w:ascii="Arial" w:hAnsi="Arial" w:cs="Arial"/>
          <w:sz w:val="22"/>
          <w:szCs w:val="22"/>
        </w:rPr>
        <w:t>x</w:t>
      </w:r>
      <w:r w:rsidRPr="3E9D9FBD">
        <w:rPr>
          <w:rFonts w:ascii="Arial" w:hAnsi="Arial" w:cs="Arial"/>
          <w:sz w:val="22"/>
          <w:szCs w:val="22"/>
        </w:rPr>
        <w:t xml:space="preserve"> Magnetic Separator (120250) in the “High” position.</w:t>
      </w:r>
    </w:p>
    <w:p w14:paraId="6E24AA20" w14:textId="7777777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Wait 2 minutes or until the supernatant is clear.</w:t>
      </w:r>
    </w:p>
    <w:p w14:paraId="0F9F7195" w14:textId="067553B9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Free pour roughly 5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6F109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80% </w:t>
      </w:r>
      <w:r w:rsidR="00D1797D">
        <w:rPr>
          <w:rFonts w:ascii="Arial" w:hAnsi="Arial" w:cs="Arial"/>
          <w:sz w:val="22"/>
          <w:szCs w:val="22"/>
        </w:rPr>
        <w:t>Ethanol</w:t>
      </w:r>
      <w:r>
        <w:rPr>
          <w:rFonts w:ascii="Arial" w:hAnsi="Arial" w:cs="Arial"/>
          <w:sz w:val="22"/>
          <w:szCs w:val="22"/>
        </w:rPr>
        <w:t xml:space="preserve"> into a 25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6F109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divided reservoir (VWR 41428-958) and set this aside.</w:t>
      </w:r>
    </w:p>
    <w:p w14:paraId="72D52097" w14:textId="63FDC27A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Once the sample strip is clear, carefully remove the supernatant using a P200 @ 150</w:t>
      </w:r>
      <w:r w:rsidR="0054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6F109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(twice) equipped with low retention tips.</w:t>
      </w:r>
    </w:p>
    <w:p w14:paraId="75503B49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Discard tips and waste into an appropriate waste container.</w:t>
      </w:r>
    </w:p>
    <w:p w14:paraId="21FF583B" w14:textId="33651A88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 150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6F109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80% </w:t>
      </w:r>
      <w:r w:rsidR="00D1797D">
        <w:rPr>
          <w:rFonts w:ascii="Arial" w:hAnsi="Arial" w:cs="Arial"/>
          <w:sz w:val="22"/>
          <w:szCs w:val="22"/>
        </w:rPr>
        <w:t>Ethanol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twice</w:t>
      </w:r>
      <w:r>
        <w:rPr>
          <w:rFonts w:ascii="Arial" w:hAnsi="Arial" w:cs="Arial"/>
          <w:sz w:val="22"/>
          <w:szCs w:val="22"/>
        </w:rPr>
        <w:t xml:space="preserve"> (300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6F109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total) to each well of the sample strip using an 8-channel P200 @ 150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6F109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and low retention tips.</w:t>
      </w:r>
    </w:p>
    <w:p w14:paraId="5BE89AE3" w14:textId="7777777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 this solution stand for 30 seconds.</w:t>
      </w:r>
    </w:p>
    <w:p w14:paraId="058ACCF0" w14:textId="4A02559C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Carefully remove and discard the </w:t>
      </w:r>
      <w:r w:rsidR="00D1797D">
        <w:rPr>
          <w:rFonts w:ascii="Arial" w:hAnsi="Arial" w:cs="Arial"/>
          <w:sz w:val="22"/>
          <w:szCs w:val="22"/>
        </w:rPr>
        <w:t>Ethanol</w:t>
      </w:r>
      <w:r>
        <w:rPr>
          <w:rFonts w:ascii="Arial" w:hAnsi="Arial" w:cs="Arial"/>
          <w:sz w:val="22"/>
          <w:szCs w:val="22"/>
        </w:rPr>
        <w:t xml:space="preserve"> wash using an 8-channel P200 @ 150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6F109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with low retention tips.</w:t>
      </w:r>
    </w:p>
    <w:p w14:paraId="38E4B7D4" w14:textId="435AEC6B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Repeat with new tips to remove all the residual </w:t>
      </w:r>
      <w:r w:rsidR="00D1797D">
        <w:rPr>
          <w:rFonts w:ascii="Arial" w:hAnsi="Arial" w:cs="Arial"/>
          <w:sz w:val="22"/>
          <w:szCs w:val="22"/>
        </w:rPr>
        <w:t>Ethanol</w:t>
      </w:r>
      <w:r>
        <w:rPr>
          <w:rFonts w:ascii="Arial" w:hAnsi="Arial" w:cs="Arial"/>
          <w:sz w:val="22"/>
          <w:szCs w:val="22"/>
        </w:rPr>
        <w:t>.</w:t>
      </w:r>
    </w:p>
    <w:p w14:paraId="396D1309" w14:textId="54D3A206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Carefully add 200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6F109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80% </w:t>
      </w:r>
      <w:r w:rsidR="00D1797D">
        <w:rPr>
          <w:rFonts w:ascii="Arial" w:hAnsi="Arial" w:cs="Arial"/>
          <w:sz w:val="22"/>
          <w:szCs w:val="22"/>
        </w:rPr>
        <w:t>Ethanol</w:t>
      </w:r>
      <w:r>
        <w:rPr>
          <w:rFonts w:ascii="Arial" w:hAnsi="Arial" w:cs="Arial"/>
          <w:sz w:val="22"/>
          <w:szCs w:val="22"/>
        </w:rPr>
        <w:t xml:space="preserve"> to the 8-strip using an 8-channel P200 @ 200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6F109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with low retention tips. </w:t>
      </w:r>
    </w:p>
    <w:p w14:paraId="28802400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 solution stand for 30 seconds.</w:t>
      </w:r>
    </w:p>
    <w:p w14:paraId="56F1E4C6" w14:textId="32C8E70A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Remove the </w:t>
      </w:r>
      <w:r w:rsidR="00D1797D">
        <w:rPr>
          <w:rFonts w:ascii="Arial" w:hAnsi="Arial" w:cs="Arial"/>
          <w:sz w:val="22"/>
          <w:szCs w:val="22"/>
        </w:rPr>
        <w:t>Ethanol</w:t>
      </w:r>
      <w:r>
        <w:rPr>
          <w:rFonts w:ascii="Arial" w:hAnsi="Arial" w:cs="Arial"/>
          <w:sz w:val="22"/>
          <w:szCs w:val="22"/>
        </w:rPr>
        <w:t xml:space="preserve"> wash using an 8-channel P200 @ 200</w:t>
      </w:r>
      <w:r w:rsidR="00E90855">
        <w:rPr>
          <w:rFonts w:ascii="Arial" w:hAnsi="Arial" w:cs="Arial"/>
          <w:sz w:val="22"/>
          <w:szCs w:val="22"/>
        </w:rPr>
        <w:t xml:space="preserve"> µ</w:t>
      </w:r>
      <w:r w:rsidR="006F109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with low retention tips.</w:t>
      </w:r>
    </w:p>
    <w:p w14:paraId="18E2526E" w14:textId="16A9011C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Remove the strip from the 10</w:t>
      </w:r>
      <w:r w:rsidR="00E90855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Magnetic Separator (120250) and briefly spin it down.</w:t>
      </w:r>
    </w:p>
    <w:p w14:paraId="3D80F8EA" w14:textId="41E969A6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 the strip back into the 10</w:t>
      </w:r>
      <w:r w:rsidR="00E90855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Magnetic Separator (120250) on the “Low” position.</w:t>
      </w:r>
    </w:p>
    <w:p w14:paraId="17D9F044" w14:textId="181F124F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Remove any remaining </w:t>
      </w:r>
      <w:r w:rsidR="00D1797D">
        <w:rPr>
          <w:rFonts w:ascii="Arial" w:hAnsi="Arial" w:cs="Arial"/>
          <w:sz w:val="22"/>
          <w:szCs w:val="22"/>
        </w:rPr>
        <w:t>Ethanol</w:t>
      </w:r>
      <w:r>
        <w:rPr>
          <w:rFonts w:ascii="Arial" w:hAnsi="Arial" w:cs="Arial"/>
          <w:sz w:val="22"/>
          <w:szCs w:val="22"/>
        </w:rPr>
        <w:t xml:space="preserve"> from the strips using an 8-channel P20 @ 10</w:t>
      </w:r>
      <w:r w:rsidR="00E90855">
        <w:rPr>
          <w:rFonts w:ascii="Arial" w:hAnsi="Arial" w:cs="Arial"/>
          <w:sz w:val="22"/>
          <w:szCs w:val="22"/>
        </w:rPr>
        <w:t xml:space="preserve"> µ</w:t>
      </w:r>
      <w:r w:rsidR="006F109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with low retention tips. </w:t>
      </w:r>
    </w:p>
    <w:p w14:paraId="1EE33094" w14:textId="5D19B5A3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Quickly remove the strip form the 10</w:t>
      </w:r>
      <w:r w:rsidR="00E90855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Magnetic Separator (120250) and immediately add 4</w:t>
      </w:r>
      <w:r w:rsidR="00552E7F">
        <w:rPr>
          <w:rFonts w:ascii="Arial" w:hAnsi="Arial" w:cs="Arial"/>
          <w:sz w:val="22"/>
          <w:szCs w:val="22"/>
        </w:rPr>
        <w:t>1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6F109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Elution Solution 1 from the “ES1” strip using an 8-channel P200 @ 4</w:t>
      </w:r>
      <w:r w:rsidR="00552E7F">
        <w:rPr>
          <w:rFonts w:ascii="Arial" w:hAnsi="Arial" w:cs="Arial"/>
          <w:sz w:val="22"/>
          <w:szCs w:val="22"/>
        </w:rPr>
        <w:t>1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6F109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with low retention tips.</w:t>
      </w:r>
    </w:p>
    <w:p w14:paraId="0CCB695F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 NOT THROW AWAY Elution Solution 1!</w:t>
      </w:r>
    </w:p>
    <w:p w14:paraId="72961F8D" w14:textId="7777777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Close the strip caps and pulse vortex them at max speed for 15 seconds.</w:t>
      </w:r>
    </w:p>
    <w:p w14:paraId="04454D5A" w14:textId="7777777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Briefly spin the strip to collect the sample and incubate it off magnet at room temperature for 2.5 minutes.</w:t>
      </w:r>
    </w:p>
    <w:p w14:paraId="71B5232D" w14:textId="3CC8D4FF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Return the strip to the 10</w:t>
      </w:r>
      <w:r w:rsidR="00E90855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Magnetic Separator (120250) in the “Low” position.</w:t>
      </w:r>
    </w:p>
    <w:p w14:paraId="4D135900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Leave the strip in the separator until it clears (around 1 minute).</w:t>
      </w:r>
    </w:p>
    <w:p w14:paraId="7A4A4550" w14:textId="54558CAF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Transfer 40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6F109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purified GEM products to pre-labeled TempAssure PCR 8-strip using a P200 @ 40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6F109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with low retention tips.</w:t>
      </w:r>
    </w:p>
    <w:p w14:paraId="0E5218FC" w14:textId="1B1A2AFD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 48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6F109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SPRIselect</w:t>
      </w:r>
      <w:proofErr w:type="spellEnd"/>
      <w:r>
        <w:rPr>
          <w:rFonts w:ascii="Arial" w:hAnsi="Arial" w:cs="Arial"/>
          <w:sz w:val="22"/>
          <w:szCs w:val="22"/>
        </w:rPr>
        <w:t xml:space="preserve"> Reagent to each sample.</w:t>
      </w:r>
    </w:p>
    <w:p w14:paraId="7E952607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Vortex and incubate at room temperature for 5 minutes</w:t>
      </w:r>
    </w:p>
    <w:p w14:paraId="3AE0DA5F" w14:textId="59355438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Once the 5-minute incubation is complete, briefly spin down the tube strip and place it in the 10</w:t>
      </w:r>
      <w:r w:rsidR="00E90855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Magnetic Separator (120250) in the “High” position.</w:t>
      </w:r>
    </w:p>
    <w:p w14:paraId="5F2643DA" w14:textId="7777777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Wait 2 minutes or until the supernatant is clear.</w:t>
      </w:r>
    </w:p>
    <w:p w14:paraId="5A05FE20" w14:textId="70066BD0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Free pour roughly 5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6F109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80% </w:t>
      </w:r>
      <w:r w:rsidR="00D1797D">
        <w:rPr>
          <w:rFonts w:ascii="Arial" w:hAnsi="Arial" w:cs="Arial"/>
          <w:sz w:val="22"/>
          <w:szCs w:val="22"/>
        </w:rPr>
        <w:t>Ethanol</w:t>
      </w:r>
      <w:r>
        <w:rPr>
          <w:rFonts w:ascii="Arial" w:hAnsi="Arial" w:cs="Arial"/>
          <w:sz w:val="22"/>
          <w:szCs w:val="22"/>
        </w:rPr>
        <w:t xml:space="preserve"> into a 25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6F109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divided reservoir (VWR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41428-958) and set this aside.</w:t>
      </w:r>
    </w:p>
    <w:p w14:paraId="32F2FC19" w14:textId="0FAF323B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Once the sample strip is clear, carefully remove the supernatant using a P200 @ 200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6F109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equipped with low retention tips.</w:t>
      </w:r>
    </w:p>
    <w:p w14:paraId="2EBE2931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Discard tips and waste into an appropriate waste container.</w:t>
      </w:r>
    </w:p>
    <w:p w14:paraId="503F1C09" w14:textId="212C2AFE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Carefully add 200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6F109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80% </w:t>
      </w:r>
      <w:r w:rsidR="00D1797D">
        <w:rPr>
          <w:rFonts w:ascii="Arial" w:hAnsi="Arial" w:cs="Arial"/>
          <w:sz w:val="22"/>
          <w:szCs w:val="22"/>
        </w:rPr>
        <w:t>Ethanol</w:t>
      </w:r>
      <w:r>
        <w:rPr>
          <w:rFonts w:ascii="Arial" w:hAnsi="Arial" w:cs="Arial"/>
          <w:sz w:val="22"/>
          <w:szCs w:val="22"/>
        </w:rPr>
        <w:t xml:space="preserve"> to the 8-strip using an 8-channel P200 @ 200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6F109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with low retention tips. </w:t>
      </w:r>
    </w:p>
    <w:p w14:paraId="202359F1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 solution stand for 30 seconds.</w:t>
      </w:r>
    </w:p>
    <w:p w14:paraId="073E2FC5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Remove and discard EtOH.</w:t>
      </w:r>
    </w:p>
    <w:p w14:paraId="77BB5B66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Repeat step </w:t>
      </w:r>
      <w:r w:rsidRPr="0010639D">
        <w:rPr>
          <w:rFonts w:ascii="Arial" w:hAnsi="Arial" w:cs="Arial"/>
          <w:b/>
          <w:bCs/>
          <w:sz w:val="22"/>
          <w:szCs w:val="22"/>
        </w:rPr>
        <w:t>9.4.41.</w:t>
      </w:r>
      <w:r>
        <w:rPr>
          <w:rFonts w:ascii="Arial" w:hAnsi="Arial" w:cs="Arial"/>
          <w:sz w:val="22"/>
          <w:szCs w:val="22"/>
        </w:rPr>
        <w:t xml:space="preserve"> one time.</w:t>
      </w:r>
    </w:p>
    <w:p w14:paraId="69AE5927" w14:textId="04B0EC1A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Remove the </w:t>
      </w:r>
      <w:r w:rsidR="00D1797D">
        <w:rPr>
          <w:rFonts w:ascii="Arial" w:hAnsi="Arial" w:cs="Arial"/>
          <w:sz w:val="22"/>
          <w:szCs w:val="22"/>
        </w:rPr>
        <w:t>Ethanol</w:t>
      </w:r>
      <w:r>
        <w:rPr>
          <w:rFonts w:ascii="Arial" w:hAnsi="Arial" w:cs="Arial"/>
          <w:sz w:val="22"/>
          <w:szCs w:val="22"/>
        </w:rPr>
        <w:t xml:space="preserve"> wash using an 8-channel P200 @ 200</w:t>
      </w:r>
      <w:r w:rsidR="00E90855">
        <w:rPr>
          <w:rFonts w:ascii="Arial" w:hAnsi="Arial" w:cs="Arial"/>
          <w:sz w:val="22"/>
          <w:szCs w:val="22"/>
        </w:rPr>
        <w:t xml:space="preserve"> µ</w:t>
      </w:r>
      <w:r w:rsidR="006F109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with low retention tips.</w:t>
      </w:r>
    </w:p>
    <w:p w14:paraId="609F2C2B" w14:textId="3DD7A9FA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Remove the strip from the 10</w:t>
      </w:r>
      <w:r w:rsidR="00E90855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Magnetic Separator (120250) and briefly spin it down.</w:t>
      </w:r>
    </w:p>
    <w:p w14:paraId="556E6940" w14:textId="4E58093E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 the strip back into the 10</w:t>
      </w:r>
      <w:r w:rsidR="00E90855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Magnetic Separator (120250) on the “Low” position.</w:t>
      </w:r>
    </w:p>
    <w:p w14:paraId="07C8B138" w14:textId="4A95F4C1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Remove any remaining </w:t>
      </w:r>
      <w:r w:rsidR="00D1797D">
        <w:rPr>
          <w:rFonts w:ascii="Arial" w:hAnsi="Arial" w:cs="Arial"/>
          <w:sz w:val="22"/>
          <w:szCs w:val="22"/>
        </w:rPr>
        <w:t>Ethanol</w:t>
      </w:r>
      <w:r>
        <w:rPr>
          <w:rFonts w:ascii="Arial" w:hAnsi="Arial" w:cs="Arial"/>
          <w:sz w:val="22"/>
          <w:szCs w:val="22"/>
        </w:rPr>
        <w:t xml:space="preserve"> from the strips using an 8-channel P20 @ 10</w:t>
      </w:r>
      <w:r w:rsidR="00E90855">
        <w:rPr>
          <w:rFonts w:ascii="Arial" w:hAnsi="Arial" w:cs="Arial"/>
          <w:sz w:val="22"/>
          <w:szCs w:val="22"/>
        </w:rPr>
        <w:t xml:space="preserve"> µ</w:t>
      </w:r>
      <w:r w:rsidR="006F109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with low retention tips. </w:t>
      </w:r>
    </w:p>
    <w:p w14:paraId="39435336" w14:textId="5024B430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Quickly remove the strip f</w:t>
      </w:r>
      <w:r w:rsidR="00552E7F">
        <w:rPr>
          <w:rFonts w:ascii="Arial" w:hAnsi="Arial" w:cs="Arial"/>
          <w:sz w:val="22"/>
          <w:szCs w:val="22"/>
        </w:rPr>
        <w:t>ro</w:t>
      </w:r>
      <w:r>
        <w:rPr>
          <w:rFonts w:ascii="Arial" w:hAnsi="Arial" w:cs="Arial"/>
          <w:sz w:val="22"/>
          <w:szCs w:val="22"/>
        </w:rPr>
        <w:t>m the 10</w:t>
      </w:r>
      <w:r w:rsidR="00E90855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Magnetic Separator (120250) and immediately add 4</w:t>
      </w:r>
      <w:r w:rsidR="00552E7F">
        <w:rPr>
          <w:rFonts w:ascii="Arial" w:hAnsi="Arial" w:cs="Arial"/>
          <w:sz w:val="22"/>
          <w:szCs w:val="22"/>
        </w:rPr>
        <w:t>1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6F109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Elution Solution 1 from the “ES1” strip using an 8-channel P200 @ 4</w:t>
      </w:r>
      <w:r w:rsidR="00552E7F">
        <w:rPr>
          <w:rFonts w:ascii="Arial" w:hAnsi="Arial" w:cs="Arial"/>
          <w:sz w:val="22"/>
          <w:szCs w:val="22"/>
        </w:rPr>
        <w:t>1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6F109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with low retention tips.</w:t>
      </w:r>
    </w:p>
    <w:p w14:paraId="66DC1C5A" w14:textId="7777777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Close the strip caps and pulse vortex them at max speed for 15 seconds.</w:t>
      </w:r>
    </w:p>
    <w:p w14:paraId="25388B74" w14:textId="7777777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Briefly spin the strip to collect the sample and incubate it off magnet at room temperature for 5 minutes.</w:t>
      </w:r>
    </w:p>
    <w:p w14:paraId="054AA40E" w14:textId="51DC67B5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Return the strip to the 10</w:t>
      </w:r>
      <w:r w:rsidR="00E90855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Magnetic Separator (120250) in the “Low” position.</w:t>
      </w:r>
    </w:p>
    <w:p w14:paraId="1B84686F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Leave the strip in the separator until it clears (around 1 minute).</w:t>
      </w:r>
    </w:p>
    <w:p w14:paraId="41A71868" w14:textId="7F3C6A82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Transfer 40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6F109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purified GEM products to pre-labeled TempAssure PCR 8-strip using a P200 @ 40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6F109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with low retention tips.</w:t>
      </w:r>
    </w:p>
    <w:p w14:paraId="42601C75" w14:textId="2065F91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Samples may be stored at 4</w:t>
      </w:r>
      <w:r w:rsidR="00E90855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>C for up to 72 hours or at -20</w:t>
      </w:r>
      <w:r w:rsidR="00E90855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>C for up to two weeks.</w:t>
      </w:r>
    </w:p>
    <w:p w14:paraId="7C3083B3" w14:textId="7777777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ready, proceed directly to </w:t>
      </w:r>
      <w:r>
        <w:rPr>
          <w:rFonts w:ascii="Arial" w:hAnsi="Arial" w:cs="Arial"/>
          <w:b/>
          <w:bCs/>
          <w:sz w:val="22"/>
          <w:szCs w:val="22"/>
        </w:rPr>
        <w:t>Library Construction</w:t>
      </w:r>
      <w:r>
        <w:rPr>
          <w:rFonts w:ascii="Arial" w:hAnsi="Arial" w:cs="Arial"/>
          <w:sz w:val="22"/>
          <w:szCs w:val="22"/>
        </w:rPr>
        <w:t>.</w:t>
      </w:r>
    </w:p>
    <w:p w14:paraId="6C396A01" w14:textId="77777777" w:rsidR="00376412" w:rsidRDefault="00376412" w:rsidP="00376412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Library Construction</w:t>
      </w:r>
    </w:p>
    <w:p w14:paraId="71A48B7E" w14:textId="78E1B429" w:rsidR="00376412" w:rsidRPr="0010639D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 the 10</w:t>
      </w:r>
      <w:r w:rsidR="00E90855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</w:t>
      </w:r>
      <w:r w:rsidRPr="00632396">
        <w:rPr>
          <w:rFonts w:ascii="Arial" w:hAnsi="Arial" w:cs="Arial"/>
          <w:sz w:val="22"/>
          <w:szCs w:val="22"/>
        </w:rPr>
        <w:t xml:space="preserve">Chromium </w:t>
      </w:r>
      <w:r>
        <w:rPr>
          <w:rFonts w:ascii="Arial" w:hAnsi="Arial" w:cs="Arial"/>
          <w:sz w:val="22"/>
          <w:szCs w:val="22"/>
        </w:rPr>
        <w:t xml:space="preserve">Next GEM </w:t>
      </w:r>
      <w:r w:rsidRPr="00632396">
        <w:rPr>
          <w:rFonts w:ascii="Arial" w:hAnsi="Arial" w:cs="Arial"/>
          <w:sz w:val="22"/>
          <w:szCs w:val="22"/>
        </w:rPr>
        <w:t xml:space="preserve">Single Cell </w:t>
      </w:r>
      <w:r>
        <w:rPr>
          <w:rFonts w:ascii="Arial" w:hAnsi="Arial" w:cs="Arial"/>
          <w:sz w:val="22"/>
          <w:szCs w:val="22"/>
        </w:rPr>
        <w:t>ATAC Library Kit v1.1</w:t>
      </w:r>
      <w:r w:rsidRPr="00632396">
        <w:rPr>
          <w:rFonts w:ascii="Arial" w:hAnsi="Arial" w:cs="Arial"/>
          <w:sz w:val="22"/>
          <w:szCs w:val="22"/>
        </w:rPr>
        <w:t xml:space="preserve"> (10</w:t>
      </w:r>
      <w:r w:rsidR="00E90855">
        <w:rPr>
          <w:rFonts w:ascii="Arial" w:hAnsi="Arial" w:cs="Arial"/>
          <w:sz w:val="22"/>
          <w:szCs w:val="22"/>
        </w:rPr>
        <w:t>x</w:t>
      </w:r>
      <w:r w:rsidRPr="00632396">
        <w:rPr>
          <w:rFonts w:ascii="Arial" w:hAnsi="Arial" w:cs="Arial"/>
          <w:sz w:val="22"/>
          <w:szCs w:val="22"/>
        </w:rPr>
        <w:t xml:space="preserve"> Genomics </w:t>
      </w:r>
      <w:r>
        <w:rPr>
          <w:rFonts w:ascii="Arial" w:hAnsi="Arial" w:cs="Arial"/>
          <w:sz w:val="22"/>
          <w:szCs w:val="22"/>
        </w:rPr>
        <w:t>1000163</w:t>
      </w:r>
      <w:r w:rsidRPr="0063239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stored at -20</w:t>
      </w:r>
      <w:r w:rsidR="00E90855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>C, remove the following items and allow them to thaw.</w:t>
      </w:r>
    </w:p>
    <w:p w14:paraId="5088469A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SI-PCR Primer B (2000128)</w:t>
      </w:r>
    </w:p>
    <w:p w14:paraId="17095618" w14:textId="77777777" w:rsidR="00376412" w:rsidRPr="0010639D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Amp Mix (2000047) – Place on ice</w:t>
      </w:r>
    </w:p>
    <w:p w14:paraId="5C388985" w14:textId="05C9807C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Take out the Single Index Plate N Set A (3000427) from -20</w:t>
      </w:r>
      <w:r w:rsidR="00E90855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>C to equilibrate to room temperature.</w:t>
      </w:r>
    </w:p>
    <w:p w14:paraId="00009301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Vortex and spin down once thawed.</w:t>
      </w:r>
    </w:p>
    <w:p w14:paraId="31143F1E" w14:textId="5130781F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done the same day </w:t>
      </w:r>
      <w:r>
        <w:rPr>
          <w:rFonts w:ascii="Arial" w:hAnsi="Arial" w:cs="Arial"/>
          <w:b/>
          <w:bCs/>
          <w:sz w:val="22"/>
          <w:szCs w:val="22"/>
        </w:rPr>
        <w:t xml:space="preserve">Post GEM Incubation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Cleanup</w:t>
      </w:r>
      <w:proofErr w:type="gramEnd"/>
      <w:r>
        <w:rPr>
          <w:rFonts w:ascii="Arial" w:hAnsi="Arial" w:cs="Arial"/>
          <w:sz w:val="22"/>
          <w:szCs w:val="22"/>
        </w:rPr>
        <w:t xml:space="preserve"> then use the remaining 80% </w:t>
      </w:r>
      <w:r w:rsidR="00D1797D">
        <w:rPr>
          <w:rFonts w:ascii="Arial" w:hAnsi="Arial" w:cs="Arial"/>
          <w:sz w:val="22"/>
          <w:szCs w:val="22"/>
        </w:rPr>
        <w:t>Ethanol</w:t>
      </w:r>
      <w:r>
        <w:rPr>
          <w:rFonts w:ascii="Arial" w:hAnsi="Arial" w:cs="Arial"/>
          <w:sz w:val="22"/>
          <w:szCs w:val="22"/>
        </w:rPr>
        <w:t>. If not, create a fresh batch.</w:t>
      </w:r>
    </w:p>
    <w:p w14:paraId="70C62CC0" w14:textId="5F810F42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 Sample Index PCR mix by adding the following reagents, in order, to a 1.5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6F109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Eppendorf low-bind tube (Eppendorf 022431021).</w:t>
      </w:r>
    </w:p>
    <w:p w14:paraId="7DAFBAFB" w14:textId="77777777" w:rsidR="00376412" w:rsidRDefault="00376412" w:rsidP="00E90855">
      <w:pPr>
        <w:pStyle w:val="List"/>
        <w:spacing w:line="360" w:lineRule="auto"/>
        <w:ind w:left="180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5FE79CB0" wp14:editId="5372F968">
            <wp:extent cx="4839120" cy="1539373"/>
            <wp:effectExtent l="0" t="0" r="0" b="3810"/>
            <wp:docPr id="17" name="Picture 17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120" cy="153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DFA4E" w14:textId="77777777" w:rsidR="006F109E" w:rsidRDefault="006F109E" w:rsidP="006F109E">
      <w:pPr>
        <w:pStyle w:val="List"/>
        <w:spacing w:line="360" w:lineRule="auto"/>
        <w:ind w:left="2736" w:firstLine="0"/>
        <w:rPr>
          <w:rFonts w:ascii="Arial" w:hAnsi="Arial" w:cs="Arial"/>
          <w:sz w:val="22"/>
          <w:szCs w:val="22"/>
        </w:rPr>
      </w:pPr>
    </w:p>
    <w:p w14:paraId="59A52B7D" w14:textId="00E9BA41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Vortex and add 440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6F109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AMP Mix (2000047) to the Sample Index PCR Mix tube using a P1000 @ 440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6F109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</w:p>
    <w:p w14:paraId="30824170" w14:textId="65F80271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Vortex and add 66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6F109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SI-PCR Primer B (2000128) to the Sample Index PCR Mix tube using a P200 @ 66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6F109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</w:p>
    <w:p w14:paraId="1015362A" w14:textId="7777777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Vortex the Sample Index PCR Mix for 5s on max.</w:t>
      </w:r>
    </w:p>
    <w:p w14:paraId="18CB9FE2" w14:textId="7777777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Spin down the master mix tube briefly to collect. </w:t>
      </w:r>
    </w:p>
    <w:p w14:paraId="56C16489" w14:textId="4487CB2D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 57.5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49389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Sample Index PCR mix to each 40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49389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sample using a P200 @ 57.5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49389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43AC7E4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Take care to not touch the pipette tip to the sample when pipetting. Do not pipette mix the sample.</w:t>
      </w:r>
    </w:p>
    <w:p w14:paraId="6E1353C9" w14:textId="4E167F5D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 2.5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49389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a pre-determined individual Single Index N Set A to the corresponding sample well using a P10 @ 2.5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493897">
        <w:rPr>
          <w:rFonts w:ascii="Arial" w:hAnsi="Arial" w:cs="Arial"/>
          <w:sz w:val="22"/>
          <w:szCs w:val="22"/>
        </w:rPr>
        <w:t>L.</w:t>
      </w:r>
    </w:p>
    <w:p w14:paraId="76823DAD" w14:textId="7777777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Close the caps on the sample tubes and briefly vortex for 5 seconds on max speed.</w:t>
      </w:r>
    </w:p>
    <w:p w14:paraId="7D851932" w14:textId="7777777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Spin down the PCR tubes to collect the volume and return the tubes to the aluminum block in the ice bucket.</w:t>
      </w:r>
    </w:p>
    <w:p w14:paraId="76247D09" w14:textId="7777777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25058B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determine PCR cycling conditions, consult the following table. Use intermediate values for numbers near the borders.</w:t>
      </w:r>
    </w:p>
    <w:tbl>
      <w:tblPr>
        <w:tblW w:w="4140" w:type="dxa"/>
        <w:jc w:val="center"/>
        <w:tblLook w:val="04A0" w:firstRow="1" w:lastRow="0" w:firstColumn="1" w:lastColumn="0" w:noHBand="0" w:noVBand="1"/>
      </w:tblPr>
      <w:tblGrid>
        <w:gridCol w:w="2120"/>
        <w:gridCol w:w="2020"/>
      </w:tblGrid>
      <w:tr w:rsidR="00376412" w14:paraId="04864436" w14:textId="77777777" w:rsidTr="00552E7F">
        <w:trPr>
          <w:trHeight w:val="600"/>
          <w:jc w:val="center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70DDB56F" w14:textId="77777777" w:rsidR="00376412" w:rsidRDefault="00376412" w:rsidP="00552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ATAC v1.1 LIBRARY</w:t>
            </w:r>
          </w:p>
        </w:tc>
      </w:tr>
      <w:tr w:rsidR="00376412" w14:paraId="527F1A5F" w14:textId="77777777" w:rsidTr="00552E7F">
        <w:trPr>
          <w:trHeight w:val="9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2DF379D9" w14:textId="034BE751" w:rsidR="00376412" w:rsidRDefault="00376412" w:rsidP="000E1B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Targeted </w:t>
            </w:r>
            <w:r w:rsidR="00552E7F">
              <w:rPr>
                <w:rFonts w:ascii="Calibri" w:hAnsi="Calibri" w:cs="Calibri"/>
                <w:color w:val="000000"/>
                <w:sz w:val="22"/>
                <w:szCs w:val="22"/>
              </w:rPr>
              <w:t>Nuclei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Recover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0965671" w14:textId="77777777" w:rsidR="00376412" w:rsidRDefault="00376412" w:rsidP="000E1B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Index PCR Cycles</w:t>
            </w:r>
          </w:p>
        </w:tc>
      </w:tr>
      <w:tr w:rsidR="00376412" w14:paraId="55BE5CD0" w14:textId="77777777" w:rsidTr="00552E7F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2388F3" w14:textId="77777777" w:rsidR="00376412" w:rsidRDefault="00376412" w:rsidP="000E1B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500-2000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49B554" w14:textId="77777777" w:rsidR="00376412" w:rsidRDefault="00376412" w:rsidP="000E1B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376412" w14:paraId="72A069DF" w14:textId="77777777" w:rsidTr="00552E7F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FB76CD" w14:textId="77777777" w:rsidR="00376412" w:rsidRDefault="00376412" w:rsidP="000E1B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2001-6000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0944C8" w14:textId="77777777" w:rsidR="00376412" w:rsidRDefault="00376412" w:rsidP="000E1B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376412" w14:paraId="0FDA61BE" w14:textId="77777777" w:rsidTr="00552E7F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0A9035" w14:textId="77777777" w:rsidR="00376412" w:rsidRDefault="00376412" w:rsidP="000E1B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6001-10000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4B03B8" w14:textId="77777777" w:rsidR="00376412" w:rsidRDefault="00376412" w:rsidP="000E1B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</w:tbl>
    <w:p w14:paraId="47E47CD5" w14:textId="77777777" w:rsidR="00376412" w:rsidRDefault="00376412" w:rsidP="00376412">
      <w:pPr>
        <w:pStyle w:val="List"/>
        <w:spacing w:line="360" w:lineRule="auto"/>
        <w:ind w:left="0" w:firstLine="0"/>
        <w:rPr>
          <w:rFonts w:ascii="Arial" w:hAnsi="Arial" w:cs="Arial"/>
          <w:sz w:val="22"/>
          <w:szCs w:val="22"/>
        </w:rPr>
      </w:pPr>
    </w:p>
    <w:p w14:paraId="2395C3CF" w14:textId="7777777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Load the tubes containing sample and PCR mix onto a thermocycler and run the program below with the pre-determined PCR cycles.</w:t>
      </w:r>
    </w:p>
    <w:p w14:paraId="43859A2A" w14:textId="77777777" w:rsidR="00376412" w:rsidRDefault="00376412" w:rsidP="00E90855">
      <w:pPr>
        <w:pStyle w:val="List"/>
        <w:spacing w:line="360" w:lineRule="auto"/>
        <w:ind w:left="180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CD6F314" wp14:editId="5D384079">
            <wp:extent cx="5433530" cy="2118544"/>
            <wp:effectExtent l="0" t="0" r="0" b="0"/>
            <wp:docPr id="21" name="Picture 2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530" cy="211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81F69" w14:textId="0419DDBF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Upon completion of PCR, samples may either be stored at 4</w:t>
      </w:r>
      <w:r w:rsidR="00E90855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>C for up to 72 hours or proceed directly with SPRIselect cleanup.</w:t>
      </w:r>
    </w:p>
    <w:p w14:paraId="5659FD66" w14:textId="7777777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begin cleanup, vortex the SPRIselect reagent on max speed until fully re-suspended.</w:t>
      </w:r>
    </w:p>
    <w:p w14:paraId="555B0E71" w14:textId="294449CA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Free pour 5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49389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80% </w:t>
      </w:r>
      <w:r w:rsidR="00D1797D">
        <w:rPr>
          <w:rFonts w:ascii="Arial" w:hAnsi="Arial" w:cs="Arial"/>
          <w:sz w:val="22"/>
          <w:szCs w:val="22"/>
        </w:rPr>
        <w:t>Ethanol</w:t>
      </w:r>
      <w:r>
        <w:rPr>
          <w:rFonts w:ascii="Arial" w:hAnsi="Arial" w:cs="Arial"/>
          <w:sz w:val="22"/>
          <w:szCs w:val="22"/>
        </w:rPr>
        <w:t xml:space="preserve"> into the 25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49389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divided reservoir.</w:t>
      </w:r>
    </w:p>
    <w:p w14:paraId="2145DD78" w14:textId="3BCF8115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Label two TempAssure PCR 8-strips (USA Scientific 1402-4700), one for sample QC, and one for EB storage. Label one 96-well Eppendorf Twin.Tek Full-Skirted PCR plate (Eppendorf 0030129300) for the post-cleanup samples.</w:t>
      </w:r>
    </w:p>
    <w:p w14:paraId="104E04F6" w14:textId="56E1C02C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Fill the 8-strip labeled for EB storage with 30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49389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Qiagen Buffer EB using a P200 @ 30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49389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</w:p>
    <w:p w14:paraId="1C2105F8" w14:textId="1AD1252B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3E9D9FBD">
        <w:rPr>
          <w:rFonts w:ascii="Arial" w:hAnsi="Arial" w:cs="Arial"/>
          <w:sz w:val="22"/>
          <w:szCs w:val="22"/>
        </w:rPr>
        <w:t>Using a P200 @ 40</w:t>
      </w:r>
      <w:r w:rsidR="00E90855">
        <w:rPr>
          <w:rFonts w:ascii="Arial" w:hAnsi="Arial" w:cs="Arial"/>
          <w:sz w:val="22"/>
          <w:szCs w:val="22"/>
        </w:rPr>
        <w:t xml:space="preserve"> </w:t>
      </w:r>
      <w:r w:rsidRPr="3E9D9FBD">
        <w:rPr>
          <w:rFonts w:ascii="Arial" w:hAnsi="Arial" w:cs="Arial"/>
          <w:sz w:val="22"/>
          <w:szCs w:val="22"/>
        </w:rPr>
        <w:t>µ</w:t>
      </w:r>
      <w:r w:rsidR="00493897">
        <w:rPr>
          <w:rFonts w:ascii="Arial" w:hAnsi="Arial" w:cs="Arial"/>
          <w:sz w:val="22"/>
          <w:szCs w:val="22"/>
        </w:rPr>
        <w:t>L</w:t>
      </w:r>
      <w:r w:rsidRPr="3E9D9FBD">
        <w:rPr>
          <w:rFonts w:ascii="Arial" w:hAnsi="Arial" w:cs="Arial"/>
          <w:sz w:val="22"/>
          <w:szCs w:val="22"/>
        </w:rPr>
        <w:t>, transfer 40</w:t>
      </w:r>
      <w:r w:rsidR="00E90855">
        <w:rPr>
          <w:rFonts w:ascii="Arial" w:hAnsi="Arial" w:cs="Arial"/>
          <w:sz w:val="22"/>
          <w:szCs w:val="22"/>
        </w:rPr>
        <w:t xml:space="preserve"> </w:t>
      </w:r>
      <w:r w:rsidRPr="3E9D9FBD">
        <w:rPr>
          <w:rFonts w:ascii="Arial" w:hAnsi="Arial" w:cs="Arial"/>
          <w:sz w:val="22"/>
          <w:szCs w:val="22"/>
        </w:rPr>
        <w:t>µ</w:t>
      </w:r>
      <w:r w:rsidR="00493897">
        <w:rPr>
          <w:rFonts w:ascii="Arial" w:hAnsi="Arial" w:cs="Arial"/>
          <w:sz w:val="22"/>
          <w:szCs w:val="22"/>
        </w:rPr>
        <w:t>L</w:t>
      </w:r>
      <w:r w:rsidRPr="3E9D9FBD">
        <w:rPr>
          <w:rFonts w:ascii="Arial" w:hAnsi="Arial" w:cs="Arial"/>
          <w:sz w:val="22"/>
          <w:szCs w:val="22"/>
        </w:rPr>
        <w:t xml:space="preserve"> of the homogenized SPRI</w:t>
      </w:r>
      <w:r>
        <w:rPr>
          <w:rFonts w:ascii="Arial" w:hAnsi="Arial" w:cs="Arial"/>
          <w:sz w:val="22"/>
          <w:szCs w:val="22"/>
        </w:rPr>
        <w:t xml:space="preserve"> </w:t>
      </w:r>
      <w:r w:rsidRPr="3E9D9FBD">
        <w:rPr>
          <w:rFonts w:ascii="Arial" w:hAnsi="Arial" w:cs="Arial"/>
          <w:sz w:val="22"/>
          <w:szCs w:val="22"/>
        </w:rPr>
        <w:t>select to each sample in the sample strip.</w:t>
      </w:r>
    </w:p>
    <w:p w14:paraId="39EEC234" w14:textId="7777777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Pulse vortex the 8-strip with PCR products and SPRI beads 15 times at max speed.</w:t>
      </w:r>
    </w:p>
    <w:p w14:paraId="179D06D5" w14:textId="7777777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Incubate the strip for 5-minutes at room temperature.</w:t>
      </w:r>
    </w:p>
    <w:p w14:paraId="7E1BC6DB" w14:textId="0474123D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Once the 5-minute incubation is over, place the 8-strip into the 10</w:t>
      </w:r>
      <w:r w:rsidR="00E90855">
        <w:rPr>
          <w:rFonts w:ascii="Arial" w:hAnsi="Arial" w:cs="Arial"/>
          <w:sz w:val="22"/>
          <w:szCs w:val="22"/>
        </w:rPr>
        <w:t xml:space="preserve">x </w:t>
      </w:r>
      <w:r>
        <w:rPr>
          <w:rFonts w:ascii="Arial" w:hAnsi="Arial" w:cs="Arial"/>
          <w:sz w:val="22"/>
          <w:szCs w:val="22"/>
        </w:rPr>
        <w:t xml:space="preserve">Magnetic Separator (120250) using the “High” position. </w:t>
      </w:r>
    </w:p>
    <w:p w14:paraId="0AA8C995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Leave the strips on the magnet with their lids closed until clear. </w:t>
      </w:r>
    </w:p>
    <w:p w14:paraId="0849FCB9" w14:textId="77777777" w:rsidR="00376412" w:rsidRDefault="00376412" w:rsidP="00376412">
      <w:pPr>
        <w:pStyle w:val="List"/>
        <w:numPr>
          <w:ilvl w:val="4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step generally takes between 2-5 minutes. Check every 2 minutes until clear.</w:t>
      </w:r>
    </w:p>
    <w:p w14:paraId="19710366" w14:textId="5BBC1B39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3E9D9FBD">
        <w:rPr>
          <w:rFonts w:ascii="Arial" w:hAnsi="Arial" w:cs="Arial"/>
          <w:sz w:val="22"/>
          <w:szCs w:val="22"/>
        </w:rPr>
        <w:t xml:space="preserve"> Taking care not to disturb the bead pellet, carefully transfer the supernatant using an 8-channel P200 @ 130 </w:t>
      </w:r>
      <w:r w:rsidR="00E90855">
        <w:rPr>
          <w:rFonts w:ascii="Arial" w:hAnsi="Arial" w:cs="Arial"/>
          <w:sz w:val="22"/>
          <w:szCs w:val="22"/>
        </w:rPr>
        <w:t>µ</w:t>
      </w:r>
      <w:r w:rsidR="00493897">
        <w:rPr>
          <w:rFonts w:ascii="Arial" w:hAnsi="Arial" w:cs="Arial"/>
          <w:sz w:val="22"/>
          <w:szCs w:val="22"/>
        </w:rPr>
        <w:t>L</w:t>
      </w:r>
      <w:r w:rsidRPr="3E9D9FBD">
        <w:rPr>
          <w:rFonts w:ascii="Arial" w:hAnsi="Arial" w:cs="Arial"/>
          <w:sz w:val="22"/>
          <w:szCs w:val="22"/>
        </w:rPr>
        <w:t xml:space="preserve"> to a newly label</w:t>
      </w:r>
      <w:r w:rsidR="00552E7F">
        <w:rPr>
          <w:rFonts w:ascii="Arial" w:hAnsi="Arial" w:cs="Arial"/>
          <w:sz w:val="22"/>
          <w:szCs w:val="22"/>
        </w:rPr>
        <w:t>ed</w:t>
      </w:r>
      <w:r w:rsidRPr="3E9D9FBD">
        <w:rPr>
          <w:rFonts w:ascii="Arial" w:hAnsi="Arial" w:cs="Arial"/>
          <w:sz w:val="22"/>
          <w:szCs w:val="22"/>
        </w:rPr>
        <w:t xml:space="preserve"> strip.</w:t>
      </w:r>
    </w:p>
    <w:p w14:paraId="1F9C30C1" w14:textId="77777777" w:rsidR="00376412" w:rsidRPr="0064681C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Do not discard the supernatant as it contains the desired fraction of the sample.</w:t>
      </w:r>
    </w:p>
    <w:p w14:paraId="460727A4" w14:textId="77777777" w:rsidR="00376412" w:rsidRPr="0064681C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3E9D9FBD">
        <w:rPr>
          <w:rFonts w:ascii="Arial" w:hAnsi="Arial" w:cs="Arial"/>
          <w:sz w:val="22"/>
          <w:szCs w:val="22"/>
        </w:rPr>
        <w:t>Discard the strip sitting in the magnetic separator.</w:t>
      </w:r>
    </w:p>
    <w:p w14:paraId="1B889C04" w14:textId="77777777" w:rsidR="00376412" w:rsidRPr="0025058B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Vortex to resuspend SPRIselect.</w:t>
      </w:r>
    </w:p>
    <w:p w14:paraId="62D60C55" w14:textId="071FBD0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 74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49389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the homogenized SPRIselect to each sample</w:t>
      </w:r>
      <w:r w:rsidR="00552E7F">
        <w:rPr>
          <w:rFonts w:ascii="Arial" w:hAnsi="Arial" w:cs="Arial"/>
          <w:sz w:val="22"/>
          <w:szCs w:val="22"/>
        </w:rPr>
        <w:t xml:space="preserve"> </w:t>
      </w:r>
      <w:r w:rsidR="00552E7F" w:rsidRPr="00552E7F">
        <w:rPr>
          <w:rFonts w:ascii="Arial" w:hAnsi="Arial" w:cs="Arial"/>
          <w:sz w:val="22"/>
          <w:szCs w:val="22"/>
        </w:rPr>
        <w:t>using a P200 @ 74 µ</w:t>
      </w:r>
      <w:r w:rsidR="0049389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</w:p>
    <w:p w14:paraId="48A412A3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Vortex and incubate at room temperature for 5 minutes.</w:t>
      </w:r>
    </w:p>
    <w:p w14:paraId="596BD76C" w14:textId="36AA52C4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the end of the 5 minutes incubation, quickly spin down sample then place on the 10</w:t>
      </w:r>
      <w:r w:rsidR="00E90855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Magnetic Separator (120250) using the “High” position.</w:t>
      </w:r>
    </w:p>
    <w:p w14:paraId="19342CC5" w14:textId="7777777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3E9D9FBD">
        <w:rPr>
          <w:rFonts w:ascii="Arial" w:hAnsi="Arial" w:cs="Arial"/>
          <w:sz w:val="22"/>
          <w:szCs w:val="22"/>
        </w:rPr>
        <w:t>Wait until solution clears in the strip tubes, usually takes 1-2 minutes.</w:t>
      </w:r>
    </w:p>
    <w:p w14:paraId="01A62F94" w14:textId="682A62DF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Carefully pipette and remove supernatant with a P200 @ 200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49389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twice (solution at 204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49389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). </w:t>
      </w:r>
    </w:p>
    <w:p w14:paraId="5F7BE21B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Dispose of tips and grab new ones.</w:t>
      </w:r>
    </w:p>
    <w:p w14:paraId="2E9E1F7F" w14:textId="4F51EC6C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Carefully wash the beads by adding 200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49389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80% </w:t>
      </w:r>
      <w:r w:rsidR="00D1797D">
        <w:rPr>
          <w:rFonts w:ascii="Arial" w:hAnsi="Arial" w:cs="Arial"/>
          <w:sz w:val="22"/>
          <w:szCs w:val="22"/>
        </w:rPr>
        <w:t>Ethanol</w:t>
      </w:r>
      <w:r>
        <w:rPr>
          <w:rFonts w:ascii="Arial" w:hAnsi="Arial" w:cs="Arial"/>
          <w:sz w:val="22"/>
          <w:szCs w:val="22"/>
        </w:rPr>
        <w:t xml:space="preserve"> from the reservoir using a P200 @ 200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49389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</w:p>
    <w:p w14:paraId="032B097B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 the wash solution stand on the beads for 30 seconds.</w:t>
      </w:r>
    </w:p>
    <w:p w14:paraId="25176BF5" w14:textId="18B45045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Carefully remove and discard the wash solution using an 8-channel P200 @ 200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49389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</w:p>
    <w:p w14:paraId="0E95594C" w14:textId="13A1CC88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Repeat the wash step by adding a fresh aliquot of 80% </w:t>
      </w:r>
      <w:r w:rsidR="00D1797D">
        <w:rPr>
          <w:rFonts w:ascii="Arial" w:hAnsi="Arial" w:cs="Arial"/>
          <w:sz w:val="22"/>
          <w:szCs w:val="22"/>
        </w:rPr>
        <w:t>Ethanol</w:t>
      </w:r>
      <w:r>
        <w:rPr>
          <w:rFonts w:ascii="Arial" w:hAnsi="Arial" w:cs="Arial"/>
          <w:sz w:val="22"/>
          <w:szCs w:val="22"/>
        </w:rPr>
        <w:t xml:space="preserve"> from the reagent reservoir using an 8-channel P200 @ 200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49389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</w:p>
    <w:p w14:paraId="128F6113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 the wash solution stand for 30 seconds.</w:t>
      </w:r>
    </w:p>
    <w:p w14:paraId="218BCCAD" w14:textId="72A78A90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Remove and discard the </w:t>
      </w:r>
      <w:r w:rsidR="00D1797D">
        <w:rPr>
          <w:rFonts w:ascii="Arial" w:hAnsi="Arial" w:cs="Arial"/>
          <w:sz w:val="22"/>
          <w:szCs w:val="22"/>
        </w:rPr>
        <w:t>Ethanol</w:t>
      </w:r>
      <w:r>
        <w:rPr>
          <w:rFonts w:ascii="Arial" w:hAnsi="Arial" w:cs="Arial"/>
          <w:sz w:val="22"/>
          <w:szCs w:val="22"/>
        </w:rPr>
        <w:t xml:space="preserve"> wash using an 8-channel P200 @ 200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49389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</w:p>
    <w:p w14:paraId="0B37DA39" w14:textId="7777777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Remove the 8-strip from the magnet, and very briefly (&lt;3s) spin the tube down.</w:t>
      </w:r>
    </w:p>
    <w:p w14:paraId="78BB7A38" w14:textId="7777777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Immediately return the 8-strip to the magnet, this time in the “Low” position.</w:t>
      </w:r>
    </w:p>
    <w:p w14:paraId="4B4CBB6B" w14:textId="41782158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Uncap the </w:t>
      </w:r>
      <w:proofErr w:type="gramStart"/>
      <w:r>
        <w:rPr>
          <w:rFonts w:ascii="Arial" w:hAnsi="Arial" w:cs="Arial"/>
          <w:sz w:val="22"/>
          <w:szCs w:val="22"/>
        </w:rPr>
        <w:t>tubes, and</w:t>
      </w:r>
      <w:proofErr w:type="gramEnd"/>
      <w:r>
        <w:rPr>
          <w:rFonts w:ascii="Arial" w:hAnsi="Arial" w:cs="Arial"/>
          <w:sz w:val="22"/>
          <w:szCs w:val="22"/>
        </w:rPr>
        <w:t xml:space="preserve"> remove any residual </w:t>
      </w:r>
      <w:r w:rsidR="00D1797D">
        <w:rPr>
          <w:rFonts w:ascii="Arial" w:hAnsi="Arial" w:cs="Arial"/>
          <w:sz w:val="22"/>
          <w:szCs w:val="22"/>
        </w:rPr>
        <w:t>Ethanol</w:t>
      </w:r>
      <w:r>
        <w:rPr>
          <w:rFonts w:ascii="Arial" w:hAnsi="Arial" w:cs="Arial"/>
          <w:sz w:val="22"/>
          <w:szCs w:val="22"/>
        </w:rPr>
        <w:t xml:space="preserve"> using an 8-channel P20 @ 10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49389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</w:p>
    <w:p w14:paraId="59BEC220" w14:textId="1FE8EC5E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is very important not to over dry the samples, so small amounts of residual </w:t>
      </w:r>
      <w:r w:rsidR="00D1797D">
        <w:rPr>
          <w:rFonts w:ascii="Arial" w:hAnsi="Arial" w:cs="Arial"/>
          <w:sz w:val="22"/>
          <w:szCs w:val="22"/>
        </w:rPr>
        <w:t>Ethanol</w:t>
      </w:r>
      <w:r>
        <w:rPr>
          <w:rFonts w:ascii="Arial" w:hAnsi="Arial" w:cs="Arial"/>
          <w:sz w:val="22"/>
          <w:szCs w:val="22"/>
        </w:rPr>
        <w:t xml:space="preserve"> are fine.</w:t>
      </w:r>
    </w:p>
    <w:p w14:paraId="062A1FB1" w14:textId="51A58CB4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Quickly remove the strip from the magnet and add 2</w:t>
      </w:r>
      <w:r w:rsidR="00A8421C">
        <w:rPr>
          <w:rFonts w:ascii="Arial" w:hAnsi="Arial" w:cs="Arial"/>
          <w:sz w:val="22"/>
          <w:szCs w:val="22"/>
        </w:rPr>
        <w:t>1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49389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Qiagen Buffer EB (Qiagen 19086) from the EB 8-strip using an 8-channel P200 @ 2</w:t>
      </w:r>
      <w:r w:rsidR="00A8421C">
        <w:rPr>
          <w:rFonts w:ascii="Arial" w:hAnsi="Arial" w:cs="Arial"/>
          <w:sz w:val="22"/>
          <w:szCs w:val="22"/>
        </w:rPr>
        <w:t>1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49389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</w:p>
    <w:p w14:paraId="190E8984" w14:textId="7777777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Close the caps and pulse vortex the strip 10x at max speed until beads are fully resuspended.</w:t>
      </w:r>
    </w:p>
    <w:p w14:paraId="5DBE59FA" w14:textId="7777777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Let the strip incubate off magnet for 5 minutes at room temperature. </w:t>
      </w:r>
    </w:p>
    <w:p w14:paraId="6A8EC188" w14:textId="7777777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Briefly spin down the strip to collect the volume.</w:t>
      </w:r>
    </w:p>
    <w:p w14:paraId="01A365F6" w14:textId="69326794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Upon completion of the 5-minute room temperature incubation, place the 8-strip back into the 10</w:t>
      </w:r>
      <w:r w:rsidR="00E90855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Magnetic Separator in the “Low” position.</w:t>
      </w:r>
    </w:p>
    <w:p w14:paraId="748B42E4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Leave the sample on the magnet until it clears (around 2 minutes).</w:t>
      </w:r>
    </w:p>
    <w:p w14:paraId="1D920B55" w14:textId="34A83F15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Transfer 20µL of the cleaned products to the pre-labeled 96-well Eppendorf Twin.Tek Full-Skirted PCR plate using a P200 @ 20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C934E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, match the sample index to the plate wells.</w:t>
      </w:r>
    </w:p>
    <w:p w14:paraId="06C98D7B" w14:textId="340D96C9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 9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C934E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Qiagen Buffer EB (Qiagen 19086) from the EB 8-strip to the QC labeled 8-strip using an 8-channel P10 @ 9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C934E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</w:p>
    <w:p w14:paraId="7D4553BD" w14:textId="21D02145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Transfer 1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C934E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cleaned product to the QC strip using an 8-channel P10 @ 1</w:t>
      </w:r>
      <w:r w:rsidR="00E9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µ</w:t>
      </w:r>
      <w:r w:rsidR="00C934E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</w:p>
    <w:p w14:paraId="67AA725E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Close and vortex the QC strip for 5 seconds at max speed then spin down to collect.</w:t>
      </w:r>
    </w:p>
    <w:p w14:paraId="10F271F8" w14:textId="618A52A9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Store the QC strip and 4</w:t>
      </w:r>
      <w:r w:rsidR="00E90855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 xml:space="preserve">C until ready for </w:t>
      </w:r>
      <w:r>
        <w:rPr>
          <w:rFonts w:ascii="Arial" w:hAnsi="Arial" w:cs="Arial"/>
          <w:b/>
          <w:sz w:val="22"/>
          <w:szCs w:val="22"/>
        </w:rPr>
        <w:t xml:space="preserve">Post AMP </w:t>
      </w:r>
      <w:r w:rsidRPr="00A32C90">
        <w:rPr>
          <w:rFonts w:ascii="Arial" w:hAnsi="Arial" w:cs="Arial"/>
          <w:b/>
          <w:sz w:val="22"/>
          <w:szCs w:val="22"/>
        </w:rPr>
        <w:t xml:space="preserve">10X </w:t>
      </w:r>
      <w:r>
        <w:rPr>
          <w:rFonts w:ascii="Arial" w:hAnsi="Arial" w:cs="Arial"/>
          <w:b/>
          <w:sz w:val="22"/>
          <w:szCs w:val="22"/>
        </w:rPr>
        <w:t xml:space="preserve">Quant and </w:t>
      </w:r>
      <w:r w:rsidRPr="00A32C90">
        <w:rPr>
          <w:rFonts w:ascii="Arial" w:hAnsi="Arial" w:cs="Arial"/>
          <w:b/>
          <w:sz w:val="22"/>
          <w:szCs w:val="22"/>
        </w:rPr>
        <w:t>QC</w:t>
      </w:r>
      <w:r>
        <w:rPr>
          <w:rFonts w:ascii="Arial" w:hAnsi="Arial" w:cs="Arial"/>
          <w:sz w:val="22"/>
          <w:szCs w:val="22"/>
        </w:rPr>
        <w:t>.</w:t>
      </w:r>
    </w:p>
    <w:p w14:paraId="400AE733" w14:textId="05F73CC4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Store cleaned library samples at 4</w:t>
      </w:r>
      <w:r w:rsidR="00E90855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>C for up to 72 hours, or -20</w:t>
      </w:r>
      <w:r w:rsidR="00E90855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 xml:space="preserve">C for long term storage. </w:t>
      </w:r>
    </w:p>
    <w:p w14:paraId="7D545A87" w14:textId="7777777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Proceed to </w:t>
      </w:r>
      <w:r>
        <w:rPr>
          <w:rFonts w:ascii="Arial" w:hAnsi="Arial" w:cs="Arial"/>
          <w:b/>
          <w:sz w:val="22"/>
          <w:szCs w:val="22"/>
        </w:rPr>
        <w:t>Library Quant and QC</w:t>
      </w:r>
      <w:r>
        <w:rPr>
          <w:rFonts w:ascii="Arial" w:hAnsi="Arial" w:cs="Arial"/>
          <w:sz w:val="22"/>
          <w:szCs w:val="22"/>
        </w:rPr>
        <w:t xml:space="preserve"> using the 10-fold diluted 10x libraries in the QC strip.</w:t>
      </w:r>
    </w:p>
    <w:p w14:paraId="2821E66E" w14:textId="77777777" w:rsidR="00376412" w:rsidRDefault="00376412" w:rsidP="00376412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Library Quant and QC</w:t>
      </w:r>
    </w:p>
    <w:p w14:paraId="6E98B249" w14:textId="645599FA" w:rsidR="00376412" w:rsidRPr="00C934E4" w:rsidRDefault="00376412" w:rsidP="00C934E4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 MB0194: 384-well PicoGreen</w:t>
      </w:r>
      <w:r w:rsidRPr="001C5B4B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quantify the sample, using 3</w:t>
      </w:r>
      <w:r w:rsidR="00FF15AC">
        <w:rPr>
          <w:rFonts w:ascii="Arial" w:hAnsi="Arial" w:cs="Arial"/>
          <w:sz w:val="22"/>
          <w:szCs w:val="22"/>
        </w:rPr>
        <w:t xml:space="preserve"> µ</w:t>
      </w:r>
      <w:r w:rsidR="00C934E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from the 10x diluted QC strip. </w:t>
      </w:r>
    </w:p>
    <w:p w14:paraId="72FC9360" w14:textId="77777777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Multiply the resulting concentration and yield by 10 to achieve the actual sample concentration and yields. </w:t>
      </w:r>
    </w:p>
    <w:p w14:paraId="5EAEC9A0" w14:textId="4EB71140" w:rsidR="00376412" w:rsidRDefault="00376412" w:rsidP="00376412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Run 1</w:t>
      </w:r>
      <w:r w:rsidR="00FF15AC">
        <w:rPr>
          <w:rFonts w:ascii="Arial" w:hAnsi="Arial" w:cs="Arial"/>
          <w:sz w:val="22"/>
          <w:szCs w:val="22"/>
        </w:rPr>
        <w:t xml:space="preserve"> µ</w:t>
      </w:r>
      <w:r w:rsidR="00C934E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the 10x diluted 10</w:t>
      </w:r>
      <w:r w:rsidR="00FF15AC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QC sample on the FA using the FA SOP.</w:t>
      </w:r>
    </w:p>
    <w:p w14:paraId="4B8A5F1A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the trace of the amplified cDNA. High quality cDNA should closely resemble the following:</w:t>
      </w:r>
    </w:p>
    <w:p w14:paraId="166F56AB" w14:textId="77777777" w:rsidR="00376412" w:rsidRDefault="00376412" w:rsidP="00376412">
      <w:pPr>
        <w:pStyle w:val="List"/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520E45B0" wp14:editId="089441B7">
            <wp:extent cx="6448386" cy="2569846"/>
            <wp:effectExtent l="0" t="0" r="0" b="1905"/>
            <wp:docPr id="2" name="Picture 1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3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00000000-0008-0000-0400-000002000000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386" cy="256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C9904" w14:textId="2D46D8C9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There should be four distinct peaks as seen above. From left to right, nucleosome free peak, mono-nucleosome peak, di-nucleosome peak, and multinucleated fragments.</w:t>
      </w:r>
    </w:p>
    <w:p w14:paraId="2366FF74" w14:textId="77777777" w:rsidR="00376412" w:rsidRDefault="00376412" w:rsidP="00376412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for significant differences between the FA yield and PicoGreen yield.</w:t>
      </w:r>
    </w:p>
    <w:p w14:paraId="4162C62E" w14:textId="77777777" w:rsidR="00376412" w:rsidRPr="00A9467F" w:rsidRDefault="00376412" w:rsidP="00376412">
      <w:pPr>
        <w:pStyle w:val="List"/>
        <w:numPr>
          <w:ilvl w:val="0"/>
          <w:numId w:val="14"/>
        </w:numPr>
        <w:tabs>
          <w:tab w:val="left" w:pos="360"/>
          <w:tab w:val="left" w:pos="540"/>
        </w:tabs>
        <w:spacing w:before="240" w:line="360" w:lineRule="auto"/>
        <w:ind w:left="720"/>
        <w:rPr>
          <w:rFonts w:ascii="Arial" w:hAnsi="Arial" w:cs="Arial"/>
          <w:b/>
          <w:sz w:val="22"/>
          <w:szCs w:val="22"/>
        </w:rPr>
      </w:pPr>
      <w:r w:rsidRPr="00A9467F">
        <w:rPr>
          <w:rFonts w:ascii="Arial" w:hAnsi="Arial" w:cs="Arial"/>
          <w:b/>
          <w:sz w:val="22"/>
          <w:szCs w:val="22"/>
        </w:rPr>
        <w:t xml:space="preserve">Take Down:  </w:t>
      </w:r>
    </w:p>
    <w:p w14:paraId="05599FAB" w14:textId="77777777" w:rsidR="00376412" w:rsidRDefault="00376412" w:rsidP="00376412">
      <w:pPr>
        <w:pStyle w:val="List"/>
        <w:numPr>
          <w:ilvl w:val="1"/>
          <w:numId w:val="14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Return any unused reagents.</w:t>
      </w:r>
    </w:p>
    <w:p w14:paraId="0696501C" w14:textId="2CAB7839" w:rsidR="00376412" w:rsidRPr="00C934E4" w:rsidRDefault="00376412" w:rsidP="00C934E4">
      <w:pPr>
        <w:pStyle w:val="List"/>
        <w:numPr>
          <w:ilvl w:val="1"/>
          <w:numId w:val="14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Clean the hood and ice bucke</w:t>
      </w:r>
      <w:r w:rsidR="00C934E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DCFB0EB" w14:textId="77777777" w:rsidR="005178E4" w:rsidRDefault="005178E4" w:rsidP="005178E4">
      <w:pPr>
        <w:rPr>
          <w:rFonts w:ascii="Arial" w:hAnsi="Arial" w:cs="Arial"/>
          <w:sz w:val="22"/>
          <w:szCs w:val="22"/>
        </w:rPr>
      </w:pPr>
    </w:p>
    <w:p w14:paraId="0DCFB18E" w14:textId="77777777" w:rsidR="002F0C75" w:rsidRPr="000540F9" w:rsidRDefault="002F0C75" w:rsidP="007B2078">
      <w:pPr>
        <w:tabs>
          <w:tab w:val="center" w:pos="4320"/>
          <w:tab w:val="right" w:pos="8640"/>
        </w:tabs>
        <w:spacing w:line="360" w:lineRule="auto"/>
        <w:rPr>
          <w:rFonts w:ascii="Arial" w:hAnsi="Arial" w:cs="Arial"/>
          <w:sz w:val="22"/>
          <w:szCs w:val="22"/>
        </w:rPr>
      </w:pPr>
    </w:p>
    <w:sectPr w:rsidR="002F0C75" w:rsidRPr="000540F9" w:rsidSect="00D66E51">
      <w:headerReference w:type="default" r:id="rId24"/>
      <w:headerReference w:type="first" r:id="rId25"/>
      <w:pgSz w:w="12240" w:h="15840" w:code="1"/>
      <w:pgMar w:top="1440" w:right="1440" w:bottom="1440" w:left="1440" w:header="720" w:footer="6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1F3E" w14:textId="77777777" w:rsidR="00D66E51" w:rsidRDefault="00D66E51">
      <w:r>
        <w:separator/>
      </w:r>
    </w:p>
  </w:endnote>
  <w:endnote w:type="continuationSeparator" w:id="0">
    <w:p w14:paraId="386E2B6C" w14:textId="77777777" w:rsidR="00D66E51" w:rsidRDefault="00D6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78778" w14:textId="77777777" w:rsidR="00D66E51" w:rsidRDefault="00D66E51">
      <w:r>
        <w:separator/>
      </w:r>
    </w:p>
  </w:footnote>
  <w:footnote w:type="continuationSeparator" w:id="0">
    <w:p w14:paraId="4C2CCDCA" w14:textId="77777777" w:rsidR="00D66E51" w:rsidRDefault="00D66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B194" w14:textId="77777777" w:rsidR="00742B02" w:rsidRDefault="00742B02" w:rsidP="00AC1C8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B19A" w14:textId="5F80C686" w:rsidR="00742B02" w:rsidRDefault="00742B02" w:rsidP="00AC1C85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4ED"/>
    <w:multiLevelType w:val="multilevel"/>
    <w:tmpl w:val="409E832E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Arial Bold" w:hAnsi="Arial Bold" w:hint="default"/>
        <w:b/>
        <w:i w:val="0"/>
        <w:color w:val="auto"/>
        <w:sz w:val="22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  <w:b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  <w:b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  <w:b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  <w:b/>
        <w:i w:val="0"/>
        <w:sz w:val="22"/>
      </w:rPr>
    </w:lvl>
  </w:abstractNum>
  <w:abstractNum w:abstractNumId="1" w15:restartNumberingAfterBreak="0">
    <w:nsid w:val="03FF72FF"/>
    <w:multiLevelType w:val="multilevel"/>
    <w:tmpl w:val="D5F47606"/>
    <w:lvl w:ilvl="0">
      <w:start w:val="1"/>
      <w:numFmt w:val="decimal"/>
      <w:lvlText w:val="%1.0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4F5608E"/>
    <w:multiLevelType w:val="multilevel"/>
    <w:tmpl w:val="EA5A3F9A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7574B5B"/>
    <w:multiLevelType w:val="multilevel"/>
    <w:tmpl w:val="EA5A3F9A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7C82F39"/>
    <w:multiLevelType w:val="multilevel"/>
    <w:tmpl w:val="30B28BF6"/>
    <w:lvl w:ilvl="0">
      <w:start w:val="1"/>
      <w:numFmt w:val="decimal"/>
      <w:lvlText w:val="%1.0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Arial" w:hAnsi="Arial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9B22F30"/>
    <w:multiLevelType w:val="hybridMultilevel"/>
    <w:tmpl w:val="6CA69B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Arial Bold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Arial Bold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497283"/>
    <w:multiLevelType w:val="hybridMultilevel"/>
    <w:tmpl w:val="B23E8822"/>
    <w:lvl w:ilvl="0" w:tplc="2C845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8B2EA8"/>
    <w:multiLevelType w:val="multilevel"/>
    <w:tmpl w:val="F3E892A6"/>
    <w:lvl w:ilvl="0">
      <w:start w:val="1"/>
      <w:numFmt w:val="decimal"/>
      <w:lvlText w:val="%1.0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37B1225"/>
    <w:multiLevelType w:val="multilevel"/>
    <w:tmpl w:val="A83A2B44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3AA079D"/>
    <w:multiLevelType w:val="multilevel"/>
    <w:tmpl w:val="66D444A8"/>
    <w:lvl w:ilvl="0">
      <w:start w:val="1"/>
      <w:numFmt w:val="decimal"/>
      <w:lvlText w:val="%1.0"/>
      <w:lvlJc w:val="left"/>
      <w:pPr>
        <w:tabs>
          <w:tab w:val="num" w:pos="720"/>
        </w:tabs>
        <w:ind w:left="360" w:hanging="360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5813D51"/>
    <w:multiLevelType w:val="multilevel"/>
    <w:tmpl w:val="511E79D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8942B50"/>
    <w:multiLevelType w:val="multilevel"/>
    <w:tmpl w:val="27565A16"/>
    <w:lvl w:ilvl="0">
      <w:start w:val="5"/>
      <w:numFmt w:val="decimal"/>
      <w:suff w:val="space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B6B14B9"/>
    <w:multiLevelType w:val="multilevel"/>
    <w:tmpl w:val="D2B4BD30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 Bold" w:hAnsi="Arial Bold" w:hint="default"/>
        <w:b/>
        <w:i w:val="0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  <w:b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  <w:b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  <w:b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  <w:b/>
        <w:i w:val="0"/>
        <w:sz w:val="22"/>
      </w:rPr>
    </w:lvl>
  </w:abstractNum>
  <w:abstractNum w:abstractNumId="13" w15:restartNumberingAfterBreak="0">
    <w:nsid w:val="23047B4E"/>
    <w:multiLevelType w:val="multilevel"/>
    <w:tmpl w:val="A83A2B44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3287C20"/>
    <w:multiLevelType w:val="multilevel"/>
    <w:tmpl w:val="56A0A4FC"/>
    <w:lvl w:ilvl="0">
      <w:start w:val="2"/>
      <w:numFmt w:val="decimal"/>
      <w:suff w:val="space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00034BE"/>
    <w:multiLevelType w:val="multilevel"/>
    <w:tmpl w:val="398AE724"/>
    <w:lvl w:ilvl="0">
      <w:start w:val="1"/>
      <w:numFmt w:val="decimal"/>
      <w:lvlText w:val="%1.0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5FA753C"/>
    <w:multiLevelType w:val="multilevel"/>
    <w:tmpl w:val="02469E5E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Arial" w:hAnsi="Arial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8751FDC"/>
    <w:multiLevelType w:val="hybridMultilevel"/>
    <w:tmpl w:val="5CE65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C16483"/>
    <w:multiLevelType w:val="multilevel"/>
    <w:tmpl w:val="7B5AAFA8"/>
    <w:lvl w:ilvl="0">
      <w:start w:val="1"/>
      <w:numFmt w:val="decimal"/>
      <w:lvlText w:val="%1.0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C675D98"/>
    <w:multiLevelType w:val="multilevel"/>
    <w:tmpl w:val="27565A16"/>
    <w:lvl w:ilvl="0">
      <w:start w:val="5"/>
      <w:numFmt w:val="decimal"/>
      <w:suff w:val="space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C680136"/>
    <w:multiLevelType w:val="hybridMultilevel"/>
    <w:tmpl w:val="5FA46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Bol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Bold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 Bold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3D66F72"/>
    <w:multiLevelType w:val="multilevel"/>
    <w:tmpl w:val="66D444A8"/>
    <w:lvl w:ilvl="0">
      <w:start w:val="1"/>
      <w:numFmt w:val="decimal"/>
      <w:lvlText w:val="%1.0"/>
      <w:lvlJc w:val="left"/>
      <w:pPr>
        <w:tabs>
          <w:tab w:val="num" w:pos="720"/>
        </w:tabs>
        <w:ind w:left="360" w:hanging="360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3DD7B16"/>
    <w:multiLevelType w:val="multilevel"/>
    <w:tmpl w:val="F3E892A6"/>
    <w:lvl w:ilvl="0">
      <w:start w:val="1"/>
      <w:numFmt w:val="decimal"/>
      <w:lvlText w:val="%1.0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D025F1C"/>
    <w:multiLevelType w:val="multilevel"/>
    <w:tmpl w:val="511E79D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F3E1B2E"/>
    <w:multiLevelType w:val="hybridMultilevel"/>
    <w:tmpl w:val="7E38B778"/>
    <w:lvl w:ilvl="0" w:tplc="53F40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8CDCF4">
      <w:start w:val="1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8A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1AA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C42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ACF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069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12A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3EE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FCF4EAE"/>
    <w:multiLevelType w:val="hybridMultilevel"/>
    <w:tmpl w:val="3F90C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F5FF1"/>
    <w:multiLevelType w:val="multilevel"/>
    <w:tmpl w:val="56A0A4FC"/>
    <w:lvl w:ilvl="0">
      <w:start w:val="2"/>
      <w:numFmt w:val="decimal"/>
      <w:suff w:val="space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8D465F6"/>
    <w:multiLevelType w:val="hybridMultilevel"/>
    <w:tmpl w:val="C1EC2B0C"/>
    <w:lvl w:ilvl="0" w:tplc="53F40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25564"/>
    <w:multiLevelType w:val="multilevel"/>
    <w:tmpl w:val="A62A192A"/>
    <w:lvl w:ilvl="0">
      <w:start w:val="1"/>
      <w:numFmt w:val="decimal"/>
      <w:lvlText w:val="%1.0"/>
      <w:lvlJc w:val="left"/>
      <w:pPr>
        <w:tabs>
          <w:tab w:val="num" w:pos="0"/>
        </w:tabs>
        <w:ind w:left="360" w:hanging="360"/>
      </w:pPr>
      <w:rPr>
        <w:rFonts w:ascii="Garamond" w:hAnsi="Garamond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B556741"/>
    <w:multiLevelType w:val="multilevel"/>
    <w:tmpl w:val="6D168092"/>
    <w:lvl w:ilvl="0">
      <w:start w:val="1"/>
      <w:numFmt w:val="decimal"/>
      <w:suff w:val="space"/>
      <w:lvlText w:val="%1.0"/>
      <w:lvlJc w:val="left"/>
      <w:pPr>
        <w:ind w:left="810" w:hanging="421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decimal"/>
      <w:suff w:val="space"/>
      <w:lvlText w:val="%1.%2."/>
      <w:lvlJc w:val="left"/>
      <w:pPr>
        <w:ind w:left="1152" w:hanging="36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944" w:hanging="36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2736" w:hanging="360"/>
      </w:pPr>
      <w:rPr>
        <w:rFonts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3528" w:hanging="360"/>
      </w:pPr>
      <w:rPr>
        <w:rFonts w:hint="default"/>
        <w:b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4320" w:hanging="360"/>
      </w:pPr>
      <w:rPr>
        <w:rFonts w:hint="default"/>
        <w:b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5112" w:hanging="360"/>
      </w:pPr>
      <w:rPr>
        <w:rFonts w:hint="default"/>
        <w:b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5904" w:hanging="360"/>
      </w:pPr>
      <w:rPr>
        <w:rFonts w:hint="default"/>
        <w:b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6696" w:hanging="360"/>
      </w:pPr>
      <w:rPr>
        <w:rFonts w:hint="default"/>
        <w:b/>
        <w:i w:val="0"/>
        <w:sz w:val="22"/>
      </w:rPr>
    </w:lvl>
  </w:abstractNum>
  <w:abstractNum w:abstractNumId="30" w15:restartNumberingAfterBreak="0">
    <w:nsid w:val="732B78C1"/>
    <w:multiLevelType w:val="multilevel"/>
    <w:tmpl w:val="124C5DAC"/>
    <w:lvl w:ilvl="0">
      <w:start w:val="7"/>
      <w:numFmt w:val="decimal"/>
      <w:lvlText w:val="%1.0"/>
      <w:lvlJc w:val="left"/>
      <w:pPr>
        <w:tabs>
          <w:tab w:val="num" w:pos="720"/>
        </w:tabs>
        <w:ind w:left="360" w:hanging="360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AEA3B98"/>
    <w:multiLevelType w:val="multilevel"/>
    <w:tmpl w:val="D5F47606"/>
    <w:lvl w:ilvl="0">
      <w:start w:val="1"/>
      <w:numFmt w:val="decimal"/>
      <w:lvlText w:val="%1.0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D0214BD"/>
    <w:multiLevelType w:val="multilevel"/>
    <w:tmpl w:val="5DB8F246"/>
    <w:lvl w:ilvl="0">
      <w:start w:val="1"/>
      <w:numFmt w:val="decimal"/>
      <w:lvlText w:val="%1.0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363092353">
    <w:abstractNumId w:val="5"/>
  </w:num>
  <w:num w:numId="2" w16cid:durableId="1450203726">
    <w:abstractNumId w:val="17"/>
  </w:num>
  <w:num w:numId="3" w16cid:durableId="1288438877">
    <w:abstractNumId w:val="25"/>
  </w:num>
  <w:num w:numId="4" w16cid:durableId="562259895">
    <w:abstractNumId w:val="20"/>
  </w:num>
  <w:num w:numId="5" w16cid:durableId="471993131">
    <w:abstractNumId w:val="24"/>
  </w:num>
  <w:num w:numId="6" w16cid:durableId="753865430">
    <w:abstractNumId w:val="27"/>
  </w:num>
  <w:num w:numId="7" w16cid:durableId="1965387321">
    <w:abstractNumId w:val="21"/>
  </w:num>
  <w:num w:numId="8" w16cid:durableId="364214531">
    <w:abstractNumId w:val="30"/>
  </w:num>
  <w:num w:numId="9" w16cid:durableId="1233350036">
    <w:abstractNumId w:val="9"/>
  </w:num>
  <w:num w:numId="10" w16cid:durableId="69161856">
    <w:abstractNumId w:val="6"/>
  </w:num>
  <w:num w:numId="11" w16cid:durableId="1733238369">
    <w:abstractNumId w:val="2"/>
  </w:num>
  <w:num w:numId="12" w16cid:durableId="1487818950">
    <w:abstractNumId w:val="8"/>
  </w:num>
  <w:num w:numId="13" w16cid:durableId="1586377905">
    <w:abstractNumId w:val="19"/>
  </w:num>
  <w:num w:numId="14" w16cid:durableId="205221676">
    <w:abstractNumId w:val="29"/>
  </w:num>
  <w:num w:numId="15" w16cid:durableId="677922540">
    <w:abstractNumId w:val="26"/>
  </w:num>
  <w:num w:numId="16" w16cid:durableId="242032265">
    <w:abstractNumId w:val="10"/>
  </w:num>
  <w:num w:numId="17" w16cid:durableId="357896736">
    <w:abstractNumId w:val="14"/>
  </w:num>
  <w:num w:numId="18" w16cid:durableId="1448963250">
    <w:abstractNumId w:val="3"/>
  </w:num>
  <w:num w:numId="19" w16cid:durableId="1122110563">
    <w:abstractNumId w:val="23"/>
  </w:num>
  <w:num w:numId="20" w16cid:durableId="989794478">
    <w:abstractNumId w:val="28"/>
  </w:num>
  <w:num w:numId="21" w16cid:durableId="1408763700">
    <w:abstractNumId w:val="15"/>
  </w:num>
  <w:num w:numId="22" w16cid:durableId="149949029">
    <w:abstractNumId w:val="18"/>
  </w:num>
  <w:num w:numId="23" w16cid:durableId="593175254">
    <w:abstractNumId w:val="22"/>
  </w:num>
  <w:num w:numId="24" w16cid:durableId="927539906">
    <w:abstractNumId w:val="7"/>
  </w:num>
  <w:num w:numId="25" w16cid:durableId="665669688">
    <w:abstractNumId w:val="13"/>
  </w:num>
  <w:num w:numId="26" w16cid:durableId="1036587364">
    <w:abstractNumId w:val="11"/>
  </w:num>
  <w:num w:numId="27" w16cid:durableId="1896775571">
    <w:abstractNumId w:val="1"/>
  </w:num>
  <w:num w:numId="28" w16cid:durableId="1682588291">
    <w:abstractNumId w:val="31"/>
  </w:num>
  <w:num w:numId="29" w16cid:durableId="835534526">
    <w:abstractNumId w:val="32"/>
  </w:num>
  <w:num w:numId="30" w16cid:durableId="875585487">
    <w:abstractNumId w:val="4"/>
  </w:num>
  <w:num w:numId="31" w16cid:durableId="1868054932">
    <w:abstractNumId w:val="16"/>
  </w:num>
  <w:num w:numId="32" w16cid:durableId="1551381327">
    <w:abstractNumId w:val="0"/>
  </w:num>
  <w:num w:numId="33" w16cid:durableId="15300274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4F4"/>
    <w:rsid w:val="00051CCF"/>
    <w:rsid w:val="000540F9"/>
    <w:rsid w:val="00062B80"/>
    <w:rsid w:val="000727BD"/>
    <w:rsid w:val="000A463B"/>
    <w:rsid w:val="000D13CA"/>
    <w:rsid w:val="000D242B"/>
    <w:rsid w:val="000D524D"/>
    <w:rsid w:val="00130EE1"/>
    <w:rsid w:val="001D12FC"/>
    <w:rsid w:val="001D6360"/>
    <w:rsid w:val="00214BEA"/>
    <w:rsid w:val="0022474C"/>
    <w:rsid w:val="002253DB"/>
    <w:rsid w:val="002467E7"/>
    <w:rsid w:val="002661E6"/>
    <w:rsid w:val="002716C4"/>
    <w:rsid w:val="00287028"/>
    <w:rsid w:val="002A069B"/>
    <w:rsid w:val="002B7280"/>
    <w:rsid w:val="002C3FE5"/>
    <w:rsid w:val="002E1DF0"/>
    <w:rsid w:val="002F0C75"/>
    <w:rsid w:val="00373EF8"/>
    <w:rsid w:val="00376412"/>
    <w:rsid w:val="003A5499"/>
    <w:rsid w:val="003C2FFC"/>
    <w:rsid w:val="003E7E13"/>
    <w:rsid w:val="00493897"/>
    <w:rsid w:val="004A0C68"/>
    <w:rsid w:val="004D6677"/>
    <w:rsid w:val="004E752D"/>
    <w:rsid w:val="005076CE"/>
    <w:rsid w:val="005178E4"/>
    <w:rsid w:val="00535DB4"/>
    <w:rsid w:val="0054000D"/>
    <w:rsid w:val="00543527"/>
    <w:rsid w:val="00545C54"/>
    <w:rsid w:val="00552E7F"/>
    <w:rsid w:val="00555DB5"/>
    <w:rsid w:val="00570742"/>
    <w:rsid w:val="00571688"/>
    <w:rsid w:val="005A077C"/>
    <w:rsid w:val="005C0F30"/>
    <w:rsid w:val="005C2C2D"/>
    <w:rsid w:val="006158EB"/>
    <w:rsid w:val="0062231A"/>
    <w:rsid w:val="00623249"/>
    <w:rsid w:val="00624899"/>
    <w:rsid w:val="00636F7E"/>
    <w:rsid w:val="00646178"/>
    <w:rsid w:val="006465C9"/>
    <w:rsid w:val="00665034"/>
    <w:rsid w:val="006A12FF"/>
    <w:rsid w:val="006D6F21"/>
    <w:rsid w:val="006F109E"/>
    <w:rsid w:val="007174C2"/>
    <w:rsid w:val="00730325"/>
    <w:rsid w:val="00742B02"/>
    <w:rsid w:val="0075756E"/>
    <w:rsid w:val="007B2078"/>
    <w:rsid w:val="007C747A"/>
    <w:rsid w:val="00830913"/>
    <w:rsid w:val="00836394"/>
    <w:rsid w:val="00847F5F"/>
    <w:rsid w:val="00850CF8"/>
    <w:rsid w:val="008601BB"/>
    <w:rsid w:val="008A3249"/>
    <w:rsid w:val="008B30DA"/>
    <w:rsid w:val="00902193"/>
    <w:rsid w:val="009202B8"/>
    <w:rsid w:val="00927A67"/>
    <w:rsid w:val="00934B53"/>
    <w:rsid w:val="009414F4"/>
    <w:rsid w:val="00945C49"/>
    <w:rsid w:val="00951656"/>
    <w:rsid w:val="00961937"/>
    <w:rsid w:val="009774A4"/>
    <w:rsid w:val="0098216E"/>
    <w:rsid w:val="009945F4"/>
    <w:rsid w:val="009A6C50"/>
    <w:rsid w:val="009B4013"/>
    <w:rsid w:val="009B51AC"/>
    <w:rsid w:val="009C19B6"/>
    <w:rsid w:val="009E0EF1"/>
    <w:rsid w:val="00A2184F"/>
    <w:rsid w:val="00A24E45"/>
    <w:rsid w:val="00A65185"/>
    <w:rsid w:val="00A8421C"/>
    <w:rsid w:val="00A84F6D"/>
    <w:rsid w:val="00A92162"/>
    <w:rsid w:val="00A9467F"/>
    <w:rsid w:val="00AB6279"/>
    <w:rsid w:val="00AC1C85"/>
    <w:rsid w:val="00AC1F99"/>
    <w:rsid w:val="00AE3B7C"/>
    <w:rsid w:val="00B00EF2"/>
    <w:rsid w:val="00B07D5B"/>
    <w:rsid w:val="00B43C97"/>
    <w:rsid w:val="00B55339"/>
    <w:rsid w:val="00B55FBD"/>
    <w:rsid w:val="00B66764"/>
    <w:rsid w:val="00B94F75"/>
    <w:rsid w:val="00BA4460"/>
    <w:rsid w:val="00BA45A8"/>
    <w:rsid w:val="00BA47AA"/>
    <w:rsid w:val="00BC122B"/>
    <w:rsid w:val="00C000CB"/>
    <w:rsid w:val="00C12391"/>
    <w:rsid w:val="00C126F7"/>
    <w:rsid w:val="00C445F9"/>
    <w:rsid w:val="00C47E62"/>
    <w:rsid w:val="00C70FE1"/>
    <w:rsid w:val="00C73628"/>
    <w:rsid w:val="00C75467"/>
    <w:rsid w:val="00C9003E"/>
    <w:rsid w:val="00C934E4"/>
    <w:rsid w:val="00CA0CC2"/>
    <w:rsid w:val="00CA1708"/>
    <w:rsid w:val="00CE37EA"/>
    <w:rsid w:val="00CE61A1"/>
    <w:rsid w:val="00CF678C"/>
    <w:rsid w:val="00D03B8D"/>
    <w:rsid w:val="00D07411"/>
    <w:rsid w:val="00D127A2"/>
    <w:rsid w:val="00D1797D"/>
    <w:rsid w:val="00D20045"/>
    <w:rsid w:val="00D34672"/>
    <w:rsid w:val="00D4773C"/>
    <w:rsid w:val="00D66E51"/>
    <w:rsid w:val="00D77DC5"/>
    <w:rsid w:val="00D91438"/>
    <w:rsid w:val="00DC4C97"/>
    <w:rsid w:val="00DF1790"/>
    <w:rsid w:val="00DF18F7"/>
    <w:rsid w:val="00E51217"/>
    <w:rsid w:val="00E90855"/>
    <w:rsid w:val="00E96037"/>
    <w:rsid w:val="00EA783D"/>
    <w:rsid w:val="00EC4905"/>
    <w:rsid w:val="00EF6336"/>
    <w:rsid w:val="00F04B15"/>
    <w:rsid w:val="00F06851"/>
    <w:rsid w:val="00F508A3"/>
    <w:rsid w:val="00F62661"/>
    <w:rsid w:val="00F87349"/>
    <w:rsid w:val="00F90EF3"/>
    <w:rsid w:val="00F917D9"/>
    <w:rsid w:val="00F93F77"/>
    <w:rsid w:val="00FB253E"/>
    <w:rsid w:val="00FB3F53"/>
    <w:rsid w:val="00FC4807"/>
    <w:rsid w:val="00FE009D"/>
    <w:rsid w:val="00FF15AC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CFB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249"/>
    <w:rPr>
      <w:sz w:val="24"/>
    </w:rPr>
  </w:style>
  <w:style w:type="paragraph" w:styleId="Heading1">
    <w:name w:val="heading 1"/>
    <w:basedOn w:val="Normal"/>
    <w:next w:val="Normal"/>
    <w:qFormat/>
    <w:rsid w:val="00AC1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3249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623249"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paragraph" w:styleId="Heading4">
    <w:name w:val="heading 4"/>
    <w:basedOn w:val="Normal"/>
    <w:next w:val="Normal"/>
    <w:qFormat/>
    <w:rsid w:val="00623249"/>
    <w:pPr>
      <w:keepNext/>
      <w:tabs>
        <w:tab w:val="left" w:pos="720"/>
      </w:tabs>
      <w:spacing w:line="180" w:lineRule="exact"/>
      <w:outlineLvl w:val="3"/>
    </w:pPr>
    <w:rPr>
      <w:rFonts w:ascii="Garamond" w:hAnsi="Garamond"/>
      <w:b/>
      <w:color w:val="000000"/>
      <w:spacing w:val="15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1">
    <w:name w:val="Char Char1"/>
    <w:basedOn w:val="DefaultParagraphFont"/>
    <w:semiHidden/>
    <w:rsid w:val="006232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rsid w:val="00623249"/>
    <w:rPr>
      <w:color w:val="0000FF"/>
      <w:u w:val="single"/>
    </w:rPr>
  </w:style>
  <w:style w:type="paragraph" w:styleId="BalloonText">
    <w:name w:val="Balloon Text"/>
    <w:basedOn w:val="Normal"/>
    <w:semiHidden/>
    <w:rsid w:val="00623249"/>
    <w:rPr>
      <w:rFonts w:ascii="Tahoma" w:hAnsi="Tahoma" w:cs="Helvetica"/>
      <w:sz w:val="16"/>
      <w:szCs w:val="16"/>
    </w:rPr>
  </w:style>
  <w:style w:type="character" w:customStyle="1" w:styleId="CharChar">
    <w:name w:val="Char Char"/>
    <w:basedOn w:val="DefaultParagraphFont"/>
    <w:locked/>
    <w:rsid w:val="00623249"/>
    <w:rPr>
      <w:rFonts w:ascii="Tahoma" w:hAnsi="Tahoma" w:cs="Helvetica"/>
      <w:sz w:val="16"/>
      <w:szCs w:val="16"/>
    </w:rPr>
  </w:style>
  <w:style w:type="paragraph" w:styleId="ListParagraph">
    <w:name w:val="List Paragraph"/>
    <w:basedOn w:val="Normal"/>
    <w:qFormat/>
    <w:rsid w:val="00623249"/>
    <w:pPr>
      <w:ind w:left="720"/>
    </w:pPr>
  </w:style>
  <w:style w:type="paragraph" w:styleId="Header">
    <w:name w:val="header"/>
    <w:basedOn w:val="Normal"/>
    <w:rsid w:val="006232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324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1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AC1C85"/>
    <w:pPr>
      <w:ind w:left="360" w:hanging="360"/>
    </w:pPr>
    <w:rPr>
      <w:szCs w:val="24"/>
    </w:rPr>
  </w:style>
  <w:style w:type="paragraph" w:styleId="BodyText">
    <w:name w:val="Body Text"/>
    <w:basedOn w:val="Normal"/>
    <w:rsid w:val="00AC1C85"/>
    <w:pPr>
      <w:spacing w:after="120"/>
    </w:pPr>
    <w:rPr>
      <w:szCs w:val="24"/>
    </w:rPr>
  </w:style>
  <w:style w:type="paragraph" w:styleId="List2">
    <w:name w:val="List 2"/>
    <w:basedOn w:val="Normal"/>
    <w:rsid w:val="00D77DC5"/>
    <w:pPr>
      <w:ind w:left="720" w:hanging="360"/>
    </w:pPr>
    <w:rPr>
      <w:szCs w:val="24"/>
    </w:rPr>
  </w:style>
  <w:style w:type="character" w:customStyle="1" w:styleId="cc89094-682cscl">
    <w:name w:val="cc_89094-682cs_cl"/>
    <w:basedOn w:val="DefaultParagraphFont"/>
    <w:rsid w:val="00376412"/>
  </w:style>
  <w:style w:type="character" w:styleId="CommentReference">
    <w:name w:val="annotation reference"/>
    <w:basedOn w:val="DefaultParagraphFont"/>
    <w:uiPriority w:val="99"/>
    <w:semiHidden/>
    <w:unhideWhenUsed/>
    <w:rsid w:val="00376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41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4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41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7641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4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64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5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tocols.io/view/384-well-picogreen-ddvq265w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s://www.protocols.io/view/fragment-analyzer-operation-for-pcr-products-ddvm2646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4079</Words>
  <Characters>23253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2024-05-16T22:39:00Z</dcterms:created>
  <dcterms:modified xsi:type="dcterms:W3CDTF">2024-05-16T22:39:00Z</dcterms:modified>
</cp:coreProperties>
</file>