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8C78F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>LOCUS       12-part_LacIZ_Assembly        7002 bp    DNA     circular UNA 03-AUG-2023</w:t>
      </w:r>
    </w:p>
    <w:p w14:paraId="027C88AD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>DEFINITION  .</w:t>
      </w:r>
    </w:p>
    <w:p w14:paraId="7E941283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>ACCESSION   urn.local...ol-gl0vr0g</w:t>
      </w:r>
    </w:p>
    <w:p w14:paraId="1197183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>VERSION     urn.local...ol-gl0vr0g</w:t>
      </w:r>
    </w:p>
    <w:p w14:paraId="6C89B53F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>KEYWORDS    .</w:t>
      </w:r>
    </w:p>
    <w:p w14:paraId="79FB30F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SOURCE      </w:t>
      </w:r>
    </w:p>
    <w:p w14:paraId="34924FF8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ORGANISM  .</w:t>
      </w:r>
    </w:p>
    <w:p w14:paraId="6C12A7A5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>FEATURES             Location/Qualifiers</w:t>
      </w:r>
    </w:p>
    <w:p w14:paraId="22B65AE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primer_bind     234..260</w:t>
      </w:r>
    </w:p>
    <w:p w14:paraId="48C93FFB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/standard_name="Forward (CW) Analysis Primer"</w:t>
      </w:r>
    </w:p>
    <w:p w14:paraId="6BA85CA5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regulatory      254..272</w:t>
      </w:r>
    </w:p>
    <w:p w14:paraId="34F70553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promoter"</w:t>
      </w:r>
    </w:p>
    <w:p w14:paraId="039423D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/note="promoter for bacteriophage SP6 RNA polymerase"</w:t>
      </w:r>
    </w:p>
    <w:p w14:paraId="652F84AF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/standard_name="SP6 promoter"</w:t>
      </w:r>
    </w:p>
    <w:p w14:paraId="6B02136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326..669</w:t>
      </w:r>
    </w:p>
    <w:p w14:paraId="49AF2A7D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Concatenated sequence"</w:t>
      </w:r>
    </w:p>
    <w:p w14:paraId="5FFDCFC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/standard_name="LacIZ-12-F1"</w:t>
      </w:r>
    </w:p>
    <w:p w14:paraId="271810DB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326..329</w:t>
      </w:r>
    </w:p>
    <w:p w14:paraId="614B710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ligation"</w:t>
      </w:r>
    </w:p>
    <w:p w14:paraId="263D1B93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/standard_name="Ligation"</w:t>
      </w:r>
    </w:p>
    <w:p w14:paraId="1157A90D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CDS             complement(330..3404)</w:t>
      </w:r>
    </w:p>
    <w:p w14:paraId="6AFD189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/note="One of three structural genes in the lac operon -</w:t>
      </w:r>
    </w:p>
    <w:p w14:paraId="0AA5FE0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responsible for cleaving lactose"</w:t>
      </w:r>
    </w:p>
    <w:p w14:paraId="1D10096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/product="β-galactosidase"</w:t>
      </w:r>
    </w:p>
    <w:p w14:paraId="0B463FC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/gene="lacZ"</w:t>
      </w:r>
    </w:p>
    <w:p w14:paraId="2108F94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/standard_name="lacZ"</w:t>
      </w:r>
    </w:p>
    <w:p w14:paraId="704FDFA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666..1090</w:t>
      </w:r>
    </w:p>
    <w:p w14:paraId="4344C33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Concatenated sequence"</w:t>
      </w:r>
    </w:p>
    <w:p w14:paraId="400301C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/standard_name="LacIZ-12-F2"</w:t>
      </w:r>
    </w:p>
    <w:p w14:paraId="4E69255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666..669</w:t>
      </w:r>
    </w:p>
    <w:p w14:paraId="32CA247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ligation"</w:t>
      </w:r>
    </w:p>
    <w:p w14:paraId="0FE6BDD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/standard_name="Ligation"</w:t>
      </w:r>
    </w:p>
    <w:p w14:paraId="220E4A5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1087..1444</w:t>
      </w:r>
    </w:p>
    <w:p w14:paraId="1947700F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Concatenated sequence"</w:t>
      </w:r>
    </w:p>
    <w:p w14:paraId="64A2B19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/standard_name="LacIZ-12-F3"</w:t>
      </w:r>
    </w:p>
    <w:p w14:paraId="5084966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1087..1090</w:t>
      </w:r>
    </w:p>
    <w:p w14:paraId="098B8488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ligation"</w:t>
      </w:r>
    </w:p>
    <w:p w14:paraId="4867F9F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/standard_name="Ligation"</w:t>
      </w:r>
    </w:p>
    <w:p w14:paraId="57ED9182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1441..1885</w:t>
      </w:r>
    </w:p>
    <w:p w14:paraId="4FF4101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Concatenated sequence"</w:t>
      </w:r>
    </w:p>
    <w:p w14:paraId="61199FA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/standard_name="LacIZ-12-F4"</w:t>
      </w:r>
    </w:p>
    <w:p w14:paraId="2F0F12C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1441..1444</w:t>
      </w:r>
    </w:p>
    <w:p w14:paraId="705023D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ligation"</w:t>
      </w:r>
    </w:p>
    <w:p w14:paraId="4D7C279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/standard_name="Ligation"</w:t>
      </w:r>
    </w:p>
    <w:p w14:paraId="2F073A6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1882..2351</w:t>
      </w:r>
    </w:p>
    <w:p w14:paraId="43582888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Concatenated sequence"</w:t>
      </w:r>
    </w:p>
    <w:p w14:paraId="2817BC3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/standard_name="LacIZ-12-F5"</w:t>
      </w:r>
    </w:p>
    <w:p w14:paraId="319BE5B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1882..1885</w:t>
      </w:r>
    </w:p>
    <w:p w14:paraId="44C87A9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ligation"</w:t>
      </w:r>
    </w:p>
    <w:p w14:paraId="5A14D0C5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/standard_name="Ligation"</w:t>
      </w:r>
    </w:p>
    <w:p w14:paraId="6B99F972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2348..2686</w:t>
      </w:r>
    </w:p>
    <w:p w14:paraId="0D03692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lastRenderedPageBreak/>
        <w:t xml:space="preserve">                     /note="Geneious type: Concatenated sequence"</w:t>
      </w:r>
    </w:p>
    <w:p w14:paraId="56E4BAE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/standard_name="LacIZ-12-F6"</w:t>
      </w:r>
    </w:p>
    <w:p w14:paraId="1FE223C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2348..2351</w:t>
      </w:r>
    </w:p>
    <w:p w14:paraId="4184560D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ligation"</w:t>
      </w:r>
    </w:p>
    <w:p w14:paraId="0CE5FDC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/standard_name="Ligation"</w:t>
      </w:r>
    </w:p>
    <w:p w14:paraId="6E447E1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2683..3283</w:t>
      </w:r>
    </w:p>
    <w:p w14:paraId="54A66CA2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Concatenated sequence"</w:t>
      </w:r>
    </w:p>
    <w:p w14:paraId="0FA25DE5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/standard_name="LacIZ-12-F7"</w:t>
      </w:r>
    </w:p>
    <w:p w14:paraId="62F8C1E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2683..2686</w:t>
      </w:r>
    </w:p>
    <w:p w14:paraId="7C339F18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ligation"</w:t>
      </w:r>
    </w:p>
    <w:p w14:paraId="636B564D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/standard_name="Ligation"</w:t>
      </w:r>
    </w:p>
    <w:p w14:paraId="27DAA81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3280..3833</w:t>
      </w:r>
    </w:p>
    <w:p w14:paraId="0A6FEF6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Concatenated sequence"</w:t>
      </w:r>
    </w:p>
    <w:p w14:paraId="033EE802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/standard_name="LacIZ-12-F8"</w:t>
      </w:r>
    </w:p>
    <w:p w14:paraId="1F5735B3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3280..3283</w:t>
      </w:r>
    </w:p>
    <w:p w14:paraId="6FB3C48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ligation"</w:t>
      </w:r>
    </w:p>
    <w:p w14:paraId="5E868DB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/standard_name="Ligation"</w:t>
      </w:r>
    </w:p>
    <w:p w14:paraId="6AF75AE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complement(3412..3434)</w:t>
      </w:r>
    </w:p>
    <w:p w14:paraId="2E673D5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RBS"</w:t>
      </w:r>
    </w:p>
    <w:p w14:paraId="49A80765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/standard_name="RBS"</w:t>
      </w:r>
    </w:p>
    <w:p w14:paraId="4E3085A8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protein_bind    3449..3473</w:t>
      </w:r>
    </w:p>
    <w:p w14:paraId="3684615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 operator"</w:t>
      </w:r>
    </w:p>
    <w:p w14:paraId="0F96076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regulatory      complement(3477..3507)</w:t>
      </w:r>
    </w:p>
    <w:p w14:paraId="09A64C3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promoter"</w:t>
      </w:r>
    </w:p>
    <w:p w14:paraId="4BC5A48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/note="promoter sequence of the lac operon"</w:t>
      </w:r>
    </w:p>
    <w:p w14:paraId="7844C53F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/regulatory_class="promoter"</w:t>
      </w:r>
    </w:p>
    <w:p w14:paraId="015000AB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/standard_name="lac"</w:t>
      </w:r>
    </w:p>
    <w:p w14:paraId="7536607B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regulatory      3813..3890</w:t>
      </w:r>
    </w:p>
    <w:p w14:paraId="42205003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promoter"</w:t>
      </w:r>
    </w:p>
    <w:p w14:paraId="6CAA55B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/note="lacIq promoter region"</w:t>
      </w:r>
    </w:p>
    <w:p w14:paraId="5DA7F48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/regulatory_class="promoter"</w:t>
      </w:r>
    </w:p>
    <w:p w14:paraId="0F5D846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/standard_name="lacIq"</w:t>
      </w:r>
    </w:p>
    <w:p w14:paraId="11ACA88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3830..4226</w:t>
      </w:r>
    </w:p>
    <w:p w14:paraId="27C9FF5D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Concatenated sequence"</w:t>
      </w:r>
    </w:p>
    <w:p w14:paraId="0B564EBB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/standard_name="LacIZ-12-F9"</w:t>
      </w:r>
    </w:p>
    <w:p w14:paraId="09171B6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3830..3833</w:t>
      </w:r>
    </w:p>
    <w:p w14:paraId="5682EC2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ligation"</w:t>
      </w:r>
    </w:p>
    <w:p w14:paraId="77A959D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/standard_name="Ligation"</w:t>
      </w:r>
    </w:p>
    <w:p w14:paraId="36E7B118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CDS             3891..4973</w:t>
      </w:r>
    </w:p>
    <w:p w14:paraId="7181BD75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/note="lactose operon repressor"</w:t>
      </w:r>
    </w:p>
    <w:p w14:paraId="194E263F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/product="Lac repressor (DNA-binding protein)"</w:t>
      </w:r>
    </w:p>
    <w:p w14:paraId="661DF25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/gene="lacI"</w:t>
      </w:r>
    </w:p>
    <w:p w14:paraId="25E7AB75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/standard_name="lacI"</w:t>
      </w:r>
    </w:p>
    <w:p w14:paraId="43A980E5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4223..4537</w:t>
      </w:r>
    </w:p>
    <w:p w14:paraId="58C29F6A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Concatenated sequence"</w:t>
      </w:r>
    </w:p>
    <w:p w14:paraId="3D6A97A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/standard_name="LacIZ-12-F10"</w:t>
      </w:r>
    </w:p>
    <w:p w14:paraId="3D47A11A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4223..4226</w:t>
      </w:r>
    </w:p>
    <w:p w14:paraId="7FFC4353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ligation"</w:t>
      </w:r>
    </w:p>
    <w:p w14:paraId="0BAFC20A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/standard_name="Ligation"</w:t>
      </w:r>
    </w:p>
    <w:p w14:paraId="70B3A8E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4534..4854</w:t>
      </w:r>
    </w:p>
    <w:p w14:paraId="3763E41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Concatenated sequence"</w:t>
      </w:r>
    </w:p>
    <w:p w14:paraId="0E31FA22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/standard_name="LacIZ-12-F11"</w:t>
      </w:r>
    </w:p>
    <w:p w14:paraId="2E55B18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4534..4537</w:t>
      </w:r>
    </w:p>
    <w:p w14:paraId="28889DAD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ligation"</w:t>
      </w:r>
    </w:p>
    <w:p w14:paraId="1C15C593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lastRenderedPageBreak/>
        <w:t xml:space="preserve">                     /standard_name="Ligation"</w:t>
      </w:r>
    </w:p>
    <w:p w14:paraId="0A495612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4851..5176</w:t>
      </w:r>
    </w:p>
    <w:p w14:paraId="3A77B6D3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Concatenated sequence"</w:t>
      </w:r>
    </w:p>
    <w:p w14:paraId="1DAD7EAB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/standard_name="LacIZ-12-F12"</w:t>
      </w:r>
    </w:p>
    <w:p w14:paraId="23E11A93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4851..4854</w:t>
      </w:r>
    </w:p>
    <w:p w14:paraId="0DC53293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ligation"</w:t>
      </w:r>
    </w:p>
    <w:p w14:paraId="6131FB9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/standard_name="Ligation"</w:t>
      </w:r>
    </w:p>
    <w:p w14:paraId="558D563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5173..329</w:t>
      </w:r>
    </w:p>
    <w:p w14:paraId="2A31B368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Concatenated sequence"</w:t>
      </w:r>
    </w:p>
    <w:p w14:paraId="4FBC696F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/standard_name="pGGAselect"</w:t>
      </w:r>
    </w:p>
    <w:p w14:paraId="0A259A33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misc_feature    5173..5176</w:t>
      </w:r>
    </w:p>
    <w:p w14:paraId="5F9945F5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ligation"</w:t>
      </w:r>
    </w:p>
    <w:p w14:paraId="161DA10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/standard_name="Ligation"</w:t>
      </w:r>
    </w:p>
    <w:p w14:paraId="09B70E9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primer_bind     complement(5239..5264)</w:t>
      </w:r>
    </w:p>
    <w:p w14:paraId="4EB68AAB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/standard_name="Reverse (CCW) Analysis Primer"</w:t>
      </w:r>
    </w:p>
    <w:p w14:paraId="4BF2B29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regulatory      complement(5246..5264)</w:t>
      </w:r>
    </w:p>
    <w:p w14:paraId="38BA16F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promoter"</w:t>
      </w:r>
    </w:p>
    <w:p w14:paraId="56108A0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/note="promoter for bacteriophage T7 RNA polymerase"</w:t>
      </w:r>
    </w:p>
    <w:p w14:paraId="538B14A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/standard_name="T7 promoter"</w:t>
      </w:r>
    </w:p>
    <w:p w14:paraId="19A3ADF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CDS             complement(5375..6034)</w:t>
      </w:r>
    </w:p>
    <w:p w14:paraId="3755ED7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/codon_start=1</w:t>
      </w:r>
    </w:p>
    <w:p w14:paraId="7684D1E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/gene="&lt;i&gt;cat&lt;/i&gt;"</w:t>
      </w:r>
    </w:p>
    <w:p w14:paraId="6075E15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/note="confers resistance to chloramphenicol"</w:t>
      </w:r>
    </w:p>
    <w:p w14:paraId="2553813B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/product="chloramphenicol acetyltransferase"</w:t>
      </w:r>
    </w:p>
    <w:p w14:paraId="0F91831D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/transl_table=1</w:t>
      </w:r>
    </w:p>
    <w:p w14:paraId="5C5F985F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/translation="MEKKITGYTTVDISQWHRKEHFEAFQSVAQCTYNQTVQLDITAF</w:t>
      </w:r>
    </w:p>
    <w:p w14:paraId="5A654E2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LKTVKKNKHKFYPAFIHILARLMNAHPEFRMAMKDGELVIWDSVHPCYTVFHEQTETF</w:t>
      </w:r>
    </w:p>
    <w:p w14:paraId="7B7304C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SSLWSEYHDDFRQFLHIYSQDVACYGENLAYFPKGFIENMFFVSANPWVSFTSFDLNV</w:t>
      </w:r>
    </w:p>
    <w:p w14:paraId="068A45DF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ANMDNFFAPVFTMGKYYTQGDKVLMPLAIQVHHAVCDGFHVGRMLNELQQYCDEWQGG</w:t>
      </w:r>
    </w:p>
    <w:p w14:paraId="01A722E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A*"</w:t>
      </w:r>
    </w:p>
    <w:p w14:paraId="03F2B5D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/standard_name="CmR"</w:t>
      </w:r>
    </w:p>
    <w:p w14:paraId="1135A16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regulatory      complement(6035..6137)</w:t>
      </w:r>
    </w:p>
    <w:p w14:paraId="517D3A7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/note="Geneious type: promoter"</w:t>
      </w:r>
    </w:p>
    <w:p w14:paraId="4C3916EB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/note="promoter of the &lt;i&gt;E. coli cat&lt;/i&gt; gene encoding</w:t>
      </w:r>
    </w:p>
    <w:p w14:paraId="4531150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chloramphenicol acetyltransferase"</w:t>
      </w:r>
    </w:p>
    <w:p w14:paraId="07019235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             /standard_name="cat promoter"</w:t>
      </w:r>
    </w:p>
    <w:p w14:paraId="62529FB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rep_origin      6238..6826</w:t>
      </w:r>
    </w:p>
    <w:p w14:paraId="16C7277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ORIGIN      </w:t>
      </w:r>
    </w:p>
    <w:p w14:paraId="7142129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 1 cgaaaaatca ataatcagac aacaagatgt gcgaactcga tattttacac gactctcttt</w:t>
      </w:r>
    </w:p>
    <w:p w14:paraId="0ECF14B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 61 accaattctg ccccgaatta cacttaaaac gactcaacag cttaacgttg gcttgccacg</w:t>
      </w:r>
    </w:p>
    <w:p w14:paraId="3959F09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121 cattacttga ctgtaaaact ctcactctta ccgaacttgg ccgtaacctg ccaaccaaag</w:t>
      </w:r>
    </w:p>
    <w:p w14:paraId="4A6EC6D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181 cgagaacaaa acataacatc aaacgaatcg accgattgtt aggtaatcgt cacctgcagg</w:t>
      </w:r>
    </w:p>
    <w:p w14:paraId="16CEE99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241 aaggtttaaa cgcatttagg tgacactata gaagtgtgta tcgctcgagg gatccgaatt</w:t>
      </w:r>
    </w:p>
    <w:p w14:paraId="1AE51F2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lastRenderedPageBreak/>
        <w:t xml:space="preserve">      301 cgaagtcttg gtacggagcg agaccggagt catttttgac accagaccaa ctggtaatgg</w:t>
      </w:r>
    </w:p>
    <w:p w14:paraId="62E7E87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361 tagcgaccgg cgctcagctg gaattccgcc gatactgacg ggctccagga gtcgtcgcca</w:t>
      </w:r>
    </w:p>
    <w:p w14:paraId="75CDEEE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421 ccaatcccca tatggaaacc gtcgatattc agccatgtgc cttcttccgc gtgcagcaga</w:t>
      </w:r>
    </w:p>
    <w:p w14:paraId="7852ED4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481 tggcgatggc tggtttccat cagttgctgt tgactgtagc ggctgatgtt gaactggaag</w:t>
      </w:r>
    </w:p>
    <w:p w14:paraId="2066BE0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541 tcgccgcgcc actggtgtgg gccataattc aattcgcgcg tcccgcagcg cagaccgttt</w:t>
      </w:r>
    </w:p>
    <w:p w14:paraId="2093D8C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601 tcgctcggga acacgtacgg ggtatacatg tctgacaatg gcagatccca gcggtcaaaa</w:t>
      </w:r>
    </w:p>
    <w:p w14:paraId="62F0D8EF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661 caggcggcag taaggcggtc gggatagttt tcttgcggcc ctaatccgag ccagtttacc</w:t>
      </w:r>
    </w:p>
    <w:p w14:paraId="4CBF25F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721 cgctctgcta cctgcgccag ctggcagttc aggccaatcc gcgccggatg cggtgtatcg</w:t>
      </w:r>
    </w:p>
    <w:p w14:paraId="5C201FBD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781 ctcgccactt caacatcaac ggtaatcgcc atttgaccac taccatcaat ccggtaggtt</w:t>
      </w:r>
    </w:p>
    <w:p w14:paraId="576E798A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841 ttccggctga taaataaggt tttcccctga tgctgccacg cgtgagcggt cgtaatcagc</w:t>
      </w:r>
    </w:p>
    <w:p w14:paraId="443981D8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901 accgcatcag caagtgtatc tgccgtgcac tgcaacaacg ctgcttcggc ctggtaatgg</w:t>
      </w:r>
    </w:p>
    <w:p w14:paraId="6D3705B8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 961 cccgccgcct tccagcgttc gacccaggcg ttagggtcaa tgcgggtcgc ttcacttacg</w:t>
      </w:r>
    </w:p>
    <w:p w14:paraId="72E36445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1021 ccaatgtcgt tatccagcgg tgcacgggtg aactgatcgc gcagcggcgt cagcagttgt</w:t>
      </w:r>
    </w:p>
    <w:p w14:paraId="188A91C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1081 tttttatcgc caatccacat ctgtgaaaga aagcctgact ggcggttaaa ttgccaacgc</w:t>
      </w:r>
    </w:p>
    <w:p w14:paraId="1707F3C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1141 ttattaccca gctcgatgca aaaatccatt tcgctggtgg tcagatgcgg gatggcgtgg</w:t>
      </w:r>
    </w:p>
    <w:p w14:paraId="2720341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1201 gacgcggcgg ggagcgtcac actgaggttt tccgccagac gccactgctg ccaggcgctg</w:t>
      </w:r>
    </w:p>
    <w:p w14:paraId="197B60E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1261 atgtgcccgg cttctgacca tgcggtcgcg ttcggttgca ctacgcgtac tgtgagccag</w:t>
      </w:r>
    </w:p>
    <w:p w14:paraId="2D412BC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1321 agttgcccgg cgctctccgg ctgcggtagt tcaggcagtt caatcaactg tttaccttgt</w:t>
      </w:r>
    </w:p>
    <w:p w14:paraId="38392B1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1381 ggagcgacat ccagaggcac ttcaccgctt gccagcggct taccatccag cgccaccatc</w:t>
      </w:r>
    </w:p>
    <w:p w14:paraId="0435E06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1441 cagtgcagga gctcgttatc gctatgacgg aacaggtatt cgctggtcac ttcgatggtt</w:t>
      </w:r>
    </w:p>
    <w:p w14:paraId="21ED9B5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1501 tgcccggata aacggaactg gaaaaactgc tgctggtgtt ttgcttccgt cagcgctgga</w:t>
      </w:r>
    </w:p>
    <w:p w14:paraId="336E2C7B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1561 tgcggcgtgc ggtcggcaaa gaccagaccg ttcatacaga actggcgatc gttcggcgta</w:t>
      </w:r>
    </w:p>
    <w:p w14:paraId="24AD418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1621 tcgccaaaat caccgccgta agccgaccac gggttgccgt tttcatcata tttaatcagc</w:t>
      </w:r>
    </w:p>
    <w:p w14:paraId="25B79F8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1681 gactgatcca cccagtccca gacgaagccg ccctgtaaac ggggatactg acgaaacgcc</w:t>
      </w:r>
    </w:p>
    <w:p w14:paraId="106FBC7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1741 tgccagtatt tagcgaaacc gccaagactg ttacccatcg cgtgggcgta ttcgcaaagg</w:t>
      </w:r>
    </w:p>
    <w:p w14:paraId="299DBA1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1801 atcagcgggc gcgtttctcc aggtagcgaa agccattttt tgatggacca tttcggcaca</w:t>
      </w:r>
    </w:p>
    <w:p w14:paraId="22F9835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1861 gccgggaagg gctggtcctc atccacgcgc gcgtacatcg ggcaaataat atcggtggcc</w:t>
      </w:r>
    </w:p>
    <w:p w14:paraId="593058CD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lastRenderedPageBreak/>
        <w:t xml:space="preserve">     1921 gtggtgtcgg ctccgccgcc ttcatactgc accgggcggg aaggatcgac agatttgatc</w:t>
      </w:r>
    </w:p>
    <w:p w14:paraId="2ECB9328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1981 cagcgataca gcgcgtcgtg attagcgccg tggcctgatt cattccccag cgaccagatg</w:t>
      </w:r>
    </w:p>
    <w:p w14:paraId="52D9217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2041 atcacactcg ggtgattacg atcgcgctgc accattcgcg ttacgcgttc gctcatcgcc</w:t>
      </w:r>
    </w:p>
    <w:p w14:paraId="6EE604C8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2101 ggtagccagc gcggatcatc ggtcagacga ttcattggca ccatgccgtg ggtttcaata</w:t>
      </w:r>
    </w:p>
    <w:p w14:paraId="09526718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2161 ttggcttcat ccaccacata caggccgtag cggtcgcaca gcgtgtacca cagcggatgg</w:t>
      </w:r>
    </w:p>
    <w:p w14:paraId="3949AFB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2221 ttcggataat gcgaacagcg cacggcgtta aagttgttct gcttcatcag caggatatcc</w:t>
      </w:r>
    </w:p>
    <w:p w14:paraId="5AE657C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2281 tgcaccatcg tctgctcatc catgacctga ccatgcagag gatgatgctc gtgacggtta</w:t>
      </w:r>
    </w:p>
    <w:p w14:paraId="51C1F01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2341 acgcctcgaa tcagcaacgg cttgccgttc agcagcagca gaccattttc aatccgcacc</w:t>
      </w:r>
    </w:p>
    <w:p w14:paraId="18238B4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2401 tcgcggaaac cgacatcgca ggcttctgct tcaatcagcg tgccgtcggc ggtgtgcagt</w:t>
      </w:r>
    </w:p>
    <w:p w14:paraId="26A3DB9F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2461 tcaaccaccg cacgatagag attcgggatt tcggcgctcc acagtttcgg gttttcgacg</w:t>
      </w:r>
    </w:p>
    <w:p w14:paraId="772D23A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2521 ttcagacgta gtgtgacgcg atcggcataa ccaccacgct catcgataat ttcaccgccg</w:t>
      </w:r>
    </w:p>
    <w:p w14:paraId="19BD7CAF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2581 aaaggcgcgg tgccgctggc gacctgcgtt tcaccctgcc ataaagaaac tgttacccgt</w:t>
      </w:r>
    </w:p>
    <w:p w14:paraId="1565164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2641 aggtagtcac gcaactcgcc gcacatctga acttcagcct ccagtacagc gcggctgaaa</w:t>
      </w:r>
    </w:p>
    <w:p w14:paraId="621446F5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2701 tcatcattaa agcgagtggc aacatggaaa tcgctgattt gtgtagtcgg tttatgcagc</w:t>
      </w:r>
    </w:p>
    <w:p w14:paraId="3EF3027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2761 aacgaaacgt cacggaaaat gccgctcatc cgccacatat cctgatcttc cagataactg</w:t>
      </w:r>
    </w:p>
    <w:p w14:paraId="0BB16FF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2821 ccgtcactcc agcgcagcac catcaccgcg aggcggtttt ctccggcgcg taaaaatgcg</w:t>
      </w:r>
    </w:p>
    <w:p w14:paraId="311FF738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2881 ctcaggtcaa attcagacgg caaacgactg tcctggccgt aaccgaccca gcgcccgttg</w:t>
      </w:r>
    </w:p>
    <w:p w14:paraId="325BFF8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2941 caccacagat gaaacgccga gttaacgcca tcaaaaataa ttcgcgtctg gccttcctgt</w:t>
      </w:r>
    </w:p>
    <w:p w14:paraId="0E67A6C2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3001 agccagcttt catcaacatt aaatgtgagc gagtaacaac ccgtcggatt ctccgtggga</w:t>
      </w:r>
    </w:p>
    <w:p w14:paraId="39750E7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3061 acaaacggcg gattgaccgt aatgggatag gtcacgttgg tgtagatggg cgcatcgtaa</w:t>
      </w:r>
    </w:p>
    <w:p w14:paraId="5AB972C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3121 ccgtgcatct gccagtttga ggggacgacg acagtatcgg cctcaggaag atcgcactcc</w:t>
      </w:r>
    </w:p>
    <w:p w14:paraId="1774297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3181 agccagcttt ccggcaccgc ttctggtgcc ggaaaccagg caaagcgcca ttcgccattc</w:t>
      </w:r>
    </w:p>
    <w:p w14:paraId="5E66609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3241 aggctgcgca actgttggga agggcgatcg gtgcgggcct cttcgctatt acgccagctg</w:t>
      </w:r>
    </w:p>
    <w:p w14:paraId="18935AF8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3301 gcgaaagggg gatgtgctgc aaggcgatta agttgggtaa cgccagggtt ttcccagtca</w:t>
      </w:r>
    </w:p>
    <w:p w14:paraId="681589B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3361 cgacgttgta aaacgacggc cagtgaatcc gtaatcatgg tcatatgtat atctccttct</w:t>
      </w:r>
    </w:p>
    <w:p w14:paraId="1D516FCD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3421 taaagttaaa caaaattatt tctagagggg aattgttatc cgctcacaat tccacacaac</w:t>
      </w:r>
    </w:p>
    <w:p w14:paraId="583ACD0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3481 atacgagccg gaagcataaa gtgtaaagcc tgggatcgag atctcgatcc tctacgccgg</w:t>
      </w:r>
    </w:p>
    <w:p w14:paraId="62D8A9A2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lastRenderedPageBreak/>
        <w:t xml:space="preserve">     3541 acgcatcgtg gccggcatca ccggcgccac aggtgcggtt gctggcgcct atatcgccga</w:t>
      </w:r>
    </w:p>
    <w:p w14:paraId="2CF0A41D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3601 catcaccgat ggggaagatc gggctcgcca cttcgggctc atgagcgctt gtttcggcgt</w:t>
      </w:r>
    </w:p>
    <w:p w14:paraId="26D4B478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3661 gggtatggtg gcaggccccg tggccggggg actgttgggc gccatctcct tgcatgcacc</w:t>
      </w:r>
    </w:p>
    <w:p w14:paraId="491C2175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3721 attccttgcg gcggcggtgc tcaacggcct caacctacta ctgggctgct tcctaatgca</w:t>
      </w:r>
    </w:p>
    <w:p w14:paraId="573C526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3781 ggagtcgcat aagggagagc gtcgagatcc cggacaccat cgaatggcgc aaaacctttc</w:t>
      </w:r>
    </w:p>
    <w:p w14:paraId="40313B0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3841 gcggtatggc atgatagcgc ccggaagaga gtcaattcag ggtggtgaat gtgaaaccag</w:t>
      </w:r>
    </w:p>
    <w:p w14:paraId="3BB1D1E2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3901 taacgttata cgatgtcgca gagtatgccg gtgtctctta tcagaccgtt tcccgcgtgg</w:t>
      </w:r>
    </w:p>
    <w:p w14:paraId="2FCDA53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3961 tgaaccaggc cagccacgtt tctgcgaaaa cgcgggaaaa agtggaagcg gcgatggcgg</w:t>
      </w:r>
    </w:p>
    <w:p w14:paraId="7F4902B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4021 agctgaatta cattcccaac cgcgtggcac aacaactggc gggcaaacag tcgttgctga</w:t>
      </w:r>
    </w:p>
    <w:p w14:paraId="2EF9A2A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4081 ttggcgttgc cacctccagt ctggccctgc acgcgccgtc gcaaattgtc gcggcgatta</w:t>
      </w:r>
    </w:p>
    <w:p w14:paraId="39E1FD32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4141 aatctcgcgc cgatcaactg ggtgccagcg tggtggtgtc gatggtagaa cgaagcggcg</w:t>
      </w:r>
    </w:p>
    <w:p w14:paraId="2DBB2BCD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4201 tcgaagcctg taaagcggcg gtgcacaatc ttctcgcgca acgcgtcagt gggctgatca</w:t>
      </w:r>
    </w:p>
    <w:p w14:paraId="008C19A3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4261 ttaactatcc gctggatgac caggatgcca ttgctgtgga agctgcctgc actaatgttc</w:t>
      </w:r>
    </w:p>
    <w:p w14:paraId="19C0449B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4321 cggcgttatt tcttgatgtc tctgaccaga cacccatcaa cagtattatt ttctcccatg</w:t>
      </w:r>
    </w:p>
    <w:p w14:paraId="00149F3E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4381 aagatggtac gcgactgggc gtggagcatc tggtcgcatt gggtcaccag caaatcgcgc</w:t>
      </w:r>
    </w:p>
    <w:p w14:paraId="322DBD9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4441 tgttagcggg cccattaagt tctgtctcgg cgcgtctgcg tctggctggc tggcataaat</w:t>
      </w:r>
    </w:p>
    <w:p w14:paraId="1FCF248F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4501 atctcactcg caatcaaatt cagccgatag cggaacggga aggcgactgg agtgccatgt</w:t>
      </w:r>
    </w:p>
    <w:p w14:paraId="68BA517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4561 ccggttttca acaaaccatg caaatgctga atgagggcat cgttcccact gcgatgctgg</w:t>
      </w:r>
    </w:p>
    <w:p w14:paraId="4ED4E7D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4621 ttgccaacga tcagatggcg ctgggcgcaa tgcgcgccat taccgagtcc gggctgcgcg</w:t>
      </w:r>
    </w:p>
    <w:p w14:paraId="58CEE08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4681 ttggtgcgga tatctcggta gtgggatacg acgataccga agatagctca tgttatatcc</w:t>
      </w:r>
    </w:p>
    <w:p w14:paraId="1389329A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4741 cgccgttaac caccatcaaa caggattttc gcctgctggg gcaaaccagc gtggaccgct</w:t>
      </w:r>
    </w:p>
    <w:p w14:paraId="11670C53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4801 tgctgcaact ctctcagggc caggcggtga agggcaatca gctgttgcca gtctcactgg</w:t>
      </w:r>
    </w:p>
    <w:p w14:paraId="39507F7B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4861 tgaaaagaaa aaccaccctg gcgcccaata cgcaaaccgc ctctccccgc gcgttggccg</w:t>
      </w:r>
    </w:p>
    <w:p w14:paraId="6037556B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4921 attcattaat gcagctggca cgacaggttt cccgactgga aagcgggcag tgagcgcaac</w:t>
      </w:r>
    </w:p>
    <w:p w14:paraId="45D4CB8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4981 gcaattaatg taagttagct cactcattag gcaccgggat ctcgaccgat gcccttgaga</w:t>
      </w:r>
    </w:p>
    <w:p w14:paraId="0F8FE158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5041 gccttcaacc cagtcagctc cttccggtgg gcgcggggca tgactatcgt cgccgcactt</w:t>
      </w:r>
    </w:p>
    <w:p w14:paraId="1DC4996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5101 atgactatct tctttatcat gcaactcgta ggacaggtgc cggcagcgct ctgggtcatt</w:t>
      </w:r>
    </w:p>
    <w:p w14:paraId="1A3DD33F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lastRenderedPageBreak/>
        <w:t xml:space="preserve">     5161 ttcggcgagg acccatggtc tcaccattcc tgtagacttc ttaattaaga cgtcagaatt</w:t>
      </w:r>
    </w:p>
    <w:p w14:paraId="50DDCEA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5221 ctcgaggcgg ccgcatgtga gtctccctat agtgagtcgt attaatttcg cgggcggaac</w:t>
      </w:r>
    </w:p>
    <w:p w14:paraId="684DFAC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5281 ccctatttgt ttatttttct aaatacattc aaatatgtat ccgctcatga gtagcaccag</w:t>
      </w:r>
    </w:p>
    <w:p w14:paraId="129A151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5341 gcgtttaagg gcaccaataa ctgccttaaa aaaattacgc cccgccctgc cactcatcgc</w:t>
      </w:r>
    </w:p>
    <w:p w14:paraId="3C27A557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5401 agtactgttg taattcatta agcattctgc cgacatggaa gccatcacaa acggcatgat</w:t>
      </w:r>
    </w:p>
    <w:p w14:paraId="57FEC4D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5461 gaacctgaat cgccagcggc atcagcacct tgtcgccttg cgtataatat ttgcccatgg</w:t>
      </w:r>
    </w:p>
    <w:p w14:paraId="63D305F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5521 tgaaaacggg ggcgaagaag ttgtccatat tggccacgtt taaatcaaaa ctggtgaaac</w:t>
      </w:r>
    </w:p>
    <w:p w14:paraId="31997B2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5581 tcacccaggg attggctgag acaaaaaaca tattctcaat aaacccttta gggaaatagg</w:t>
      </w:r>
    </w:p>
    <w:p w14:paraId="681547A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5641 ccaggttttc accgtaacac gccacatctt gcgaatatat gtgtagaaac tgccggaaat</w:t>
      </w:r>
    </w:p>
    <w:p w14:paraId="136AA105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5701 cgtcgtggta ttcactccag agcgatgaaa acgtttcagt ttgctcatgg aaaacggtgt</w:t>
      </w:r>
    </w:p>
    <w:p w14:paraId="7CAFFE0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5761 aacaagggtg aacactatcc catatcacca gctcaccgtc tttcattgcc atacgaaatt</w:t>
      </w:r>
    </w:p>
    <w:p w14:paraId="06B04741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5821 ccggatgagc attcatcagg cgggcaagaa tgtgaataaa ggccggataa aacttgtgct</w:t>
      </w:r>
    </w:p>
    <w:p w14:paraId="33AA48D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5881 tatttttctt tacggtcttt aaaaaggccg taatatccag ctgaacggtc tggttatagg</w:t>
      </w:r>
    </w:p>
    <w:p w14:paraId="26B8BA0B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5941 tacattgagc aactgactga aatgcctcaa aatgttcttt acgatgccat tgggatatat</w:t>
      </w:r>
    </w:p>
    <w:p w14:paraId="17C6075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6001 caacggtggt atatccagtg atttttttct ccattttagc ttccttagct cctgaaaatc</w:t>
      </w:r>
    </w:p>
    <w:p w14:paraId="2314A286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6061 tcgataactc aaaaaatacg cccggtagtg atcttatttc attatggtga aagttggaac</w:t>
      </w:r>
    </w:p>
    <w:p w14:paraId="69ABA33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6121 ctcttacgtg ccgatcaaag tctcattttc gccaaaagtt gtcatgacca aaatccctta</w:t>
      </w:r>
    </w:p>
    <w:p w14:paraId="78A0E86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6181 acgtgagttt tcgttccact gagcgtcaga ccccgtagaa aagatcaaag gatcttcttg</w:t>
      </w:r>
    </w:p>
    <w:p w14:paraId="500030C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6241 agatcctttt tttctgcgcg taatctgctg cttgcaaaca aaaaaaccac cgctaccagc</w:t>
      </w:r>
    </w:p>
    <w:p w14:paraId="325B094C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6301 ggtggtttgt ttgccggatc aagagctacc aactcttttt ccgaaggtaa ctggcttcag</w:t>
      </w:r>
    </w:p>
    <w:p w14:paraId="69807063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6361 cagagcgcag ataccaaata ctgttcttct agtgtagccg tagttaggcc accacttcaa</w:t>
      </w:r>
    </w:p>
    <w:p w14:paraId="7F64869D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6421 gaactctgta gcaccgccta catacctcgc tctgctaatc ctgttaccag tggctgctgc</w:t>
      </w:r>
    </w:p>
    <w:p w14:paraId="4E8D3084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6481 cagtggcgat aagtcgtgtc ttaccgggtt ggactcaaga cgatagttac cggataaggc</w:t>
      </w:r>
    </w:p>
    <w:p w14:paraId="198B1EFB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6541 gcagcggtcg ggctgaacgg ggggttcgtg cacacagccc agcttggagc gaacgaccta</w:t>
      </w:r>
    </w:p>
    <w:p w14:paraId="093053A9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6601 caccgaactg agatacctac agcgtgagct atgagaaagc gccacgcttc ccgaagggag</w:t>
      </w:r>
    </w:p>
    <w:p w14:paraId="1E063105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6661 aaaggcggac aggtatccgg taagcggcag ggtcggaaca ggagagcgca cgagggagct</w:t>
      </w:r>
    </w:p>
    <w:p w14:paraId="6E93504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6721 tccaggggga aacgcctggt atctttatag tcctgtcggg tttcgccacc tctgacttga</w:t>
      </w:r>
    </w:p>
    <w:p w14:paraId="247A936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lastRenderedPageBreak/>
        <w:t xml:space="preserve">     6781 gcgtcgattt ttgtgatgct cgtcaggggg gcggagccta tggaaaaacg ccagcaatgc</w:t>
      </w:r>
    </w:p>
    <w:p w14:paraId="0D74818D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6841 ggccttttta cggttcctgg ccttttgctg gccttttgct cacatgttct ttcctgcgtt</w:t>
      </w:r>
    </w:p>
    <w:p w14:paraId="499AB020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6901 atcccctgat tctgtggata accgtattac cgcctttgag tgagctgata ccgctcgccg</w:t>
      </w:r>
    </w:p>
    <w:p w14:paraId="4E63946A" w14:textId="77777777" w:rsidR="00197B4B" w:rsidRP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 xml:space="preserve">     6961 cagccgaacg accgagcgca gcgagtcagt gagcgaggaa gc</w:t>
      </w:r>
    </w:p>
    <w:p w14:paraId="5D4189B6" w14:textId="77777777" w:rsidR="00197B4B" w:rsidRDefault="00197B4B" w:rsidP="00197B4B">
      <w:pPr>
        <w:pStyle w:val="PlainText"/>
        <w:rPr>
          <w:rFonts w:ascii="Courier New" w:hAnsi="Courier New" w:cs="Courier New"/>
        </w:rPr>
      </w:pPr>
      <w:r w:rsidRPr="00197B4B">
        <w:rPr>
          <w:rFonts w:ascii="Courier New" w:hAnsi="Courier New" w:cs="Courier New"/>
        </w:rPr>
        <w:t>//</w:t>
      </w:r>
    </w:p>
    <w:sectPr w:rsidR="00197B4B" w:rsidSect="006B3818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C27"/>
    <w:rsid w:val="00197B4B"/>
    <w:rsid w:val="00572D9A"/>
    <w:rsid w:val="00755767"/>
    <w:rsid w:val="009A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CBC16"/>
  <w15:chartTrackingRefBased/>
  <w15:docId w15:val="{9492CC5B-9D20-485E-A9BD-165F9173E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B381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B381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2372</Words>
  <Characters>13525</Characters>
  <Application>Microsoft Office Word</Application>
  <DocSecurity>0</DocSecurity>
  <Lines>112</Lines>
  <Paragraphs>31</Paragraphs>
  <ScaleCrop>false</ScaleCrop>
  <Company/>
  <LinksUpToDate>false</LinksUpToDate>
  <CharactersWithSpaces>15866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Sikkema, Andrew</dc:creator>
  <cp:keywords/>
  <dc:description/>
  <cp:lastModifiedBy>Sikkema, Andrew</cp:lastModifiedBy>
  <cp:revision>2</cp:revision>
  <dcterms:created xsi:type="dcterms:W3CDTF">2023-08-03T14:54:00Z</dcterms:created>
  <dcterms:modified xsi:type="dcterms:W3CDTF">2023-08-03T14:54:00Z</dcterms:modified>
</cp:coreProperties>
</file>